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11C" w:rsidP="00FC111C" w:rsidRDefault="00FC111C">
      <w:pPr>
        <w:pStyle w:val="StandaardAanhef"/>
      </w:pPr>
      <w:r>
        <w:t>Geachte voorzitter,</w:t>
      </w:r>
    </w:p>
    <w:p w:rsidR="005748C2" w:rsidP="00011243" w:rsidRDefault="00744DA9">
      <w:pPr>
        <w:pStyle w:val="StandaardSlotzin"/>
      </w:pPr>
      <w:r>
        <w:t>In de bijlage van deze brief treft u de</w:t>
      </w:r>
      <w:r w:rsidR="00011243">
        <w:t xml:space="preserve"> antwoorden aan op de vragen die </w:t>
      </w:r>
      <w:r w:rsidR="005748C2">
        <w:t xml:space="preserve">enkele fracties </w:t>
      </w:r>
      <w:r w:rsidR="002A5ECF">
        <w:t>van</w:t>
      </w:r>
      <w:r w:rsidR="005748C2">
        <w:t xml:space="preserve"> de vaste commissie voor Financiën hebben gesteld over de situatie bij de V</w:t>
      </w:r>
      <w:bookmarkStart w:name="_GoBack" w:id="0"/>
      <w:bookmarkEnd w:id="0"/>
      <w:r w:rsidR="005748C2">
        <w:t>olksbank (</w:t>
      </w:r>
      <w:r w:rsidRPr="005748C2" w:rsidR="005748C2">
        <w:t>2020D37251</w:t>
      </w:r>
      <w:r w:rsidR="005748C2">
        <w:t>).</w:t>
      </w:r>
    </w:p>
    <w:p w:rsidR="00FC111C" w:rsidP="00011243" w:rsidRDefault="00FC111C">
      <w:pPr>
        <w:pStyle w:val="StandaardSlotzin"/>
      </w:pPr>
      <w:r>
        <w:t>Hoogachtend,</w:t>
      </w:r>
    </w:p>
    <w:p w:rsidR="00FC111C" w:rsidP="00FC111C" w:rsidRDefault="00FC111C"/>
    <w:p w:rsidR="00FC111C" w:rsidP="00FC111C" w:rsidRDefault="00FC111C">
      <w:proofErr w:type="gramStart"/>
      <w:r>
        <w:t>de</w:t>
      </w:r>
      <w:proofErr w:type="gramEnd"/>
      <w:r>
        <w:t xml:space="preserve"> minister van Financiën,</w:t>
      </w:r>
    </w:p>
    <w:p w:rsidR="00FC111C" w:rsidP="00FC111C" w:rsidRDefault="00FC111C"/>
    <w:p w:rsidR="00FC111C" w:rsidP="00FC111C" w:rsidRDefault="00FC111C"/>
    <w:p w:rsidR="00FC111C" w:rsidP="00FC111C" w:rsidRDefault="00FC111C"/>
    <w:p w:rsidR="00FC111C" w:rsidP="00FC111C" w:rsidRDefault="00FC111C"/>
    <w:p w:rsidR="002742B0" w:rsidP="002742B0" w:rsidRDefault="00FC111C">
      <w:r>
        <w:t>W.B. Hoekstra</w:t>
      </w:r>
    </w:p>
    <w:p w:rsidRPr="00C33330" w:rsidR="002742B0" w:rsidP="002742B0" w:rsidRDefault="002742B0"/>
    <w:p w:rsidR="00FC111C" w:rsidP="00FC111C" w:rsidRDefault="00FC111C"/>
    <w:p w:rsidRPr="00FC111C" w:rsidR="009F4147" w:rsidP="00FC111C" w:rsidRDefault="009F4147"/>
    <w:sectPr w:rsidRPr="00FC111C" w:rsidR="009F4147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E93" w:rsidRDefault="00FE6E93">
      <w:pPr>
        <w:spacing w:line="240" w:lineRule="auto"/>
      </w:pPr>
      <w:r>
        <w:separator/>
      </w:r>
    </w:p>
  </w:endnote>
  <w:endnote w:type="continuationSeparator" w:id="0">
    <w:p w:rsidR="00FE6E93" w:rsidRDefault="00FE6E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E93" w:rsidRDefault="00FE6E93">
      <w:pPr>
        <w:spacing w:line="240" w:lineRule="auto"/>
      </w:pPr>
      <w:r>
        <w:separator/>
      </w:r>
    </w:p>
  </w:footnote>
  <w:footnote w:type="continuationSeparator" w:id="0">
    <w:p w:rsidR="00FE6E93" w:rsidRDefault="00FE6E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147" w:rsidRDefault="00FC111C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F4147" w:rsidRDefault="00FC111C">
                          <w:pPr>
                            <w:pStyle w:val="StandaardReferentiegegevensKop"/>
                          </w:pPr>
                          <w:r>
                            <w:t>Directie Financieringen</w:t>
                          </w:r>
                        </w:p>
                        <w:p w:rsidR="009F4147" w:rsidRDefault="009F4147">
                          <w:pPr>
                            <w:pStyle w:val="WitregelW2"/>
                          </w:pPr>
                        </w:p>
                        <w:p w:rsidR="009F4147" w:rsidRDefault="00FC111C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9F4147" w:rsidRDefault="00F15111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017D1F">
                              <w:t>2020-0000212820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9F4147" w:rsidRDefault="00FC111C">
                    <w:pPr>
                      <w:pStyle w:val="StandaardReferentiegegevensKop"/>
                    </w:pPr>
                    <w:r>
                      <w:t>Directie Financieringen</w:t>
                    </w:r>
                  </w:p>
                  <w:p w:rsidR="009F4147" w:rsidRDefault="009F4147">
                    <w:pPr>
                      <w:pStyle w:val="WitregelW2"/>
                    </w:pPr>
                  </w:p>
                  <w:p w:rsidR="009F4147" w:rsidRDefault="00FC111C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9F4147" w:rsidRDefault="00F15111">
                    <w:pPr>
                      <w:pStyle w:val="StandaardReferentiegegevens"/>
                    </w:pPr>
                    <w:fldSimple w:instr=" DOCPROPERTY  &quot;Kenmerk&quot;  \* MERGEFORMAT ">
                      <w:r w:rsidR="00017D1F">
                        <w:t>2020-0000212820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F4147" w:rsidRDefault="00FC111C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17D1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17D1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9F4147" w:rsidRDefault="00FC111C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17D1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17D1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F4147" w:rsidRDefault="00FC111C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9F4147" w:rsidRDefault="00FC111C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147" w:rsidRDefault="00FC111C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F4147" w:rsidRDefault="00FC111C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9F4147" w:rsidRDefault="00FC111C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3E38" w:rsidRDefault="00823E3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823E38" w:rsidRDefault="00823E3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11243" w:rsidRDefault="00011243" w:rsidP="00011243">
                          <w:pPr>
                            <w:pStyle w:val="StandaardReferentiegegevensKop"/>
                          </w:pPr>
                          <w:r>
                            <w:t>Directie Financieringen</w:t>
                          </w:r>
                        </w:p>
                        <w:p w:rsidR="00011243" w:rsidRDefault="00011243" w:rsidP="00011243">
                          <w:pPr>
                            <w:pStyle w:val="WitregelW1"/>
                          </w:pPr>
                        </w:p>
                        <w:p w:rsidR="00011243" w:rsidRDefault="00011243" w:rsidP="00011243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011243" w:rsidRDefault="00011243" w:rsidP="00011243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011243" w:rsidRDefault="00011243" w:rsidP="00011243">
                          <w:pPr>
                            <w:pStyle w:val="StandaardReferentiegegevens"/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>Postbus 20201</w:t>
                          </w:r>
                        </w:p>
                        <w:p w:rsidR="00011243" w:rsidRDefault="00011243" w:rsidP="00011243">
                          <w:pPr>
                            <w:pStyle w:val="StandaardReferentiegegevens"/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 xml:space="preserve">2500 </w:t>
                          </w:r>
                          <w:proofErr w:type="gramStart"/>
                          <w:r>
                            <w:rPr>
                              <w:lang w:val="de-DE"/>
                            </w:rPr>
                            <w:t>EE  Den</w:t>
                          </w:r>
                          <w:proofErr w:type="gramEnd"/>
                          <w:r>
                            <w:rPr>
                              <w:lang w:val="de-DE"/>
                            </w:rPr>
                            <w:t xml:space="preserve"> Haag</w:t>
                          </w:r>
                        </w:p>
                        <w:p w:rsidR="00011243" w:rsidRDefault="00011243" w:rsidP="00011243">
                          <w:pPr>
                            <w:pStyle w:val="StandaardReferentiegegevens"/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:rsidR="00011243" w:rsidRDefault="00011243" w:rsidP="00011243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011243" w:rsidRDefault="00011243" w:rsidP="00011243">
                          <w:pPr>
                            <w:pStyle w:val="WitregelW2"/>
                          </w:pPr>
                        </w:p>
                        <w:p w:rsidR="00011243" w:rsidRDefault="00011243" w:rsidP="00011243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011243" w:rsidRDefault="00F15111" w:rsidP="00011243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017D1F">
                              <w:t>2020-0000212820</w:t>
                            </w:r>
                          </w:fldSimple>
                        </w:p>
                        <w:p w:rsidR="00011243" w:rsidRDefault="00011243" w:rsidP="00011243">
                          <w:pPr>
                            <w:pStyle w:val="WitregelW1"/>
                          </w:pPr>
                        </w:p>
                        <w:p w:rsidR="00011243" w:rsidRDefault="00011243" w:rsidP="00011243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011243" w:rsidRDefault="005748C2" w:rsidP="00011243">
                          <w:pPr>
                            <w:pStyle w:val="StandaardReferentiegegevens"/>
                          </w:pPr>
                          <w:r w:rsidRPr="005748C2">
                            <w:t>2020D37251</w:t>
                          </w:r>
                          <w:r w:rsidR="00011243">
                            <w:fldChar w:fldCharType="begin"/>
                          </w:r>
                          <w:r w:rsidR="00011243">
                            <w:instrText xml:space="preserve"> DOCPROPERTY  "UwKenmerk"  \* MERGEFORMAT </w:instrText>
                          </w:r>
                          <w:r w:rsidR="00011243">
                            <w:fldChar w:fldCharType="end"/>
                          </w:r>
                        </w:p>
                        <w:p w:rsidR="009F4147" w:rsidRDefault="009F4147">
                          <w:pPr>
                            <w:pStyle w:val="StandaardReferentiegegevens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011243" w:rsidRDefault="00011243" w:rsidP="00011243">
                    <w:pPr>
                      <w:pStyle w:val="StandaardReferentiegegevensKop"/>
                    </w:pPr>
                    <w:r>
                      <w:t>Directie Financieringen</w:t>
                    </w:r>
                  </w:p>
                  <w:p w:rsidR="00011243" w:rsidRDefault="00011243" w:rsidP="00011243">
                    <w:pPr>
                      <w:pStyle w:val="WitregelW1"/>
                    </w:pPr>
                  </w:p>
                  <w:p w:rsidR="00011243" w:rsidRDefault="00011243" w:rsidP="00011243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011243" w:rsidRDefault="00011243" w:rsidP="00011243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011243" w:rsidRDefault="00011243" w:rsidP="00011243">
                    <w:pPr>
                      <w:pStyle w:val="StandaardReferentiegegevens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>Postbus 20201</w:t>
                    </w:r>
                  </w:p>
                  <w:p w:rsidR="00011243" w:rsidRDefault="00011243" w:rsidP="00011243">
                    <w:pPr>
                      <w:pStyle w:val="StandaardReferentiegegevens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 xml:space="preserve">2500 </w:t>
                    </w:r>
                    <w:proofErr w:type="gramStart"/>
                    <w:r>
                      <w:rPr>
                        <w:lang w:val="de-DE"/>
                      </w:rPr>
                      <w:t>EE  Den</w:t>
                    </w:r>
                    <w:proofErr w:type="gramEnd"/>
                    <w:r>
                      <w:rPr>
                        <w:lang w:val="de-DE"/>
                      </w:rPr>
                      <w:t xml:space="preserve"> Haag</w:t>
                    </w:r>
                  </w:p>
                  <w:p w:rsidR="00011243" w:rsidRDefault="00011243" w:rsidP="00011243">
                    <w:pPr>
                      <w:pStyle w:val="StandaardReferentiegegevens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>www.rijksoverheid.nl</w:t>
                    </w:r>
                  </w:p>
                  <w:p w:rsidR="00011243" w:rsidRDefault="00011243" w:rsidP="00011243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011243" w:rsidRDefault="00011243" w:rsidP="00011243">
                    <w:pPr>
                      <w:pStyle w:val="WitregelW2"/>
                    </w:pPr>
                  </w:p>
                  <w:p w:rsidR="00011243" w:rsidRDefault="00011243" w:rsidP="00011243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011243" w:rsidRDefault="00F15111" w:rsidP="00011243">
                    <w:pPr>
                      <w:pStyle w:val="StandaardReferentiegegevens"/>
                    </w:pPr>
                    <w:fldSimple w:instr=" DOCPROPERTY  &quot;Kenmerk&quot;  \* MERGEFORMAT ">
                      <w:r w:rsidR="00017D1F">
                        <w:t>2020-0000212820</w:t>
                      </w:r>
                    </w:fldSimple>
                  </w:p>
                  <w:p w:rsidR="00011243" w:rsidRDefault="00011243" w:rsidP="00011243">
                    <w:pPr>
                      <w:pStyle w:val="WitregelW1"/>
                    </w:pPr>
                  </w:p>
                  <w:p w:rsidR="00011243" w:rsidRDefault="00011243" w:rsidP="00011243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011243" w:rsidRDefault="005748C2" w:rsidP="00011243">
                    <w:pPr>
                      <w:pStyle w:val="StandaardReferentiegegevens"/>
                    </w:pPr>
                    <w:r w:rsidRPr="005748C2">
                      <w:t>2020D37251</w:t>
                    </w:r>
                    <w:r w:rsidR="00011243">
                      <w:fldChar w:fldCharType="begin"/>
                    </w:r>
                    <w:r w:rsidR="00011243">
                      <w:instrText xml:space="preserve"> DOCPROPERTY  "UwKenmerk"  \* MERGEFORMAT </w:instrText>
                    </w:r>
                    <w:r w:rsidR="00011243">
                      <w:fldChar w:fldCharType="end"/>
                    </w:r>
                  </w:p>
                  <w:p w:rsidR="009F4147" w:rsidRDefault="009F4147">
                    <w:pPr>
                      <w:pStyle w:val="StandaardReferentiegegeve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F4147" w:rsidRDefault="00FC111C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9F4147" w:rsidRDefault="00FC111C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F4147" w:rsidRDefault="00FC111C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017D1F" w:rsidRDefault="00FC111C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017D1F">
                            <w:t>Voorzitter van de Tweede Kamer der Staten-Generaal</w:t>
                          </w:r>
                        </w:p>
                        <w:p w:rsidR="00017D1F" w:rsidRDefault="00017D1F">
                          <w:r>
                            <w:t>Postbus 20018</w:t>
                          </w:r>
                        </w:p>
                        <w:p w:rsidR="009F4147" w:rsidRDefault="00017D1F">
                          <w:r>
                            <w:t>2500 EA  Den Haag</w:t>
                          </w:r>
                          <w:r w:rsidR="00FC111C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:rsidR="009F4147" w:rsidRDefault="00FC111C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017D1F" w:rsidRDefault="00FC111C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017D1F">
                      <w:t>Voorzitter van de Tweede Kamer der Staten-Generaal</w:t>
                    </w:r>
                  </w:p>
                  <w:p w:rsidR="00017D1F" w:rsidRDefault="00017D1F">
                    <w:r>
                      <w:t>Postbus 20018</w:t>
                    </w:r>
                  </w:p>
                  <w:p w:rsidR="009F4147" w:rsidRDefault="00017D1F">
                    <w:r>
                      <w:t>2500 EA  Den Haag</w:t>
                    </w:r>
                    <w:r w:rsidR="00FC111C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F4147" w:rsidRDefault="00FC111C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6094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6094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9F4147" w:rsidRDefault="00FC111C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6094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6094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10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9F414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9F4147" w:rsidRDefault="009F4147"/>
                            </w:tc>
                            <w:tc>
                              <w:tcPr>
                                <w:tcW w:w="5400" w:type="dxa"/>
                              </w:tcPr>
                              <w:p w:rsidR="009F4147" w:rsidRDefault="009F4147"/>
                            </w:tc>
                          </w:tr>
                          <w:tr w:rsidR="009F414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9F4147" w:rsidRDefault="00FC111C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9F4147" w:rsidRDefault="00C65F54" w:rsidP="006643CA">
                                <w:r>
                                  <w:t>30 november 2020</w:t>
                                </w:r>
                              </w:p>
                            </w:tc>
                          </w:tr>
                          <w:tr w:rsidR="009F414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9F4147" w:rsidRDefault="00FC111C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9F4147" w:rsidRDefault="00011243" w:rsidP="005748C2">
                                <w:r>
                                  <w:t xml:space="preserve">Reactie Schriftelijk Overleg </w:t>
                                </w:r>
                                <w:r w:rsidR="005748C2">
                                  <w:t>de Volksbank</w:t>
                                </w:r>
                              </w:p>
                            </w:tc>
                          </w:tr>
                          <w:tr w:rsidR="009F414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9F4147" w:rsidRDefault="009F4147"/>
                            </w:tc>
                            <w:tc>
                              <w:tcPr>
                                <w:tcW w:w="4738" w:type="dxa"/>
                              </w:tcPr>
                              <w:p w:rsidR="009F4147" w:rsidRDefault="009F4147"/>
                            </w:tc>
                          </w:tr>
                        </w:tbl>
                        <w:p w:rsidR="00823E38" w:rsidRDefault="00823E3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    <v:textbox inset="0,0,0,0">
                <w:txbxContent>
                  <w:tbl>
                    <w:tblPr>
                      <w:tblW w:w="0" w:type="auto"/>
                      <w:tblInd w:w="10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9F414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9F4147" w:rsidRDefault="009F4147"/>
                      </w:tc>
                      <w:tc>
                        <w:tcPr>
                          <w:tcW w:w="5400" w:type="dxa"/>
                        </w:tcPr>
                        <w:p w:rsidR="009F4147" w:rsidRDefault="009F4147"/>
                      </w:tc>
                    </w:tr>
                    <w:tr w:rsidR="009F414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9F4147" w:rsidRDefault="00FC111C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9F4147" w:rsidRDefault="00C65F54" w:rsidP="006643CA">
                          <w:r>
                            <w:t>30 november 2020</w:t>
                          </w:r>
                        </w:p>
                      </w:tc>
                    </w:tr>
                    <w:tr w:rsidR="009F414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9F4147" w:rsidRDefault="00FC111C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9F4147" w:rsidRDefault="00011243" w:rsidP="005748C2">
                          <w:r>
                            <w:t xml:space="preserve">Reactie Schriftelijk Overleg </w:t>
                          </w:r>
                          <w:r w:rsidR="005748C2">
                            <w:t>de Volksbank</w:t>
                          </w:r>
                        </w:p>
                      </w:tc>
                    </w:tr>
                    <w:tr w:rsidR="009F414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9F4147" w:rsidRDefault="009F4147"/>
                      </w:tc>
                      <w:tc>
                        <w:tcPr>
                          <w:tcW w:w="4738" w:type="dxa"/>
                        </w:tcPr>
                        <w:p w:rsidR="009F4147" w:rsidRDefault="009F4147"/>
                      </w:tc>
                    </w:tr>
                  </w:tbl>
                  <w:p w:rsidR="00823E38" w:rsidRDefault="00823E3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F4147" w:rsidRDefault="00FC111C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9F4147" w:rsidRDefault="00FC111C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23E38" w:rsidRDefault="00823E3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823E38" w:rsidRDefault="00823E38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18D0841"/>
    <w:multiLevelType w:val="multilevel"/>
    <w:tmpl w:val="458518E9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FC765B"/>
    <w:multiLevelType w:val="multilevel"/>
    <w:tmpl w:val="7C0DB7A4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48A9DC"/>
    <w:multiLevelType w:val="multilevel"/>
    <w:tmpl w:val="2F2C3F73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D79381"/>
    <w:multiLevelType w:val="multilevel"/>
    <w:tmpl w:val="4FDD966E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147"/>
    <w:rsid w:val="00011243"/>
    <w:rsid w:val="00017D1F"/>
    <w:rsid w:val="000B7251"/>
    <w:rsid w:val="000C3262"/>
    <w:rsid w:val="001373F7"/>
    <w:rsid w:val="0016094B"/>
    <w:rsid w:val="002448A1"/>
    <w:rsid w:val="002742B0"/>
    <w:rsid w:val="002A5ECF"/>
    <w:rsid w:val="0034035D"/>
    <w:rsid w:val="00484D8D"/>
    <w:rsid w:val="005748C2"/>
    <w:rsid w:val="006643CA"/>
    <w:rsid w:val="00665BE6"/>
    <w:rsid w:val="00744DA9"/>
    <w:rsid w:val="00823227"/>
    <w:rsid w:val="00823E38"/>
    <w:rsid w:val="008D40FC"/>
    <w:rsid w:val="00901CC5"/>
    <w:rsid w:val="0090395B"/>
    <w:rsid w:val="00997025"/>
    <w:rsid w:val="009A7595"/>
    <w:rsid w:val="009E2DE4"/>
    <w:rsid w:val="009F4147"/>
    <w:rsid w:val="00AA3F62"/>
    <w:rsid w:val="00B95A83"/>
    <w:rsid w:val="00BD737A"/>
    <w:rsid w:val="00BE1BD6"/>
    <w:rsid w:val="00C65F54"/>
    <w:rsid w:val="00CE71FB"/>
    <w:rsid w:val="00F15111"/>
    <w:rsid w:val="00FC111C"/>
    <w:rsid w:val="00FE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B57D37"/>
  <w15:docId w15:val="{940024B6-DF01-41E3-AA89-0A82FDCDE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ummyfield">
    <w:name w:val="_dummy_field"/>
    <w:basedOn w:val="Standaard"/>
    <w:next w:val="Standaard"/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</w:style>
  <w:style w:type="paragraph" w:customStyle="1" w:styleId="BulletOpdrBev">
    <w:name w:val="Bullet Opdr.Bev."/>
    <w:basedOn w:val="Standaard"/>
    <w:next w:val="Standaard"/>
    <w:pPr>
      <w:numPr>
        <w:numId w:val="2"/>
      </w:numPr>
    </w:pPr>
  </w:style>
  <w:style w:type="paragraph" w:customStyle="1" w:styleId="BulletOpdrachtbevestiging">
    <w:name w:val="Bullet Opdrachtbevestiging"/>
    <w:basedOn w:val="Standaard"/>
    <w:next w:val="Standaard"/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Notitietabel">
    <w:name w:val="Notitie tabel"/>
    <w:basedOn w:val="Standaard"/>
    <w:next w:val="Standaard"/>
    <w:pPr>
      <w:spacing w:before="160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</w:pPr>
  </w:style>
  <w:style w:type="paragraph" w:customStyle="1" w:styleId="NummeringlijstOpdrachtbevestiging">
    <w:name w:val="Nummering lijst Opdrachtbevestiging"/>
    <w:basedOn w:val="Standaard"/>
    <w:next w:val="Standaard"/>
  </w:style>
  <w:style w:type="paragraph" w:customStyle="1" w:styleId="Paginaeinde">
    <w:name w:val="Paginaeinde"/>
    <w:basedOn w:val="Standaard"/>
    <w:next w:val="Standaard"/>
    <w:pPr>
      <w:pageBreakBefore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jc w:val="center"/>
    </w:pPr>
  </w:style>
  <w:style w:type="paragraph" w:customStyle="1" w:styleId="StandaardVet">
    <w:name w:val="Standaard Vet"/>
    <w:basedOn w:val="Standaard"/>
    <w:next w:val="Standaard"/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/>
    </w:pPr>
  </w:style>
  <w:style w:type="paragraph" w:customStyle="1" w:styleId="StandaardCursief">
    <w:name w:val="Standaard_Cursief"/>
    <w:basedOn w:val="Standaard"/>
    <w:next w:val="Standaard"/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</w:style>
  <w:style w:type="paragraph" w:customStyle="1" w:styleId="Verdana11HoofdlettersVet">
    <w:name w:val="Verdana 11 Hoofdletters Vet"/>
    <w:basedOn w:val="Standaard"/>
    <w:next w:val="Standaard"/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FC111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111C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FC111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111C"/>
    <w:rPr>
      <w:rFonts w:ascii="Verdana" w:hAnsi="Verdana"/>
      <w:color w:val="000000"/>
      <w:sz w:val="18"/>
      <w:szCs w:val="18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C111C"/>
    <w:rPr>
      <w:vertAlign w:val="superscript"/>
    </w:rPr>
  </w:style>
  <w:style w:type="paragraph" w:customStyle="1" w:styleId="Default">
    <w:name w:val="Default"/>
    <w:rsid w:val="00FC111C"/>
    <w:pPr>
      <w:autoSpaceDE w:val="0"/>
      <w:adjustRightInd w:val="0"/>
      <w:textAlignment w:val="auto"/>
    </w:pPr>
    <w:rPr>
      <w:rFonts w:ascii="Verdana" w:hAnsi="Verdana" w:cs="Verdana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742B0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742B0"/>
    <w:rPr>
      <w:rFonts w:ascii="Segoe UI" w:hAnsi="Segoe UI" w:cs="Segoe UI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742B0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742B0"/>
    <w:rPr>
      <w:rFonts w:ascii="Verdana" w:hAnsi="Verdana"/>
      <w:color w:val="000000"/>
    </w:rPr>
  </w:style>
  <w:style w:type="paragraph" w:styleId="Normaalweb">
    <w:name w:val="Normal (Web)"/>
    <w:basedOn w:val="Standaard"/>
    <w:uiPriority w:val="99"/>
    <w:unhideWhenUsed/>
    <w:rsid w:val="002742B0"/>
    <w:pPr>
      <w:autoSpaceDN/>
      <w:spacing w:before="100" w:beforeAutospacing="1" w:after="100" w:afterAutospacing="1" w:line="240" w:lineRule="auto"/>
      <w:textAlignment w:val="auto"/>
    </w:pPr>
    <w:rPr>
      <w:rFonts w:ascii="Times New Roman" w:eastAsia="Calibri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5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41</ap:Words>
  <ap:Characters>230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270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2020-11-30T09:25:00.0000000Z</dcterms:created>
  <dcterms:modified xsi:type="dcterms:W3CDTF">2020-11-30T09:27:00.0000000Z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Reactie schriftelijk overleg investeringsagenda TenneT</vt:lpwstr>
  </property>
  <property fmtid="{D5CDD505-2E9C-101B-9397-08002B2CF9AE}" pid="4" name="Datum">
    <vt:lpwstr>2 november 2020</vt:lpwstr>
  </property>
  <property fmtid="{D5CDD505-2E9C-101B-9397-08002B2CF9AE}" pid="5" name="Aan">
    <vt:lpwstr>Voorzitter van de Tweede Kamer der Staten-Generaal_x000d_
Postbus 20018_x000d_
2500 EA  Den Haag</vt:lpwstr>
  </property>
  <property fmtid="{D5CDD505-2E9C-101B-9397-08002B2CF9AE}" pid="6" name="Kenmerk">
    <vt:lpwstr>2020-0000212820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ContentTypeId">
    <vt:lpwstr>0x010100EABF430C727CE14186EBC7474CF75C74</vt:lpwstr>
  </property>
</Properties>
</file>