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0B" w:rsidP="0013570B" w:rsidRDefault="0013570B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Dro</w:t>
      </w:r>
      <w:r>
        <w:rPr>
          <w:rFonts w:eastAsia="Times New Roman"/>
          <w:lang w:eastAsia="nl-NL"/>
        </w:rPr>
        <w:t xml:space="preserve">st, H.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donderdag 3 december 2020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</w:t>
      </w:r>
      <w:r>
        <w:rPr>
          <w:rFonts w:eastAsia="Times New Roman"/>
          <w:lang w:eastAsia="nl-NL"/>
        </w:rPr>
        <w:t xml:space="preserve">Post, H. </w:t>
      </w:r>
      <w:r>
        <w:rPr>
          <w:rFonts w:eastAsia="Times New Roman"/>
          <w:lang w:eastAsia="nl-NL"/>
        </w:rPr>
        <w:t>; Commis</w:t>
      </w:r>
      <w:r>
        <w:rPr>
          <w:rFonts w:eastAsia="Times New Roman"/>
          <w:lang w:eastAsia="nl-NL"/>
        </w:rPr>
        <w:t xml:space="preserve">sie VWS </w:t>
      </w:r>
      <w:r>
        <w:rPr>
          <w:rFonts w:eastAsia="Times New Roman"/>
          <w:lang w:eastAsia="nl-NL"/>
        </w:rPr>
        <w:br/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Verzoek rondvraag procedurevergadering hedenochtend</w:t>
      </w:r>
    </w:p>
    <w:p w:rsidR="0013570B" w:rsidP="0013570B" w:rsidRDefault="0013570B"/>
    <w:p w:rsidR="0013570B" w:rsidP="0013570B" w:rsidRDefault="0013570B">
      <w:r>
        <w:t xml:space="preserve">Geachte griffie, </w:t>
      </w:r>
    </w:p>
    <w:p w:rsidR="0013570B" w:rsidP="0013570B" w:rsidRDefault="0013570B"/>
    <w:p w:rsidR="0013570B" w:rsidP="0013570B" w:rsidRDefault="0013570B">
      <w:r>
        <w:t>Namens SP-Kamerlid Maarten Hijink het verzoek om een reactie van de staatssecretaris van VWS over het bericht: ‘Ministers moeten ingrijpen in jeugdzorg Zeeland’. Het tweede verzoek is om deze reactie van de staatssecretaris te ontvangen voor aanvang van de begrotingsbehandeling vanmiddag.</w:t>
      </w:r>
    </w:p>
    <w:p w:rsidR="0013570B" w:rsidP="0013570B" w:rsidRDefault="0013570B"/>
    <w:p w:rsidR="0013570B" w:rsidP="0013570B" w:rsidRDefault="0013570B">
      <w:r>
        <w:t xml:space="preserve">Bron: </w:t>
      </w:r>
      <w:hyperlink w:history="1" r:id="rId4">
        <w:r>
          <w:rPr>
            <w:rStyle w:val="Hyperlink"/>
          </w:rPr>
          <w:t>https://www.binnenlandsbestuur.nl/sociaal/nieuws/ministers-moeten-ingrijpen-in-jeugdzorg-zeeland.15309729.lynkx</w:t>
        </w:r>
      </w:hyperlink>
    </w:p>
    <w:p w:rsidR="0013570B" w:rsidP="0013570B" w:rsidRDefault="0013570B"/>
    <w:p w:rsidR="0013570B" w:rsidP="0013570B" w:rsidRDefault="0013570B">
      <w:r>
        <w:t>Wilt u deze twee verzoeken toevoegen aan de rondvraag in de procedurevergadering hedenochtend? Bij voorbaat hartelijk dank!</w:t>
      </w:r>
    </w:p>
    <w:p w:rsidR="0013570B" w:rsidP="0013570B" w:rsidRDefault="0013570B"/>
    <w:p w:rsidR="0013570B" w:rsidP="0013570B" w:rsidRDefault="0013570B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13570B" w:rsidP="0013570B" w:rsidRDefault="0013570B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Hanne Drost</w:t>
      </w:r>
    </w:p>
    <w:p w:rsidR="0013570B" w:rsidP="0013570B" w:rsidRDefault="0013570B">
      <w:pPr>
        <w:spacing w:before="180" w:after="100" w:afterAutospacing="1"/>
        <w:rPr>
          <w:color w:val="969696"/>
          <w:lang w:eastAsia="nl-NL"/>
        </w:rPr>
      </w:pPr>
      <w:r>
        <w:rPr>
          <w:color w:val="969696"/>
          <w:lang w:eastAsia="nl-NL"/>
        </w:rPr>
        <w:t>SP- Beleidsmedewerker Zorg en Sport</w:t>
      </w:r>
    </w:p>
    <w:p w:rsidR="0008421B" w:rsidP="0013570B" w:rsidRDefault="0013570B">
      <w:r>
        <w:rPr>
          <w:color w:val="969696"/>
          <w:lang w:eastAsia="nl-NL"/>
        </w:rPr>
        <w:t>Tweede Kamer der Staten-Generaa</w:t>
      </w:r>
      <w:r>
        <w:rPr>
          <w:color w:val="969696"/>
          <w:lang w:eastAsia="nl-NL"/>
        </w:rPr>
        <w:t>l</w:t>
      </w:r>
      <w:bookmarkStart w:name="_GoBack" w:id="0"/>
      <w:bookmarkEnd w:id="0"/>
    </w:p>
    <w:sectPr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0B"/>
    <w:rsid w:val="0013570B"/>
    <w:rsid w:val="003554FE"/>
    <w:rsid w:val="009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84214"/>
  <w15:chartTrackingRefBased/>
  <w15:docId w15:val="{092FE476-B76B-4FBB-AC6F-3A5FD8E1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3570B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357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8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www.binnenlandsbestuur.nl/sociaal/nieuws/ministers-moeten-ingrijpen-in-jeugdzorg-zeeland.15309729.lynkx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144</ap:Words>
  <ap:Characters>793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2020-12-03T11:51:00.0000000Z</dcterms:created>
  <dcterms:modified xsi:type="dcterms:W3CDTF">2020-12-03T11:51:00.0000000Z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0x0101009E7ED2B895762C4B94C6255DBC934065</vt:lpwstr>
  </property>
</Properties>
</file>