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04" w:rsidRDefault="008442A4">
      <w:pPr>
        <w:pStyle w:val="WitregelW1bodytekst"/>
      </w:pPr>
      <w:bookmarkStart w:name="_GoBack" w:id="0"/>
      <w:bookmarkEnd w:id="0"/>
      <w:r>
        <w:t xml:space="preserve"> </w:t>
      </w:r>
    </w:p>
    <w:p w:rsidR="00953EED" w:rsidP="008442A4" w:rsidRDefault="008442A4">
      <w:r>
        <w:t xml:space="preserve">Hierbij bied ik u de nota van wijziging aan op de ontwerpbegroting 2021 van </w:t>
      </w:r>
      <w:r w:rsidR="00CD541B">
        <w:t xml:space="preserve">het ministerie van </w:t>
      </w:r>
      <w:r>
        <w:t xml:space="preserve">Binnenlandse Zaken en Koninkrijksrelaties (VII) (Kamerstukken II 2020/21, 35570-VII). </w:t>
      </w:r>
    </w:p>
    <w:p w:rsidR="00953EED" w:rsidP="008442A4" w:rsidRDefault="00953EED"/>
    <w:p w:rsidR="00953EED" w:rsidP="00953EED" w:rsidRDefault="00953EED">
      <w:r>
        <w:t xml:space="preserve">De nota van wijziging bevat de budgettaire verwerkingen van de middelen </w:t>
      </w:r>
      <w:r w:rsidR="00125018">
        <w:t>voor de coronamaatregelen om</w:t>
      </w:r>
      <w:r>
        <w:t xml:space="preserve"> de Tweede Kamerverkiezingen 2021</w:t>
      </w:r>
      <w:r w:rsidR="00125018">
        <w:t xml:space="preserve"> veilig te laten verlopen</w:t>
      </w:r>
      <w:r>
        <w:t>, de specifieke uitkering ventilatie in scholen</w:t>
      </w:r>
      <w:r w:rsidR="00125018">
        <w:t xml:space="preserve"> om het binnenklimaat in schoolgebouwen in het primair en voor</w:t>
      </w:r>
      <w:r w:rsidR="00043AB4">
        <w:t>t</w:t>
      </w:r>
      <w:r w:rsidR="00125018">
        <w:t xml:space="preserve">gezet onderwijs te verbeteren en de impuls voor de fysieke ontwikkeling van de Kenniswerf in Vlissingen uit het Compensatiepakket Zeeland. </w:t>
      </w:r>
    </w:p>
    <w:p w:rsidR="00A67C04" w:rsidP="00953EED" w:rsidRDefault="00A67C04"/>
    <w:p w:rsidR="00125018" w:rsidRDefault="008442A4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A67C04" w:rsidRDefault="008442A4">
      <w:r>
        <w:br/>
        <w:t>drs. K.H. Ollongren</w:t>
      </w:r>
    </w:p>
    <w:sectPr w:rsidR="00A67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DF" w:rsidRDefault="008442A4">
      <w:pPr>
        <w:spacing w:line="240" w:lineRule="auto"/>
      </w:pPr>
      <w:r>
        <w:separator/>
      </w:r>
    </w:p>
  </w:endnote>
  <w:endnote w:type="continuationSeparator" w:id="0">
    <w:p w:rsidR="00FC74DF" w:rsidRDefault="00844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B4" w:rsidRDefault="00043A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B4" w:rsidRDefault="00043A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04" w:rsidRDefault="00A67C0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DF" w:rsidRDefault="008442A4">
      <w:pPr>
        <w:spacing w:line="240" w:lineRule="auto"/>
      </w:pPr>
      <w:r>
        <w:separator/>
      </w:r>
    </w:p>
  </w:footnote>
  <w:footnote w:type="continuationSeparator" w:id="0">
    <w:p w:rsidR="00FC74DF" w:rsidRDefault="00844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B4" w:rsidRDefault="00043A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04" w:rsidRDefault="008442A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4DF" w:rsidRDefault="00FC74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FC74DF" w:rsidRDefault="00FC74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C04" w:rsidRDefault="008442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1D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1D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A67C04" w:rsidRDefault="008442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1D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1D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C04" w:rsidRDefault="008442A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A67C04" w:rsidRDefault="008442A4">
                          <w:pPr>
                            <w:pStyle w:val="Afzendgegevens"/>
                          </w:pPr>
                          <w:r>
                            <w:t>Directie Financieel Economische Zaken</w:t>
                          </w:r>
                        </w:p>
                        <w:p w:rsidR="00A67C04" w:rsidRDefault="00A67C04">
                          <w:pPr>
                            <w:pStyle w:val="WitregelW2"/>
                          </w:pPr>
                        </w:p>
                        <w:p w:rsidR="00A67C04" w:rsidRDefault="008442A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A67C04" w:rsidRDefault="008E1D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3 december 2020</w:t>
                          </w:r>
                          <w:r>
                            <w:fldChar w:fldCharType="end"/>
                          </w:r>
                        </w:p>
                        <w:p w:rsidR="00A67C04" w:rsidRDefault="00A67C04">
                          <w:pPr>
                            <w:pStyle w:val="WitregelW1"/>
                          </w:pPr>
                        </w:p>
                        <w:p w:rsidR="00A67C04" w:rsidRDefault="008442A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67C04" w:rsidRDefault="008E1D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2020-0000605755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A67C04" w:rsidRDefault="008442A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A67C04" w:rsidRDefault="008442A4">
                    <w:pPr>
                      <w:pStyle w:val="Afzendgegevens"/>
                    </w:pPr>
                    <w:r>
                      <w:t>Directie Financieel Economische Zaken</w:t>
                    </w:r>
                  </w:p>
                  <w:p w:rsidR="00A67C04" w:rsidRDefault="00A67C04">
                    <w:pPr>
                      <w:pStyle w:val="WitregelW2"/>
                    </w:pPr>
                  </w:p>
                  <w:p w:rsidR="00A67C04" w:rsidRDefault="008442A4">
                    <w:pPr>
                      <w:pStyle w:val="Kopjereferentiegegevens"/>
                    </w:pPr>
                    <w:r>
                      <w:t>Datum</w:t>
                    </w:r>
                  </w:p>
                  <w:p w:rsidR="00A67C04" w:rsidRDefault="008E1D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3 december 2020</w:t>
                    </w:r>
                    <w:r>
                      <w:fldChar w:fldCharType="end"/>
                    </w:r>
                  </w:p>
                  <w:p w:rsidR="00A67C04" w:rsidRDefault="00A67C04">
                    <w:pPr>
                      <w:pStyle w:val="WitregelW1"/>
                    </w:pPr>
                  </w:p>
                  <w:p w:rsidR="00A67C04" w:rsidRDefault="008442A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67C04" w:rsidRDefault="008E1D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2020-0000605755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4DF" w:rsidRDefault="00FC74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FC74DF" w:rsidRDefault="00FC74D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04" w:rsidRDefault="008442A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4DF" w:rsidRDefault="00FC74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FC74DF" w:rsidRDefault="00FC74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C04" w:rsidRDefault="008442A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A67C04" w:rsidRDefault="008442A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C04" w:rsidRDefault="008442A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A67C04" w:rsidRDefault="008442A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1D68" w:rsidRDefault="008442A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E1D68">
                            <w:t>Voorzitter van de Tweede Kamer der Staten-Generaal</w:t>
                          </w:r>
                        </w:p>
                        <w:p w:rsidR="008E1D68" w:rsidRDefault="008E1D68">
                          <w:r>
                            <w:t>Postbus 20018</w:t>
                          </w:r>
                        </w:p>
                        <w:p w:rsidR="00A67C04" w:rsidRDefault="008E1D68">
                          <w:r>
                            <w:t>2500 EA  Den haag</w:t>
                          </w:r>
                          <w:r w:rsidR="008442A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8E1D68" w:rsidRDefault="008442A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E1D68">
                      <w:t>Voorzitter van de Tweede Kamer der Staten-Generaal</w:t>
                    </w:r>
                  </w:p>
                  <w:p w:rsidR="008E1D68" w:rsidRDefault="008E1D68">
                    <w:r>
                      <w:t>Postbus 20018</w:t>
                    </w:r>
                  </w:p>
                  <w:p w:rsidR="00A67C04" w:rsidRDefault="008E1D68">
                    <w:r>
                      <w:t>2500 EA  Den haag</w:t>
                    </w:r>
                    <w:r w:rsidR="008442A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67C0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67C04" w:rsidRDefault="00A67C04"/>
                            </w:tc>
                            <w:tc>
                              <w:tcPr>
                                <w:tcW w:w="5918" w:type="dxa"/>
                              </w:tcPr>
                              <w:p w:rsidR="00A67C04" w:rsidRDefault="00A67C04"/>
                            </w:tc>
                          </w:tr>
                          <w:tr w:rsidR="00A67C0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A67C04" w:rsidRDefault="008442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67C04" w:rsidRDefault="00A67C04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A67C0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A67C04" w:rsidRDefault="008442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67C04" w:rsidRDefault="008E1D6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ontwerpbegroting 2021 BZK (VII)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67C0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67C04" w:rsidRDefault="00A67C04"/>
                            </w:tc>
                            <w:tc>
                              <w:tcPr>
                                <w:tcW w:w="5918" w:type="dxa"/>
                              </w:tcPr>
                              <w:p w:rsidR="00A67C04" w:rsidRDefault="00A67C04"/>
                            </w:tc>
                          </w:tr>
                        </w:tbl>
                        <w:p w:rsidR="00FC74DF" w:rsidRDefault="00FC74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67C0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67C04" w:rsidRDefault="00A67C04"/>
                      </w:tc>
                      <w:tc>
                        <w:tcPr>
                          <w:tcW w:w="5918" w:type="dxa"/>
                        </w:tcPr>
                        <w:p w:rsidR="00A67C04" w:rsidRDefault="00A67C04"/>
                      </w:tc>
                    </w:tr>
                    <w:tr w:rsidR="00A67C0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A67C04" w:rsidRDefault="008442A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67C04" w:rsidRDefault="00A67C04">
                          <w:pPr>
                            <w:pStyle w:val="Gegevensdocument"/>
                          </w:pPr>
                        </w:p>
                      </w:tc>
                    </w:tr>
                    <w:tr w:rsidR="00A67C0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A67C04" w:rsidRDefault="008442A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67C04" w:rsidRDefault="008E1D6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ontwerpbegroting 2021 BZK (VII)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67C0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67C04" w:rsidRDefault="00A67C04"/>
                      </w:tc>
                      <w:tc>
                        <w:tcPr>
                          <w:tcW w:w="5918" w:type="dxa"/>
                        </w:tcPr>
                        <w:p w:rsidR="00A67C04" w:rsidRDefault="00A67C04"/>
                      </w:tc>
                    </w:tr>
                  </w:tbl>
                  <w:p w:rsidR="00FC74DF" w:rsidRDefault="00FC74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C04" w:rsidRDefault="008442A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A67C04" w:rsidRDefault="00A67C04">
                          <w:pPr>
                            <w:pStyle w:val="WitregelW1"/>
                          </w:pPr>
                        </w:p>
                        <w:p w:rsidR="00A67C04" w:rsidRDefault="00A67C04">
                          <w:pPr>
                            <w:pStyle w:val="WitregelW1"/>
                          </w:pPr>
                        </w:p>
                        <w:p w:rsidR="00A67C04" w:rsidRPr="00043AB4" w:rsidRDefault="008442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3AB4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A67C04" w:rsidRPr="008442A4" w:rsidRDefault="008442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42A4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A67C04" w:rsidRPr="008442A4" w:rsidRDefault="008442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42A4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A67C04" w:rsidRPr="008442A4" w:rsidRDefault="008442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442A4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A67C04" w:rsidRPr="008442A4" w:rsidRDefault="00A67C0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67C04" w:rsidRDefault="008442A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67C04" w:rsidRDefault="008E1D6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2020-0000605755</w:t>
                          </w:r>
                          <w:r>
                            <w:fldChar w:fldCharType="end"/>
                          </w:r>
                        </w:p>
                        <w:p w:rsidR="00A67C04" w:rsidRDefault="00A67C04">
                          <w:pPr>
                            <w:pStyle w:val="WitregelW1"/>
                          </w:pPr>
                        </w:p>
                        <w:p w:rsidR="00A67C04" w:rsidRDefault="008442A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A67C04" w:rsidRDefault="008442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A67C04" w:rsidRDefault="008442A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A67C04" w:rsidRDefault="00A67C04">
                    <w:pPr>
                      <w:pStyle w:val="WitregelW1"/>
                    </w:pPr>
                  </w:p>
                  <w:p w:rsidR="00A67C04" w:rsidRDefault="00A67C04">
                    <w:pPr>
                      <w:pStyle w:val="WitregelW1"/>
                    </w:pPr>
                  </w:p>
                  <w:p w:rsidR="00A67C04" w:rsidRPr="00043AB4" w:rsidRDefault="008442A4">
                    <w:pPr>
                      <w:pStyle w:val="Afzendgegevens"/>
                      <w:rPr>
                        <w:lang w:val="de-DE"/>
                      </w:rPr>
                    </w:pPr>
                    <w:r w:rsidRPr="00043AB4">
                      <w:rPr>
                        <w:lang w:val="de-DE"/>
                      </w:rPr>
                      <w:t>Turfmarkt 147</w:t>
                    </w:r>
                  </w:p>
                  <w:p w:rsidR="00A67C04" w:rsidRPr="008442A4" w:rsidRDefault="008442A4">
                    <w:pPr>
                      <w:pStyle w:val="Afzendgegevens"/>
                      <w:rPr>
                        <w:lang w:val="de-DE"/>
                      </w:rPr>
                    </w:pPr>
                    <w:r w:rsidRPr="008442A4">
                      <w:rPr>
                        <w:lang w:val="de-DE"/>
                      </w:rPr>
                      <w:t>Den Haag</w:t>
                    </w:r>
                  </w:p>
                  <w:p w:rsidR="00A67C04" w:rsidRPr="008442A4" w:rsidRDefault="008442A4">
                    <w:pPr>
                      <w:pStyle w:val="Afzendgegevens"/>
                      <w:rPr>
                        <w:lang w:val="de-DE"/>
                      </w:rPr>
                    </w:pPr>
                    <w:r w:rsidRPr="008442A4">
                      <w:rPr>
                        <w:lang w:val="de-DE"/>
                      </w:rPr>
                      <w:t>Postbus 20011</w:t>
                    </w:r>
                  </w:p>
                  <w:p w:rsidR="00A67C04" w:rsidRPr="008442A4" w:rsidRDefault="008442A4">
                    <w:pPr>
                      <w:pStyle w:val="Afzendgegevens"/>
                      <w:rPr>
                        <w:lang w:val="de-DE"/>
                      </w:rPr>
                    </w:pPr>
                    <w:r w:rsidRPr="008442A4">
                      <w:rPr>
                        <w:lang w:val="de-DE"/>
                      </w:rPr>
                      <w:t>2500 EA  Den Haag</w:t>
                    </w:r>
                  </w:p>
                  <w:p w:rsidR="00A67C04" w:rsidRPr="008442A4" w:rsidRDefault="00A67C0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67C04" w:rsidRDefault="008442A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67C04" w:rsidRDefault="008E1D6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2020-0000605755</w:t>
                    </w:r>
                    <w:r>
                      <w:fldChar w:fldCharType="end"/>
                    </w:r>
                  </w:p>
                  <w:p w:rsidR="00A67C04" w:rsidRDefault="00A67C04">
                    <w:pPr>
                      <w:pStyle w:val="WitregelW1"/>
                    </w:pPr>
                  </w:p>
                  <w:p w:rsidR="00A67C04" w:rsidRDefault="008442A4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A67C04" w:rsidRDefault="008442A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C04" w:rsidRDefault="008442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1D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1D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A67C04" w:rsidRDefault="008442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1D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1D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4DF" w:rsidRDefault="00FC74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FC74DF" w:rsidRDefault="00FC74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4DF" w:rsidRDefault="00FC74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FC74DF" w:rsidRDefault="00FC74D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1348E"/>
    <w:multiLevelType w:val="multilevel"/>
    <w:tmpl w:val="E1F98837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AF8EA5"/>
    <w:multiLevelType w:val="multilevel"/>
    <w:tmpl w:val="9D235F8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E1DE17C"/>
    <w:multiLevelType w:val="multilevel"/>
    <w:tmpl w:val="AFD72D6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1890AAC"/>
    <w:multiLevelType w:val="multilevel"/>
    <w:tmpl w:val="158E797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20A8CC3"/>
    <w:multiLevelType w:val="multilevel"/>
    <w:tmpl w:val="EF7DEDB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6672296"/>
    <w:multiLevelType w:val="multilevel"/>
    <w:tmpl w:val="E3B22A4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FA121FA"/>
    <w:multiLevelType w:val="multilevel"/>
    <w:tmpl w:val="2FEFA2A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7703367"/>
    <w:multiLevelType w:val="multilevel"/>
    <w:tmpl w:val="DA04BC5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617651F"/>
    <w:multiLevelType w:val="multilevel"/>
    <w:tmpl w:val="D78C665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64A8E8C"/>
    <w:multiLevelType w:val="multilevel"/>
    <w:tmpl w:val="260B588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59C7D4D"/>
    <w:multiLevelType w:val="multilevel"/>
    <w:tmpl w:val="4AA51BE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3CACB44"/>
    <w:multiLevelType w:val="multilevel"/>
    <w:tmpl w:val="35489E8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79FC1C4"/>
    <w:multiLevelType w:val="multilevel"/>
    <w:tmpl w:val="D33D569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B813F30"/>
    <w:multiLevelType w:val="multilevel"/>
    <w:tmpl w:val="7CED250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FB6579"/>
    <w:multiLevelType w:val="multilevel"/>
    <w:tmpl w:val="098A589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FEF0B9"/>
    <w:multiLevelType w:val="multilevel"/>
    <w:tmpl w:val="7BA564C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892AA5"/>
    <w:multiLevelType w:val="multilevel"/>
    <w:tmpl w:val="D947BB4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0A649D"/>
    <w:multiLevelType w:val="multilevel"/>
    <w:tmpl w:val="A519438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D08905"/>
    <w:multiLevelType w:val="multilevel"/>
    <w:tmpl w:val="63C6499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A46CED"/>
    <w:multiLevelType w:val="multilevel"/>
    <w:tmpl w:val="8F503C5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BF7E7C"/>
    <w:multiLevelType w:val="multilevel"/>
    <w:tmpl w:val="7B1157D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D1102D"/>
    <w:multiLevelType w:val="multilevel"/>
    <w:tmpl w:val="DD9ECCB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81E53"/>
    <w:multiLevelType w:val="multilevel"/>
    <w:tmpl w:val="57AEA13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203E2B"/>
    <w:multiLevelType w:val="multilevel"/>
    <w:tmpl w:val="B2EA9A6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49184E"/>
    <w:multiLevelType w:val="multilevel"/>
    <w:tmpl w:val="60B3DA7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29D52D"/>
    <w:multiLevelType w:val="multilevel"/>
    <w:tmpl w:val="3883E24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A274BB"/>
    <w:multiLevelType w:val="multilevel"/>
    <w:tmpl w:val="511DA11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C633DD"/>
    <w:multiLevelType w:val="multilevel"/>
    <w:tmpl w:val="C33EE5A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C11474"/>
    <w:multiLevelType w:val="multilevel"/>
    <w:tmpl w:val="67DE727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3E6FEA"/>
    <w:multiLevelType w:val="multilevel"/>
    <w:tmpl w:val="E7D24A5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1CEE4B"/>
    <w:multiLevelType w:val="multilevel"/>
    <w:tmpl w:val="7697A72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3CC2E8"/>
    <w:multiLevelType w:val="multilevel"/>
    <w:tmpl w:val="C7FD955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8"/>
  </w:num>
  <w:num w:numId="3">
    <w:abstractNumId w:val="10"/>
  </w:num>
  <w:num w:numId="4">
    <w:abstractNumId w:val="7"/>
  </w:num>
  <w:num w:numId="5">
    <w:abstractNumId w:val="18"/>
  </w:num>
  <w:num w:numId="6">
    <w:abstractNumId w:val="24"/>
  </w:num>
  <w:num w:numId="7">
    <w:abstractNumId w:val="0"/>
  </w:num>
  <w:num w:numId="8">
    <w:abstractNumId w:val="26"/>
  </w:num>
  <w:num w:numId="9">
    <w:abstractNumId w:val="16"/>
  </w:num>
  <w:num w:numId="10">
    <w:abstractNumId w:val="19"/>
  </w:num>
  <w:num w:numId="11">
    <w:abstractNumId w:val="20"/>
  </w:num>
  <w:num w:numId="12">
    <w:abstractNumId w:val="8"/>
  </w:num>
  <w:num w:numId="13">
    <w:abstractNumId w:val="3"/>
  </w:num>
  <w:num w:numId="14">
    <w:abstractNumId w:val="1"/>
  </w:num>
  <w:num w:numId="15">
    <w:abstractNumId w:val="15"/>
  </w:num>
  <w:num w:numId="16">
    <w:abstractNumId w:val="6"/>
  </w:num>
  <w:num w:numId="17">
    <w:abstractNumId w:val="30"/>
  </w:num>
  <w:num w:numId="18">
    <w:abstractNumId w:val="2"/>
  </w:num>
  <w:num w:numId="19">
    <w:abstractNumId w:val="14"/>
  </w:num>
  <w:num w:numId="20">
    <w:abstractNumId w:val="31"/>
  </w:num>
  <w:num w:numId="21">
    <w:abstractNumId w:val="5"/>
  </w:num>
  <w:num w:numId="22">
    <w:abstractNumId w:val="11"/>
  </w:num>
  <w:num w:numId="23">
    <w:abstractNumId w:val="27"/>
  </w:num>
  <w:num w:numId="24">
    <w:abstractNumId w:val="21"/>
  </w:num>
  <w:num w:numId="25">
    <w:abstractNumId w:val="13"/>
  </w:num>
  <w:num w:numId="26">
    <w:abstractNumId w:val="22"/>
  </w:num>
  <w:num w:numId="27">
    <w:abstractNumId w:val="4"/>
  </w:num>
  <w:num w:numId="28">
    <w:abstractNumId w:val="25"/>
  </w:num>
  <w:num w:numId="29">
    <w:abstractNumId w:val="29"/>
  </w:num>
  <w:num w:numId="30">
    <w:abstractNumId w:val="9"/>
  </w:num>
  <w:num w:numId="31">
    <w:abstractNumId w:val="2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04"/>
    <w:rsid w:val="00043AB4"/>
    <w:rsid w:val="00125018"/>
    <w:rsid w:val="008442A4"/>
    <w:rsid w:val="008E1D68"/>
    <w:rsid w:val="00953EED"/>
    <w:rsid w:val="00A67C04"/>
    <w:rsid w:val="00CD541B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AC43AE04-DBCD-44D0-B916-F0673FEC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442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42A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442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42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2020-12-04T11:09:00.0000000Z</dcterms:created>
  <dcterms:modified xsi:type="dcterms:W3CDTF">2020-12-04T11:09:00.0000000Z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ontwerpbegroting 2021 BZK (VII)</vt:lpwstr>
  </property>
  <property fmtid="{D5CDD505-2E9C-101B-9397-08002B2CF9AE}" pid="4" name="Datum">
    <vt:lpwstr>3 december 2020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Staten-Generaal_x000d_
Postbus 20018_x000d_
2500 EA  Den haag</vt:lpwstr>
  </property>
  <property fmtid="{D5CDD505-2E9C-101B-9397-08002B2CF9AE}" pid="7" name="Kenmerk">
    <vt:lpwstr>2020-0000605755</vt:lpwstr>
  </property>
  <property fmtid="{D5CDD505-2E9C-101B-9397-08002B2CF9AE}" pid="8" name="UwKenmerk">
    <vt:lpwstr/>
  </property>
  <property fmtid="{D5CDD505-2E9C-101B-9397-08002B2CF9AE}" pid="9" name="ContentTypeId">
    <vt:lpwstr>0x010100AECFD84FA78FE74DB14C15D46715EFFF</vt:lpwstr>
  </property>
</Properties>
</file>