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687B6C" w14:paraId="2E0A59C9" w14:textId="6C83F0D0">
      <w:r>
        <w:t xml:space="preserve">Hierbij bieden wij de antwoorden aan op de feitelijke vragen gesteld door de vaste commissie voor Buitenlandse Zaken over de aanvullende Artikel 100-inzet in de strijd tegen ISIS. Deze vragen werden ingezonden op 8 december jl. met kenmerk </w:t>
      </w:r>
      <w:r w:rsidRPr="00B148EA">
        <w:t>27925-755/2020D50796</w:t>
      </w:r>
      <w:r>
        <w:t>.</w:t>
      </w:r>
    </w:p>
    <w:p w:rsidR="00687B6C" w:rsidP="003B6109" w:rsidRDefault="00687B6C" w14:paraId="61616D0C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687B6C" w14:paraId="6B977A0A" w14:textId="3DA0909A">
                <w:r w:rsidRPr="00687B6C">
                  <w:t>De Minister van Buitenlandse Zaken</w:t>
                </w:r>
                <w:r w:rsidR="0018015F"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 w:rsidR="0018015F">
                  <w:br/>
                </w:r>
                <w:r w:rsidR="0018015F">
                  <w:br/>
                </w:r>
                <w:r w:rsidR="0018015F"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687B6C" w:rsidRDefault="00687B6C" w14:paraId="2D31BDD5" w14:textId="53D83910">
                <w:r w:rsidRPr="00687B6C">
                  <w:t>De Minister van Defensie</w:t>
                </w:r>
                <w:r w:rsidR="0018015F">
                  <w:t>,</w:t>
                </w:r>
                <w:r w:rsidRPr="00687B6C">
                  <w:br/>
                </w:r>
                <w:r w:rsidRPr="00687B6C">
                  <w:br/>
                </w:r>
                <w:r w:rsidR="0018015F">
                  <w:br/>
                </w:r>
                <w:r w:rsidR="0018015F">
                  <w:br/>
                </w:r>
                <w:r w:rsidR="0018015F">
                  <w:br/>
                </w:r>
                <w:r w:rsidRPr="00687B6C">
                  <w:br/>
                </w:r>
                <w:r w:rsidRPr="00687B6C">
                  <w:br/>
                </w:r>
                <w:r>
                  <w:t>Ank Bijleveld-Schouten</w:t>
                </w:r>
                <w:r w:rsidRPr="00687B6C">
                  <w:br/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61079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18015F">
      <w:headerReference w:type="default" r:id="rId9"/>
      <w:headerReference w:type="first" r:id="rId10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72A8973" w:rsidR="00F566A0" w:rsidRDefault="00687B6C" w:rsidP="00687B6C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72A8973" w:rsidR="00F566A0" w:rsidRDefault="00687B6C" w:rsidP="00687B6C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95B76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      <w:date w:fullDate="2020-12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7B6C">
                                <w:t>14 december 2020</w:t>
                              </w:r>
                            </w:sdtContent>
                          </w:sdt>
                        </w:p>
                        <w:p w14:paraId="3024AE6B" w14:textId="1F407D5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87B6C">
                            <w:t>Beantwoording feitelijke vragen inzake aanvullende Nederlandse bijdrage aan de anti-ISIS coalitie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95B76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<w:date w:fullDate="2020-12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7B6C">
                          <w:t>14 december 2020</w:t>
                        </w:r>
                      </w:sdtContent>
                    </w:sdt>
                  </w:p>
                  <w:p w14:paraId="3024AE6B" w14:textId="1F407D5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87B6C">
                      <w:t>Beantwoording feitelijke vragen inzake aanvullende Nederlandse bijdrage aan de anti-ISIS coalitie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87B6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687B6C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687B6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87B6C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687B6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687B6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687B6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687B6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687B6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87B6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687B6C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D08FAC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87B6C">
                                <w:rPr>
                                  <w:sz w:val="13"/>
                                  <w:szCs w:val="13"/>
                                </w:rPr>
                                <w:t>27925 755 2020D50796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F8DF01F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87B6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687B6C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687B6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87B6C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687B6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687B6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687B6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687B6C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687B6C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687B6C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687B6C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D08FAC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87B6C">
                          <w:rPr>
                            <w:sz w:val="13"/>
                            <w:szCs w:val="13"/>
                          </w:rPr>
                          <w:t>27925 755 2020D50796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F8DF01F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61079"/>
    <w:rsid w:val="0018015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7D3A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87B6C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Antwoord-Verzoek-aan-M-en-MinDef-inzake-feitelijke-vragen-aanvullende-Artikel-1</vt:lpstr>
      <vt:lpstr>Antwoord-Verzoek-aan-M-en-MinDef-inzake-feitelijke-vragen-aanvullende-Artikel-1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2020-12-11T11:18:00.0000000Z</lastPrinted>
  <dcterms:created xsi:type="dcterms:W3CDTF">2020-12-14T17:55:00.0000000Z</dcterms:created>
  <dcterms:modified xsi:type="dcterms:W3CDTF">2020-12-14T17:55:00.0000000Z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0x010100A06E9EBE29AA8648894A66DF7D32F590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c82fb76e-f8ed-41a9-889c-bcc6bc9e9aa4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