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E7" w:rsidP="00275DE7" w:rsidRDefault="00275DE7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2020Z25091</w:t>
      </w:r>
      <w:bookmarkStart w:name="_GoBack" w:id="0"/>
      <w:bookmarkEnd w:id="0"/>
    </w:p>
    <w:p w:rsidR="00275DE7" w:rsidP="00275DE7" w:rsidRDefault="00275DE7">
      <w:pPr>
        <w:rPr>
          <w:rFonts w:eastAsia="Times New Roman"/>
          <w:b/>
          <w:bCs/>
          <w:lang w:eastAsia="nl-NL"/>
        </w:rPr>
      </w:pPr>
    </w:p>
    <w:p w:rsidR="00275DE7" w:rsidP="00275DE7" w:rsidRDefault="00275DE7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Gerven, H.P.J. van &lt;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15 december 2020 21:27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&lt;cie.vws@tweedekamer.nl&gt;; Post, H. </w:t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deelname PV morgen en rondvraagverzoek </w:t>
      </w:r>
    </w:p>
    <w:p w:rsidR="00275DE7" w:rsidP="00275DE7" w:rsidRDefault="00275DE7"/>
    <w:p w:rsidR="00275DE7" w:rsidP="00275DE7" w:rsidRDefault="00275DE7">
      <w:r>
        <w:t>Beste griffier</w:t>
      </w:r>
      <w:r>
        <w:t xml:space="preserve">, </w:t>
      </w:r>
    </w:p>
    <w:p w:rsidR="00275DE7" w:rsidP="00275DE7" w:rsidRDefault="00275DE7"/>
    <w:p w:rsidR="00275DE7" w:rsidP="00275DE7" w:rsidRDefault="00275DE7">
      <w:pPr>
        <w:spacing w:after="240"/>
      </w:pPr>
      <w:r>
        <w:t>V</w:t>
      </w:r>
      <w:r>
        <w:t>erzoek in de rondvraag:</w:t>
      </w:r>
    </w:p>
    <w:p w:rsidR="00275DE7" w:rsidP="00275DE7" w:rsidRDefault="00275DE7">
      <w:pPr>
        <w:spacing w:before="100" w:beforeAutospacing="1" w:after="100" w:afterAutospacing="1"/>
        <w:rPr>
          <w:rFonts w:ascii="Arial" w:hAnsi="Arial" w:cs="Arial"/>
        </w:rPr>
      </w:pPr>
      <w:r>
        <w:t xml:space="preserve">Namens de commissie zouden we graag een reactie van het kabinet willen hoe ze de unaniem aangenomen motie Van Gerven/Van den Berg over binnen FAST middelen alloceren voor 100% publieke onderzoeken (35570-XVI, nr. 126) gaat uitvoeren en binnen welke termijn dit zal zijn gerealiseerd. </w:t>
      </w:r>
    </w:p>
    <w:p w:rsidR="00275DE7" w:rsidP="00275DE7" w:rsidRDefault="00275DE7"/>
    <w:p w:rsidR="00275DE7" w:rsidP="00275DE7" w:rsidRDefault="00275DE7"/>
    <w:p w:rsidR="00275DE7" w:rsidP="00275DE7" w:rsidRDefault="00275DE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275DE7" w:rsidP="00275DE7" w:rsidRDefault="00275DE7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 xml:space="preserve">Henk van Gerven  </w:t>
      </w:r>
    </w:p>
    <w:p w:rsidR="00275DE7" w:rsidP="00275DE7" w:rsidRDefault="00275DE7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SP</w:t>
      </w:r>
      <w:r>
        <w:rPr>
          <w:color w:val="969696"/>
          <w:lang w:eastAsia="nl-NL"/>
        </w:rPr>
        <w:br/>
        <w:t>Tweede Kamer der Staten-Generaal</w:t>
      </w:r>
    </w:p>
    <w:p w:rsidR="0056638B" w:rsidRDefault="0056638B"/>
    <w:sectPr w:rsidR="0056638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E7"/>
    <w:rsid w:val="00275DE7"/>
    <w:rsid w:val="005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AF9F"/>
  <w15:chartTrackingRefBased/>
  <w15:docId w15:val="{79ABD28A-D824-4EEC-BF1C-A34A997E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DE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2020-12-16T08:11:00.0000000Z</dcterms:created>
  <dcterms:modified xsi:type="dcterms:W3CDTF">2020-12-16T08:18:00.0000000Z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0x010100B8FFE778F137E34CBA01B2112FE4BE70</vt:lpwstr>
  </property>
</Properties>
</file>