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EF" w:rsidRDefault="006F5BEF">
      <w:bookmarkStart w:name="_GoBack" w:id="0"/>
      <w:bookmarkEnd w:id="0"/>
    </w:p>
    <w:p w:rsidR="00925ABF" w:rsidP="00925ABF" w:rsidRDefault="00925ABF">
      <w:r>
        <w:t>Geachte voorzitter,</w:t>
      </w:r>
    </w:p>
    <w:p w:rsidR="00925ABF" w:rsidP="00925ABF" w:rsidRDefault="00925ABF"/>
    <w:p w:rsidR="00925ABF" w:rsidP="00925ABF" w:rsidRDefault="00925ABF">
      <w:r>
        <w:t>Hierbij bied ik u de nota naar aanleiding van het verslag inzake het bovenvermelde voorstel aan.</w:t>
      </w:r>
    </w:p>
    <w:p w:rsidR="00925ABF" w:rsidP="00925ABF" w:rsidRDefault="00925ABF"/>
    <w:p w:rsidR="00925ABF" w:rsidP="00925ABF" w:rsidRDefault="00925ABF">
      <w:r>
        <w:t>Hoogachtend,</w:t>
      </w:r>
    </w:p>
    <w:p w:rsidR="00925ABF" w:rsidP="00925ABF" w:rsidRDefault="00925ABF"/>
    <w:p w:rsidR="00925ABF" w:rsidP="00925ABF" w:rsidRDefault="00925ABF">
      <w:r>
        <w:t>de minister van Financiën,</w:t>
      </w:r>
    </w:p>
    <w:p w:rsidR="00925ABF" w:rsidP="00925ABF" w:rsidRDefault="00925ABF"/>
    <w:p w:rsidR="00925ABF" w:rsidP="00925ABF" w:rsidRDefault="00925ABF"/>
    <w:p w:rsidR="00925ABF" w:rsidP="00925ABF" w:rsidRDefault="00925ABF"/>
    <w:p w:rsidR="00925ABF" w:rsidP="00925ABF" w:rsidRDefault="00925ABF"/>
    <w:p w:rsidR="00925ABF" w:rsidP="00925ABF" w:rsidRDefault="00925ABF">
      <w:r>
        <w:t>W.B. Hoekstra</w:t>
      </w:r>
    </w:p>
    <w:sectPr w:rsidR="00925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CA" w:rsidRDefault="00DE2FCA">
      <w:pPr>
        <w:spacing w:line="240" w:lineRule="auto"/>
      </w:pPr>
      <w:r>
        <w:separator/>
      </w:r>
    </w:p>
  </w:endnote>
  <w:endnote w:type="continuationSeparator" w:id="0">
    <w:p w:rsidR="00DE2FCA" w:rsidRDefault="00DE2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4D" w:rsidRDefault="00273A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4D" w:rsidRDefault="00273A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4D" w:rsidRDefault="00273A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CA" w:rsidRDefault="00DE2FCA">
      <w:pPr>
        <w:spacing w:line="240" w:lineRule="auto"/>
      </w:pPr>
      <w:r>
        <w:separator/>
      </w:r>
    </w:p>
  </w:footnote>
  <w:footnote w:type="continuationSeparator" w:id="0">
    <w:p w:rsidR="00DE2FCA" w:rsidRDefault="00DE2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4D" w:rsidRDefault="00273A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EF" w:rsidRDefault="000750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F5BEF" w:rsidRDefault="006F5BEF">
                          <w:pPr>
                            <w:pStyle w:val="WitregelW2"/>
                          </w:pPr>
                        </w:p>
                        <w:p w:rsidR="006F5BEF" w:rsidRDefault="000750D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F5BEF" w:rsidRDefault="00DE2FC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800FC">
                            <w:t>2020-0000254955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F5BEF" w:rsidRDefault="000750D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F5BEF" w:rsidRDefault="006F5BEF">
                    <w:pPr>
                      <w:pStyle w:val="WitregelW2"/>
                    </w:pPr>
                  </w:p>
                  <w:p w:rsidR="006F5BEF" w:rsidRDefault="000750D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F5BEF" w:rsidRDefault="00DE2FC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800FC">
                      <w:t>2020-0000254955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00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00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F5BEF" w:rsidRDefault="000750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00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00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F5BEF" w:rsidRDefault="000750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EF" w:rsidRDefault="000750D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F5BEF" w:rsidRDefault="000750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2E36" w:rsidRDefault="00AE2E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AE2E36" w:rsidRDefault="00AE2E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F5BEF" w:rsidRDefault="006F5BEF">
                          <w:pPr>
                            <w:pStyle w:val="WitregelW1"/>
                          </w:pPr>
                        </w:p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F5BEF" w:rsidRPr="00925ABF" w:rsidRDefault="000750D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925AB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6F5BEF" w:rsidRPr="00925ABF" w:rsidRDefault="006F5BE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F5BEF" w:rsidRPr="00925ABF" w:rsidRDefault="006F5BE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F5BEF" w:rsidRPr="00925ABF" w:rsidRDefault="000750DF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925ABF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6F5BEF" w:rsidRDefault="00DE2FC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800FC">
                            <w:t>2020-0000254955</w:t>
                          </w:r>
                          <w:r>
                            <w:fldChar w:fldCharType="end"/>
                          </w:r>
                        </w:p>
                        <w:p w:rsidR="006F5BEF" w:rsidRDefault="006F5BEF">
                          <w:pPr>
                            <w:pStyle w:val="WitregelW1"/>
                          </w:pPr>
                        </w:p>
                        <w:p w:rsidR="006F5BEF" w:rsidRPr="00925ABF" w:rsidRDefault="000750DF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>
                            <w:t>Uw brief (kenmerk)</w:t>
                          </w:r>
                          <w:r w:rsidR="00925ABF">
                            <w:br/>
                          </w:r>
                          <w:r w:rsidR="00925ABF">
                            <w:br/>
                            <w:t>Bijlagen</w:t>
                          </w:r>
                          <w:r w:rsidR="00925ABF">
                            <w:rPr>
                              <w:b w:val="0"/>
                            </w:rPr>
                            <w:br/>
                            <w:t>2</w:t>
                          </w:r>
                        </w:p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F5BEF" w:rsidRDefault="000750D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F5BEF" w:rsidRDefault="006F5BEF">
                    <w:pPr>
                      <w:pStyle w:val="WitregelW1"/>
                    </w:pPr>
                  </w:p>
                  <w:p w:rsidR="006F5BEF" w:rsidRDefault="000750D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F5BEF" w:rsidRDefault="000750D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F5BEF" w:rsidRDefault="000750D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F5BEF" w:rsidRDefault="000750D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F5BEF" w:rsidRPr="00925ABF" w:rsidRDefault="000750DF">
                    <w:pPr>
                      <w:pStyle w:val="StandaardReferentiegegevens"/>
                      <w:rPr>
                        <w:lang w:val="de-DE"/>
                      </w:rPr>
                    </w:pPr>
                    <w:r w:rsidRPr="00925ABF">
                      <w:rPr>
                        <w:lang w:val="de-DE"/>
                      </w:rPr>
                      <w:t>www.rijksoverheid.nl</w:t>
                    </w:r>
                  </w:p>
                  <w:p w:rsidR="006F5BEF" w:rsidRPr="00925ABF" w:rsidRDefault="006F5BE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F5BEF" w:rsidRPr="00925ABF" w:rsidRDefault="006F5BEF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F5BEF" w:rsidRPr="00925ABF" w:rsidRDefault="000750DF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925ABF">
                      <w:rPr>
                        <w:lang w:val="de-DE"/>
                      </w:rPr>
                      <w:t>Ons kenmerk</w:t>
                    </w:r>
                  </w:p>
                  <w:p w:rsidR="006F5BEF" w:rsidRDefault="00DE2FC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800FC">
                      <w:t>2020-0000254955</w:t>
                    </w:r>
                    <w:r>
                      <w:fldChar w:fldCharType="end"/>
                    </w:r>
                  </w:p>
                  <w:p w:rsidR="006F5BEF" w:rsidRDefault="006F5BEF">
                    <w:pPr>
                      <w:pStyle w:val="WitregelW1"/>
                    </w:pPr>
                  </w:p>
                  <w:p w:rsidR="006F5BEF" w:rsidRPr="00925ABF" w:rsidRDefault="000750DF">
                    <w:pPr>
                      <w:pStyle w:val="StandaardReferentiegegevensKop"/>
                      <w:rPr>
                        <w:b w:val="0"/>
                      </w:rPr>
                    </w:pPr>
                    <w:r>
                      <w:t>Uw brief (kenmerk)</w:t>
                    </w:r>
                    <w:r w:rsidR="00925ABF">
                      <w:br/>
                    </w:r>
                    <w:r w:rsidR="00925ABF">
                      <w:br/>
                      <w:t>Bijlagen</w:t>
                    </w:r>
                    <w:r w:rsidR="00925ABF">
                      <w:rPr>
                        <w:b w:val="0"/>
                      </w:rPr>
                      <w:br/>
                      <w:t>2</w:t>
                    </w:r>
                  </w:p>
                  <w:p w:rsidR="006F5BEF" w:rsidRDefault="000750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F5BEF" w:rsidRDefault="000750D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800FC" w:rsidRDefault="000750D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800FC">
                            <w:t>de Voorzitter van de Tweede Kamer der Staten-Generaal</w:t>
                          </w:r>
                        </w:p>
                        <w:p w:rsidR="002800FC" w:rsidRDefault="002800FC">
                          <w:r>
                            <w:t>Postbus 20018</w:t>
                          </w:r>
                        </w:p>
                        <w:p w:rsidR="006F5BEF" w:rsidRDefault="002800FC">
                          <w:r>
                            <w:t>2500 EA  Den Haag</w:t>
                          </w:r>
                          <w:r w:rsidR="000750D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F5BEF" w:rsidRDefault="000750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800FC" w:rsidRDefault="000750D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800FC">
                      <w:t>de Voorzitter van de Tweede Kamer der Staten-Generaal</w:t>
                    </w:r>
                  </w:p>
                  <w:p w:rsidR="002800FC" w:rsidRDefault="002800FC">
                    <w:r>
                      <w:t>Postbus 20018</w:t>
                    </w:r>
                  </w:p>
                  <w:p w:rsidR="006F5BEF" w:rsidRDefault="002800FC">
                    <w:r>
                      <w:t>2500 EA  Den Haag</w:t>
                    </w:r>
                    <w:r w:rsidR="000750D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00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00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F5BEF" w:rsidRDefault="000750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00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00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F5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F5BEF" w:rsidRDefault="006F5BEF"/>
                            </w:tc>
                            <w:tc>
                              <w:tcPr>
                                <w:tcW w:w="5400" w:type="dxa"/>
                              </w:tcPr>
                              <w:p w:rsidR="006F5BEF" w:rsidRDefault="006F5BEF"/>
                            </w:tc>
                          </w:tr>
                          <w:tr w:rsidR="006F5BE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F5BEF" w:rsidRDefault="000750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F5BEF" w:rsidRDefault="00930709">
                                <w:r>
                                  <w:t>7 januari 2021</w:t>
                                </w:r>
                              </w:p>
                            </w:tc>
                          </w:tr>
                          <w:tr w:rsidR="006F5BE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F5BEF" w:rsidRDefault="000750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F5BEF" w:rsidRDefault="00DE2FC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800FC">
                                  <w:t>Wijziging van de Wet op het financieel toezicht in verband met de invoering van een verbod op dienstverrichting door derdelandverzekeraars (35599)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F5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F5BEF" w:rsidRDefault="006F5BEF"/>
                            </w:tc>
                            <w:tc>
                              <w:tcPr>
                                <w:tcW w:w="4738" w:type="dxa"/>
                              </w:tcPr>
                              <w:p w:rsidR="006F5BEF" w:rsidRDefault="006F5BEF"/>
                            </w:tc>
                          </w:tr>
                        </w:tbl>
                        <w:p w:rsidR="00AE2E36" w:rsidRDefault="00AE2E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F5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F5BEF" w:rsidRDefault="006F5BEF"/>
                      </w:tc>
                      <w:tc>
                        <w:tcPr>
                          <w:tcW w:w="5400" w:type="dxa"/>
                        </w:tcPr>
                        <w:p w:rsidR="006F5BEF" w:rsidRDefault="006F5BEF"/>
                      </w:tc>
                    </w:tr>
                    <w:tr w:rsidR="006F5BE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F5BEF" w:rsidRDefault="000750D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F5BEF" w:rsidRDefault="00930709">
                          <w:r>
                            <w:t>7 januari 2021</w:t>
                          </w:r>
                        </w:p>
                      </w:tc>
                    </w:tr>
                    <w:tr w:rsidR="006F5BE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F5BEF" w:rsidRDefault="000750D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F5BEF" w:rsidRDefault="00DE2FC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800FC">
                            <w:t>Wijziging van de Wet op het financieel toezicht in verband met de invoering van een verbod op dienstverrichting door derdelandverzekeraars (35599)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F5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F5BEF" w:rsidRDefault="006F5BEF"/>
                      </w:tc>
                      <w:tc>
                        <w:tcPr>
                          <w:tcW w:w="4738" w:type="dxa"/>
                        </w:tcPr>
                        <w:p w:rsidR="006F5BEF" w:rsidRDefault="006F5BEF"/>
                      </w:tc>
                    </w:tr>
                  </w:tbl>
                  <w:p w:rsidR="00AE2E36" w:rsidRDefault="00AE2E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EF" w:rsidRDefault="000750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F5BEF" w:rsidRDefault="000750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2E36" w:rsidRDefault="00AE2E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AE2E36" w:rsidRDefault="00AE2E3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EDD8DC"/>
    <w:multiLevelType w:val="multilevel"/>
    <w:tmpl w:val="BE66504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B5E6CEE"/>
    <w:multiLevelType w:val="multilevel"/>
    <w:tmpl w:val="DE55514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658EAB"/>
    <w:multiLevelType w:val="multilevel"/>
    <w:tmpl w:val="B2AC2C7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5D6BD9"/>
    <w:multiLevelType w:val="multilevel"/>
    <w:tmpl w:val="F36F164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EF"/>
    <w:rsid w:val="000750DF"/>
    <w:rsid w:val="00273A4D"/>
    <w:rsid w:val="002800FC"/>
    <w:rsid w:val="003541D2"/>
    <w:rsid w:val="003F5230"/>
    <w:rsid w:val="00452848"/>
    <w:rsid w:val="004F38AB"/>
    <w:rsid w:val="005335C3"/>
    <w:rsid w:val="006F1AC6"/>
    <w:rsid w:val="006F5BEF"/>
    <w:rsid w:val="00721C73"/>
    <w:rsid w:val="0087708A"/>
    <w:rsid w:val="00925ABF"/>
    <w:rsid w:val="00930709"/>
    <w:rsid w:val="00A80094"/>
    <w:rsid w:val="00AE2E36"/>
    <w:rsid w:val="00B760C3"/>
    <w:rsid w:val="00DE2FCA"/>
    <w:rsid w:val="00E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35B39D-2C7A-4F28-8A6E-DD67119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25A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AB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25A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AB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2020-12-23T10:16:00.0000000Z</dcterms:created>
  <dcterms:modified xsi:type="dcterms:W3CDTF">2021-01-07T13:10:00.0000000Z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 in verband met de invoering van een verbod op dienstverrichting door derdelandverzekeraars (35599)</vt:lpwstr>
  </property>
  <property fmtid="{D5CDD505-2E9C-101B-9397-08002B2CF9AE}" pid="4" name="Datum">
    <vt:lpwstr>23 december 2020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2020-0000254955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