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D9C" w:rsidP="00292D9C" w:rsidRDefault="00292D9C">
      <w:r>
        <w:t>Van:</w:t>
      </w:r>
      <w:r>
        <w:tab/>
        <w:t>Aartsen, T.</w:t>
      </w:r>
    </w:p>
    <w:p w:rsidR="00292D9C" w:rsidP="00292D9C" w:rsidRDefault="00292D9C">
      <w:r>
        <w:t>Verzonden:</w:t>
      </w:r>
      <w:r>
        <w:tab/>
        <w:t>donderdag 7 januari 2021 11:03</w:t>
      </w:r>
    </w:p>
    <w:p w:rsidR="00292D9C" w:rsidP="00292D9C" w:rsidRDefault="00292D9C">
      <w:r>
        <w:t>Aan:</w:t>
      </w:r>
      <w:r>
        <w:tab/>
        <w:t>Commissie EZK</w:t>
      </w:r>
    </w:p>
    <w:p w:rsidR="00292D9C" w:rsidP="00292D9C" w:rsidRDefault="00292D9C">
      <w:proofErr w:type="gramStart"/>
      <w:r>
        <w:t>CC</w:t>
      </w:r>
      <w:proofErr w:type="gramEnd"/>
      <w:r>
        <w:t>:</w:t>
      </w:r>
      <w:r>
        <w:tab/>
      </w:r>
    </w:p>
    <w:p w:rsidR="00292D9C" w:rsidP="00292D9C" w:rsidRDefault="00292D9C">
      <w:r>
        <w:t>Onderwerp:</w:t>
      </w:r>
      <w:r>
        <w:tab/>
        <w:t>Gebruikmaken aanbod technische briefing RVO</w:t>
      </w:r>
    </w:p>
    <w:p w:rsidR="00292D9C" w:rsidP="00292D9C" w:rsidRDefault="00292D9C"/>
    <w:p w:rsidR="00292D9C" w:rsidP="00292D9C" w:rsidRDefault="00292D9C">
      <w:r>
        <w:t>Opvolgingsvlag:</w:t>
      </w:r>
      <w:r>
        <w:tab/>
        <w:t>Opvolgen</w:t>
      </w:r>
    </w:p>
    <w:p w:rsidR="00292D9C" w:rsidP="00292D9C" w:rsidRDefault="00292D9C">
      <w:r>
        <w:t>Vlagstatus:</w:t>
      </w:r>
      <w:r>
        <w:tab/>
        <w:t>Met vlag</w:t>
      </w:r>
    </w:p>
    <w:p w:rsidR="00292D9C" w:rsidP="00292D9C" w:rsidRDefault="00292D9C"/>
    <w:p w:rsidR="00292D9C" w:rsidP="00292D9C" w:rsidRDefault="00292D9C">
      <w:r>
        <w:t>Beste collega’s,</w:t>
      </w:r>
    </w:p>
    <w:p w:rsidR="00292D9C" w:rsidP="00292D9C" w:rsidRDefault="00292D9C"/>
    <w:p w:rsidR="00292D9C" w:rsidP="00292D9C" w:rsidRDefault="00292D9C">
      <w:r>
        <w:t xml:space="preserve">Tijdens het coronadebat van woensdag 9 december heeft minister </w:t>
      </w:r>
      <w:proofErr w:type="spellStart"/>
      <w:r>
        <w:t>Wiebes</w:t>
      </w:r>
      <w:proofErr w:type="spellEnd"/>
      <w:r>
        <w:t xml:space="preserve"> aan de Kamer het aanbod </w:t>
      </w:r>
    </w:p>
    <w:p w:rsidR="00292D9C" w:rsidP="00292D9C" w:rsidRDefault="00292D9C">
      <w:proofErr w:type="gramStart"/>
      <w:r>
        <w:t>gedaan</w:t>
      </w:r>
      <w:proofErr w:type="gramEnd"/>
      <w:r>
        <w:t xml:space="preserve"> voor een technische briefing over de uitvoering van de TVL door RVO. Ik zou graag gebruik </w:t>
      </w:r>
    </w:p>
    <w:p w:rsidR="00292D9C" w:rsidP="00292D9C" w:rsidRDefault="00292D9C">
      <w:proofErr w:type="gramStart"/>
      <w:r>
        <w:t>maken</w:t>
      </w:r>
      <w:proofErr w:type="gramEnd"/>
      <w:r>
        <w:t xml:space="preserve"> van dat aanbod. </w:t>
      </w:r>
    </w:p>
    <w:p w:rsidR="00292D9C" w:rsidP="00292D9C" w:rsidRDefault="00292D9C">
      <w:r>
        <w:t>Hier onder de handelingen van het debat.</w:t>
      </w:r>
    </w:p>
    <w:p w:rsidR="00292D9C" w:rsidP="00292D9C" w:rsidRDefault="00292D9C"/>
    <w:p w:rsidR="00292D9C" w:rsidP="00292D9C" w:rsidRDefault="00292D9C"/>
    <w:p w:rsidR="00292D9C" w:rsidP="00292D9C" w:rsidRDefault="00292D9C">
      <w:r>
        <w:t xml:space="preserve"> </w:t>
      </w:r>
    </w:p>
    <w:p w:rsidR="00292D9C" w:rsidP="00292D9C" w:rsidRDefault="00292D9C">
      <w:r>
        <w:t>Bedankt alvast!</w:t>
      </w:r>
    </w:p>
    <w:p w:rsidR="00292D9C" w:rsidP="00292D9C" w:rsidRDefault="00292D9C">
      <w:r>
        <w:t xml:space="preserve">Met vriendelijke groet, </w:t>
      </w:r>
    </w:p>
    <w:p w:rsidR="00292D9C" w:rsidP="00292D9C" w:rsidRDefault="00292D9C">
      <w:r>
        <w:t xml:space="preserve"> </w:t>
      </w:r>
    </w:p>
    <w:p w:rsidR="00292D9C" w:rsidP="00292D9C" w:rsidRDefault="00292D9C">
      <w:r>
        <w:t xml:space="preserve">Thierry Aartsen </w:t>
      </w:r>
    </w:p>
    <w:p w:rsidR="00292D9C" w:rsidP="00292D9C" w:rsidRDefault="00292D9C">
      <w:r>
        <w:t xml:space="preserve"> </w:t>
      </w:r>
    </w:p>
    <w:p w:rsidR="00292D9C" w:rsidP="00292D9C" w:rsidRDefault="00292D9C">
      <w:r>
        <w:t xml:space="preserve">Lid Tweede Kamer der Staten-Generaal voor de VVD </w:t>
      </w:r>
    </w:p>
    <w:p w:rsidR="00292D9C" w:rsidP="00292D9C" w:rsidRDefault="00292D9C">
      <w:r>
        <w:t xml:space="preserve"> </w:t>
      </w:r>
    </w:p>
    <w:p w:rsidR="00292D9C" w:rsidP="00292D9C" w:rsidRDefault="00292D9C">
      <w:r>
        <w:t xml:space="preserve">Woordvoerder Ondernemers, MKB, Familiebedrijven, Digitalisering &amp; Toerisme </w:t>
      </w:r>
    </w:p>
    <w:p w:rsidR="00292D9C" w:rsidP="00292D9C" w:rsidRDefault="00292D9C">
      <w:r>
        <w:t xml:space="preserve">Postbus 20018, 2500 EA Den Haag </w:t>
      </w:r>
    </w:p>
    <w:p w:rsidR="00292D9C" w:rsidP="00292D9C" w:rsidRDefault="00292D9C">
      <w:r>
        <w:t xml:space="preserve">Email: </w:t>
      </w:r>
    </w:p>
    <w:p w:rsidR="00292D9C" w:rsidP="00292D9C" w:rsidRDefault="00292D9C">
      <w:r>
        <w:t xml:space="preserve"> </w:t>
      </w:r>
    </w:p>
    <w:p w:rsidR="00292D9C" w:rsidP="00292D9C" w:rsidRDefault="00292D9C">
      <w:r>
        <w:t xml:space="preserve"> </w:t>
      </w:r>
    </w:p>
    <w:p w:rsidR="00292D9C" w:rsidP="00292D9C" w:rsidRDefault="00292D9C">
      <w:r>
        <w:lastRenderedPageBreak/>
        <w:t xml:space="preserve">Afspraken worden in de agenda opgenomen, onder voorbehoud van verplichtingen in de Tweede Kamer. </w:t>
      </w:r>
    </w:p>
    <w:p w:rsidR="00292D9C" w:rsidP="00292D9C" w:rsidRDefault="00292D9C">
      <w:r>
        <w:t xml:space="preserve">Hierdoor kan het voorkomen dat afspraken op het laatste moment afgezegd of gewijzigd moeten </w:t>
      </w:r>
    </w:p>
    <w:p w:rsidR="00292D9C" w:rsidP="00292D9C" w:rsidRDefault="00292D9C">
      <w:proofErr w:type="gramStart"/>
      <w:r>
        <w:t>worden</w:t>
      </w:r>
      <w:proofErr w:type="gramEnd"/>
      <w:r>
        <w:t xml:space="preserve">. </w:t>
      </w:r>
    </w:p>
    <w:p w:rsidR="00292D9C" w:rsidP="00292D9C" w:rsidRDefault="00292D9C">
      <w:r>
        <w:t xml:space="preserve">In het kader van de beveiligingscontrole wordt bij een bezoek aan de Tweede Kamer naar uw </w:t>
      </w:r>
    </w:p>
    <w:p w:rsidR="00DA3814" w:rsidP="00292D9C" w:rsidRDefault="00292D9C">
      <w:proofErr w:type="gramStart"/>
      <w:r>
        <w:t>legitimatiebewijs</w:t>
      </w:r>
      <w:proofErr w:type="gramEnd"/>
      <w:r>
        <w:t xml:space="preserve"> gevraagd, de beveiligingscontrole kan een wachttijd opleveren van een kwartier.</w:t>
      </w:r>
      <w:bookmarkStart w:name="_GoBack" w:id="0"/>
      <w:bookmarkEnd w:id="0"/>
    </w:p>
    <w:sectPr w:rsidR="00DA381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9C"/>
    <w:rsid w:val="00020D64"/>
    <w:rsid w:val="000F1971"/>
    <w:rsid w:val="0029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DB51D-B4E4-47C1-8E61-327B8B72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167</ap:Words>
  <ap:Characters>922</ap:Characters>
  <ap:DocSecurity>0</ap:DocSecurity>
  <ap:Lines>7</ap:Lines>
  <ap:Paragraphs>2</ap:Paragraphs>
  <ap:ScaleCrop>false</ap:ScaleCrop>
  <ap:LinksUpToDate>false</ap:LinksUpToDate>
  <ap:CharactersWithSpaces>1087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2021-01-07T14:32:00.0000000Z</dcterms:created>
  <dcterms:modified xsi:type="dcterms:W3CDTF">2021-01-07T14:33:00.0000000Z</dcterms:modified>
  <version/>
  <category/>
</coreProperties>
</file>