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176" w:rsidP="00045176" w:rsidRDefault="00045176">
      <w:pPr>
        <w:pStyle w:val="Tekstzonderopmaak"/>
        <w:outlineLvl w:val="0"/>
      </w:pPr>
      <w:r>
        <w:rPr>
          <w:lang w:eastAsia="nl-NL"/>
        </w:rPr>
        <w:t xml:space="preserve">Van: Kwint, P. </w:t>
      </w:r>
      <w:r>
        <w:rPr>
          <w:lang w:eastAsia="nl-NL"/>
        </w:rPr>
        <w:t xml:space="preserve"> </w:t>
      </w:r>
      <w:r>
        <w:rPr>
          <w:lang w:eastAsia="nl-NL"/>
        </w:rPr>
        <w:br/>
        <w:t>Verzonden: zaterdag 9 januari</w:t>
      </w:r>
      <w:r>
        <w:rPr>
          <w:lang w:eastAsia="nl-NL"/>
        </w:rPr>
        <w:t xml:space="preserve"> 2021 14:56</w:t>
      </w:r>
      <w:r>
        <w:rPr>
          <w:lang w:eastAsia="nl-NL"/>
        </w:rPr>
        <w:br/>
        <w:t xml:space="preserve">Aan: Commissie OCW; Kler, E.C.E. de  </w:t>
      </w:r>
      <w:r>
        <w:rPr>
          <w:lang w:eastAsia="nl-NL"/>
        </w:rPr>
        <w:br/>
        <w:t xml:space="preserve">CC: </w:t>
      </w:r>
      <w:proofErr w:type="spellStart"/>
      <w:r>
        <w:rPr>
          <w:lang w:eastAsia="nl-NL"/>
        </w:rPr>
        <w:t>Hijink</w:t>
      </w:r>
      <w:proofErr w:type="spellEnd"/>
      <w:r>
        <w:rPr>
          <w:lang w:eastAsia="nl-NL"/>
        </w:rPr>
        <w:t xml:space="preserve">, M.  </w:t>
      </w:r>
      <w:r>
        <w:rPr>
          <w:lang w:eastAsia="nl-NL"/>
        </w:rPr>
        <w:br/>
        <w:t xml:space="preserve">Onderwerp: </w:t>
      </w:r>
      <w:bookmarkStart w:name="_GoBack" w:id="0"/>
      <w:r>
        <w:rPr>
          <w:lang w:eastAsia="nl-NL"/>
        </w:rPr>
        <w:t xml:space="preserve">Reactie kabinet op </w:t>
      </w:r>
      <w:proofErr w:type="spellStart"/>
      <w:r>
        <w:rPr>
          <w:lang w:eastAsia="nl-NL"/>
        </w:rPr>
        <w:t>Nieuwsuur</w:t>
      </w:r>
      <w:proofErr w:type="spellEnd"/>
      <w:r>
        <w:rPr>
          <w:lang w:eastAsia="nl-NL"/>
        </w:rPr>
        <w:t xml:space="preserve"> uitzending</w:t>
      </w:r>
      <w:bookmarkEnd w:id="0"/>
    </w:p>
    <w:p w:rsidR="00045176" w:rsidP="00045176" w:rsidRDefault="00045176">
      <w:pPr>
        <w:pStyle w:val="Tekstzonderopmaak"/>
      </w:pPr>
    </w:p>
    <w:p w:rsidR="00045176" w:rsidP="00045176" w:rsidRDefault="00045176">
      <w:pPr>
        <w:pStyle w:val="Tekstzonderopmaak"/>
      </w:pPr>
      <w:r>
        <w:t>Beste collega’s</w:t>
      </w:r>
    </w:p>
    <w:p w:rsidR="00045176" w:rsidP="00045176" w:rsidRDefault="00045176">
      <w:pPr>
        <w:pStyle w:val="Tekstzonderopmaak"/>
      </w:pPr>
    </w:p>
    <w:p w:rsidR="00045176" w:rsidP="00045176" w:rsidRDefault="00045176">
      <w:pPr>
        <w:pStyle w:val="Tekstzonderopmaak"/>
      </w:pPr>
      <w:r>
        <w:t xml:space="preserve">Gisteren hebben we allemaal op </w:t>
      </w:r>
      <w:proofErr w:type="spellStart"/>
      <w:r>
        <w:t>Nieuwsuur</w:t>
      </w:r>
      <w:proofErr w:type="spellEnd"/>
      <w:r>
        <w:t xml:space="preserve"> kunnen zien dat het OMT reeds eerder de mening was toegedaan dat kinderen wel degelijk een substantiële rol spelen bij de verspreiding van Corona, ondanks de langdurige ontkenning van het kabinet. </w:t>
      </w:r>
    </w:p>
    <w:p w:rsidR="00045176" w:rsidP="00045176" w:rsidRDefault="00045176">
      <w:pPr>
        <w:pStyle w:val="Tekstzonderopmaak"/>
      </w:pPr>
    </w:p>
    <w:p w:rsidR="00045176" w:rsidP="00045176" w:rsidRDefault="00045176">
      <w:pPr>
        <w:pStyle w:val="Tekstzonderopmaak"/>
      </w:pPr>
      <w:r>
        <w:t>Daarom zou ik het verzoek willen doen om in de kabinetsbrief van dinsdag in ieder geval mee te laten nemen:</w:t>
      </w:r>
    </w:p>
    <w:p w:rsidR="00045176" w:rsidP="00045176" w:rsidRDefault="00045176">
      <w:pPr>
        <w:pStyle w:val="Tekstzonderopmaak"/>
      </w:pPr>
      <w:r>
        <w:t xml:space="preserve">1. Een reactie op de </w:t>
      </w:r>
      <w:proofErr w:type="spellStart"/>
      <w:r>
        <w:t>Nieuwsuur</w:t>
      </w:r>
      <w:proofErr w:type="spellEnd"/>
      <w:r>
        <w:t xml:space="preserve"> uitzending inclusief een antwoord op de vraag of het kabinet op de hoogte was van deze opvatting van het OMT 2. Zo ja, vanaf wanneer en waarom dit niet met de Kamer is gedeeld. </w:t>
      </w:r>
    </w:p>
    <w:p w:rsidR="00045176" w:rsidP="00045176" w:rsidRDefault="00045176">
      <w:pPr>
        <w:pStyle w:val="Tekstzonderopmaak"/>
      </w:pPr>
      <w:r>
        <w:t xml:space="preserve">3. Wat dit betekent voor het onderwijs op scholen na eventuele heropening (zowel primair als voortgezet). Of er een mondkapjesplicht komt. Of anderhalve meter afstand houden. Of allebei. </w:t>
      </w:r>
    </w:p>
    <w:p w:rsidR="00045176" w:rsidP="00045176" w:rsidRDefault="00045176">
      <w:pPr>
        <w:pStyle w:val="Tekstzonderopmaak"/>
      </w:pPr>
      <w:r>
        <w:t xml:space="preserve">4. Hoe het kan dat de minister in oktober nog zei dat het OMT zei dat scholen veilig onderwijs konden geven zonder extra maatregelen. </w:t>
      </w:r>
    </w:p>
    <w:p w:rsidR="00045176" w:rsidP="00045176" w:rsidRDefault="00045176">
      <w:pPr>
        <w:pStyle w:val="Tekstzonderopmaak"/>
      </w:pPr>
      <w:r>
        <w:t xml:space="preserve">5. Wat het niet eerder nemen van maatregelen voor consequentie heeft gehad voor de verspreiding van het virus. </w:t>
      </w:r>
    </w:p>
    <w:p w:rsidR="00045176" w:rsidP="00045176" w:rsidRDefault="00045176">
      <w:pPr>
        <w:pStyle w:val="Tekstzonderopmaak"/>
      </w:pPr>
    </w:p>
    <w:p w:rsidR="00045176" w:rsidP="00045176" w:rsidRDefault="00045176">
      <w:pPr>
        <w:pStyle w:val="Tekstzonderopmaak"/>
      </w:pPr>
      <w:r>
        <w:t xml:space="preserve">Dank en een fijn weekend nog. </w:t>
      </w:r>
    </w:p>
    <w:p w:rsidR="00C15ED0" w:rsidRDefault="00C15ED0"/>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176"/>
    <w:rsid w:val="00045176"/>
    <w:rsid w:val="00C1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9C66E"/>
  <w15:chartTrackingRefBased/>
  <w15:docId w15:val="{824D0B98-2189-4674-8673-2F221B53C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045176"/>
    <w:rPr>
      <w:color w:val="0563C1"/>
      <w:u w:val="single"/>
    </w:rPr>
  </w:style>
  <w:style w:type="paragraph" w:styleId="Tekstzonderopmaak">
    <w:name w:val="Plain Text"/>
    <w:basedOn w:val="Standaard"/>
    <w:link w:val="TekstzonderopmaakChar"/>
    <w:uiPriority w:val="99"/>
    <w:semiHidden/>
    <w:unhideWhenUsed/>
    <w:rsid w:val="00045176"/>
    <w:pPr>
      <w:spacing w:after="0" w:line="240" w:lineRule="auto"/>
    </w:pPr>
    <w:rPr>
      <w:rFonts w:ascii="Calibri" w:hAnsi="Calibri" w:cs="Calibri"/>
    </w:rPr>
  </w:style>
  <w:style w:type="character" w:customStyle="1" w:styleId="TekstzonderopmaakChar">
    <w:name w:val="Tekst zonder opmaak Char"/>
    <w:basedOn w:val="Standaardalinea-lettertype"/>
    <w:link w:val="Tekstzonderopmaak"/>
    <w:uiPriority w:val="99"/>
    <w:semiHidden/>
    <w:rsid w:val="0004517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21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185</ap:Words>
  <ap:Characters>1022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2021-01-11T11:54:00.0000000Z</dcterms:created>
  <dcterms:modified xsi:type="dcterms:W3CDTF">2021-01-11T11:55:00.0000000Z</dcterms:modified>
  <version/>
  <category/>
</coreProperties>
</file>