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96" w:rsidP="00A15E96" w:rsidRDefault="00A15E9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Kiliç, S.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11 januari 2021 17:28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Kler, E.C.E. de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Westerveld, L.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Agenda’s tuk toevoegen PV 14 januari 2021</w:t>
      </w:r>
    </w:p>
    <w:p w:rsidR="00A15E96" w:rsidP="00A15E96" w:rsidRDefault="00A15E96"/>
    <w:p w:rsidR="00A15E96" w:rsidP="00A15E96" w:rsidRDefault="00A15E96">
      <w:r>
        <w:t xml:space="preserve">Beste Eveline, </w:t>
      </w:r>
      <w:r>
        <w:br/>
      </w:r>
      <w:r>
        <w:br/>
        <w:t>Nog de beste wensen voor 2021! Ik wil graag namens het Lid Westerveld (GroenLinks) vragen of het onderzoek voorbereidend jaar 2020 van de Landelijke Commissie Gedragscode Hoger Onderwijs (</w:t>
      </w:r>
      <w:hyperlink w:history="1" r:id="rId4">
        <w:r>
          <w:rPr>
            <w:rStyle w:val="Hyperlink"/>
          </w:rPr>
          <w:t>https://www.rijksoverheid.nl/documenten/rapporten/2021/01/07/rapport-onderzoek-voorbereidend-jaar-2020-van-de-landelijke-commissie-gedragscode-hoger-onderwijs</w:t>
        </w:r>
      </w:hyperlink>
      <w:r>
        <w:t>) toegevoegd kan worden aan de stukken van de OCW-procedurevergadering van aanstaande donderdag. </w:t>
      </w:r>
    </w:p>
    <w:p w:rsidR="00A15E96" w:rsidP="00A15E96" w:rsidRDefault="00A15E96">
      <w:r>
        <w:t>Veel dank alvast.</w:t>
      </w:r>
    </w:p>
    <w:p w:rsidR="00A15E96" w:rsidP="00A15E96" w:rsidRDefault="00A15E96"/>
    <w:p w:rsidR="00A15E96" w:rsidP="00A15E96" w:rsidRDefault="00A15E96">
      <w:r>
        <w:t>Met vriendelijke groet, </w:t>
      </w:r>
    </w:p>
    <w:p w:rsidR="00A15E96" w:rsidP="00A15E96" w:rsidRDefault="00A15E96"/>
    <w:p w:rsidR="00C15ED0" w:rsidP="00A15E96" w:rsidRDefault="00A15E96">
      <w:proofErr w:type="spellStart"/>
      <w:r>
        <w:t>Saliha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Kilic</w:t>
      </w:r>
      <w:proofErr w:type="spellEnd"/>
      <w:r>
        <w:t> 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6"/>
    <w:rsid w:val="00A15E9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50E"/>
  <w15:chartTrackingRefBased/>
  <w15:docId w15:val="{8F3A6969-449C-4389-A0FF-38D1B8E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5E9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5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jksoverheid.nl/documenten/rapporten/2021/01/07/rapport-onderzoek-voorbereidend-jaar-2020-van-de-landelijke-commissie-gedragscode-hoger-onderwij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2021-01-12T10:32:00.0000000Z</dcterms:created>
  <dcterms:modified xsi:type="dcterms:W3CDTF">2021-01-12T10:34:00.0000000Z</dcterms:modified>
  <version/>
  <category/>
</coreProperties>
</file>