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FE" w:rsidP="00597B5E" w:rsidRDefault="000079F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 xml:space="preserve">Hierbij ontvangt u de beantwoording van de vragen die zijn gesteld naar aanleiding van een aantal brieven met betrekking tot vergaderingen van de Eurogroep en </w:t>
      </w:r>
      <w:proofErr w:type="spellStart"/>
      <w:r>
        <w:rPr>
          <w:sz w:val="18"/>
          <w:szCs w:val="18"/>
        </w:rPr>
        <w:t>Ecofinraad</w:t>
      </w:r>
      <w:proofErr w:type="spellEnd"/>
      <w:r w:rsidR="00770829">
        <w:rPr>
          <w:sz w:val="18"/>
          <w:szCs w:val="18"/>
        </w:rPr>
        <w:t xml:space="preserve">. </w:t>
      </w: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 </w:t>
      </w: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pStyle w:val="Default"/>
        <w:spacing w:line="276" w:lineRule="auto"/>
        <w:rPr>
          <w:sz w:val="18"/>
          <w:szCs w:val="18"/>
        </w:rPr>
      </w:pPr>
    </w:p>
    <w:p w:rsidR="00597B5E" w:rsidP="00597B5E" w:rsidRDefault="00597B5E">
      <w:pPr>
        <w:spacing w:line="276" w:lineRule="auto"/>
      </w:pPr>
      <w:r>
        <w:t>W.B. Hoekstra</w:t>
      </w:r>
    </w:p>
    <w:p w:rsidR="00597B5E" w:rsidP="00597B5E" w:rsidRDefault="00597B5E"/>
    <w:p w:rsidRPr="00597B5E" w:rsidR="0083350D" w:rsidP="00597B5E" w:rsidRDefault="0083350D"/>
    <w:sectPr w:rsidRPr="00597B5E" w:rsidR="00833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E2" w:rsidRDefault="00E179E2">
      <w:pPr>
        <w:spacing w:line="240" w:lineRule="auto"/>
      </w:pPr>
      <w:r>
        <w:separator/>
      </w:r>
    </w:p>
  </w:endnote>
  <w:endnote w:type="continuationSeparator" w:id="0">
    <w:p w:rsidR="00E179E2" w:rsidRDefault="00E1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0F" w:rsidRDefault="004A74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0F" w:rsidRDefault="004A74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0F" w:rsidRDefault="004A7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E2" w:rsidRDefault="00E179E2">
      <w:pPr>
        <w:spacing w:line="240" w:lineRule="auto"/>
      </w:pPr>
      <w:r>
        <w:separator/>
      </w:r>
    </w:p>
  </w:footnote>
  <w:footnote w:type="continuationSeparator" w:id="0">
    <w:p w:rsidR="00E179E2" w:rsidRDefault="00E17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0F" w:rsidRDefault="004A7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D" w:rsidRDefault="000079F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83350D" w:rsidRDefault="0083350D">
                          <w:pPr>
                            <w:pStyle w:val="WitregelW2"/>
                          </w:pPr>
                        </w:p>
                        <w:p w:rsidR="0083350D" w:rsidRDefault="000079F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3350D" w:rsidRDefault="00E179E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A740F">
                            <w:t>2021-0000004655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3350D" w:rsidRDefault="000079F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83350D" w:rsidRDefault="0083350D">
                    <w:pPr>
                      <w:pStyle w:val="WitregelW2"/>
                    </w:pPr>
                  </w:p>
                  <w:p w:rsidR="0083350D" w:rsidRDefault="000079F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3350D" w:rsidRDefault="00E179E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A740F">
                      <w:t>2021-0000004655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74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74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3350D" w:rsidRDefault="000079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74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74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3350D" w:rsidRDefault="000079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D" w:rsidRDefault="000079F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3350D" w:rsidRDefault="000079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7F7" w:rsidRDefault="004F27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F27F7" w:rsidRDefault="004F27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83350D" w:rsidRDefault="0083350D">
                          <w:pPr>
                            <w:pStyle w:val="WitregelW1"/>
                          </w:pPr>
                        </w:p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3350D" w:rsidRPr="00597B5E" w:rsidRDefault="000079FE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97B5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83350D" w:rsidRPr="00597B5E" w:rsidRDefault="0083350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3350D" w:rsidRPr="00597B5E" w:rsidRDefault="0083350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3350D" w:rsidRPr="00597B5E" w:rsidRDefault="000079FE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597B5E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597B5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97B5E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83350D" w:rsidRDefault="00E179E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A740F">
                            <w:t>2021-0000004655</w:t>
                          </w:r>
                          <w:r>
                            <w:fldChar w:fldCharType="end"/>
                          </w:r>
                        </w:p>
                        <w:p w:rsidR="0083350D" w:rsidRDefault="0083350D">
                          <w:pPr>
                            <w:pStyle w:val="WitregelW1"/>
                          </w:pPr>
                        </w:p>
                        <w:p w:rsidR="0083350D" w:rsidRDefault="000079F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3350D" w:rsidRDefault="000079F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83350D" w:rsidRDefault="0083350D">
                    <w:pPr>
                      <w:pStyle w:val="WitregelW1"/>
                    </w:pPr>
                  </w:p>
                  <w:p w:rsidR="0083350D" w:rsidRDefault="000079F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3350D" w:rsidRDefault="000079F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3350D" w:rsidRDefault="000079F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3350D" w:rsidRDefault="000079F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3350D" w:rsidRPr="00597B5E" w:rsidRDefault="000079FE">
                    <w:pPr>
                      <w:pStyle w:val="StandaardReferentiegegevens"/>
                      <w:rPr>
                        <w:lang w:val="de-DE"/>
                      </w:rPr>
                    </w:pPr>
                    <w:r w:rsidRPr="00597B5E">
                      <w:rPr>
                        <w:lang w:val="de-DE"/>
                      </w:rPr>
                      <w:t>www.rijksoverheid.nl</w:t>
                    </w:r>
                  </w:p>
                  <w:p w:rsidR="0083350D" w:rsidRPr="00597B5E" w:rsidRDefault="0083350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3350D" w:rsidRPr="00597B5E" w:rsidRDefault="0083350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3350D" w:rsidRPr="00597B5E" w:rsidRDefault="000079FE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597B5E">
                      <w:rPr>
                        <w:lang w:val="de-DE"/>
                      </w:rPr>
                      <w:t>Ons</w:t>
                    </w:r>
                    <w:proofErr w:type="spellEnd"/>
                    <w:r w:rsidRPr="00597B5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97B5E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83350D" w:rsidRDefault="00E179E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A740F">
                      <w:t>2021-0000004655</w:t>
                    </w:r>
                    <w:r>
                      <w:fldChar w:fldCharType="end"/>
                    </w:r>
                  </w:p>
                  <w:p w:rsidR="0083350D" w:rsidRDefault="0083350D">
                    <w:pPr>
                      <w:pStyle w:val="WitregelW1"/>
                    </w:pPr>
                  </w:p>
                  <w:p w:rsidR="0083350D" w:rsidRDefault="000079F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3350D" w:rsidRDefault="000079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3350D" w:rsidRDefault="000079F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A740F" w:rsidRDefault="000079F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A740F">
                            <w:t>Voorzitter van de Tweede Kamer der Staten-Generaal</w:t>
                          </w:r>
                        </w:p>
                        <w:p w:rsidR="004A740F" w:rsidRDefault="004A740F">
                          <w:r>
                            <w:t>Postbus 20018</w:t>
                          </w:r>
                        </w:p>
                        <w:p w:rsidR="0083350D" w:rsidRDefault="004A740F">
                          <w:r>
                            <w:t>2500 EA  Den Haag</w:t>
                          </w:r>
                          <w:r w:rsidR="000079F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3350D" w:rsidRDefault="000079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A740F" w:rsidRDefault="000079F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A740F">
                      <w:t>Voorzitter van de Tweede Kamer der Staten-Generaal</w:t>
                    </w:r>
                  </w:p>
                  <w:p w:rsidR="004A740F" w:rsidRDefault="004A740F">
                    <w:r>
                      <w:t>Postbus 20018</w:t>
                    </w:r>
                  </w:p>
                  <w:p w:rsidR="0083350D" w:rsidRDefault="004A740F">
                    <w:r>
                      <w:t>2500 EA  Den Haag</w:t>
                    </w:r>
                    <w:r w:rsidR="000079F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74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74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3350D" w:rsidRDefault="000079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74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74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3438525</wp:posOffset>
              </wp:positionV>
              <wp:extent cx="4105275" cy="95567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55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3350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350D" w:rsidRDefault="0083350D"/>
                            </w:tc>
                            <w:tc>
                              <w:tcPr>
                                <w:tcW w:w="5400" w:type="dxa"/>
                              </w:tcPr>
                              <w:p w:rsidR="0083350D" w:rsidRDefault="0083350D"/>
                            </w:tc>
                          </w:tr>
                          <w:tr w:rsidR="0083350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3350D" w:rsidRDefault="000079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3350D" w:rsidRDefault="004A740F">
                                <w:r>
                                  <w:t xml:space="preserve">12 januari </w:t>
                                </w:r>
                                <w:r>
                                  <w:t>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83350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3350D" w:rsidRDefault="000079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3350D" w:rsidRDefault="001B04F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A740F">
                                  <w:t xml:space="preserve">Beantwoording Schriftelijk Overleg Eurogroep en </w:t>
                                </w:r>
                                <w:proofErr w:type="spellStart"/>
                                <w:r w:rsidR="004A740F">
                                  <w:t>Ecofinraad</w:t>
                                </w:r>
                                <w:proofErr w:type="spellEnd"/>
                                <w:r w:rsidR="004A740F">
                                  <w:t xml:space="preserve"> van 18 en 19 januari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350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350D" w:rsidRDefault="0083350D"/>
                            </w:tc>
                            <w:tc>
                              <w:tcPr>
                                <w:tcW w:w="4738" w:type="dxa"/>
                              </w:tcPr>
                              <w:p w:rsidR="0083350D" w:rsidRDefault="0083350D"/>
                            </w:tc>
                          </w:tr>
                        </w:tbl>
                        <w:p w:rsidR="004F27F7" w:rsidRDefault="004F27F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70.75pt;width:323.25pt;height:75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3350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350D" w:rsidRDefault="0083350D"/>
                      </w:tc>
                      <w:tc>
                        <w:tcPr>
                          <w:tcW w:w="5400" w:type="dxa"/>
                        </w:tcPr>
                        <w:p w:rsidR="0083350D" w:rsidRDefault="0083350D"/>
                      </w:tc>
                    </w:tr>
                    <w:tr w:rsidR="0083350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3350D" w:rsidRDefault="000079F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3350D" w:rsidRDefault="004A740F">
                          <w:r>
                            <w:t xml:space="preserve">12 januari </w:t>
                          </w:r>
                          <w:r>
                            <w:t>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83350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3350D" w:rsidRDefault="000079F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3350D" w:rsidRDefault="001B04F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A740F">
                            <w:t xml:space="preserve">Beantwoording Schriftelijk Overleg Eurogroep en </w:t>
                          </w:r>
                          <w:proofErr w:type="spellStart"/>
                          <w:r w:rsidR="004A740F">
                            <w:t>Ecofinraad</w:t>
                          </w:r>
                          <w:proofErr w:type="spellEnd"/>
                          <w:r w:rsidR="004A740F">
                            <w:t xml:space="preserve"> van 18 en 19 januari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350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350D" w:rsidRDefault="0083350D"/>
                      </w:tc>
                      <w:tc>
                        <w:tcPr>
                          <w:tcW w:w="4738" w:type="dxa"/>
                        </w:tcPr>
                        <w:p w:rsidR="0083350D" w:rsidRDefault="0083350D"/>
                      </w:tc>
                    </w:tr>
                  </w:tbl>
                  <w:p w:rsidR="004F27F7" w:rsidRDefault="004F27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50D" w:rsidRDefault="000079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3350D" w:rsidRDefault="000079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7F7" w:rsidRDefault="004F27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F27F7" w:rsidRDefault="004F27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952E21"/>
    <w:multiLevelType w:val="multilevel"/>
    <w:tmpl w:val="9FCD2C5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E4B54F"/>
    <w:multiLevelType w:val="multilevel"/>
    <w:tmpl w:val="0224187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7591DF"/>
    <w:multiLevelType w:val="multilevel"/>
    <w:tmpl w:val="12F0617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69A4BA4"/>
    <w:multiLevelType w:val="multilevel"/>
    <w:tmpl w:val="69C1DB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0D"/>
    <w:rsid w:val="000079FE"/>
    <w:rsid w:val="000E4B57"/>
    <w:rsid w:val="001B04F1"/>
    <w:rsid w:val="00340324"/>
    <w:rsid w:val="004A740F"/>
    <w:rsid w:val="004F27F7"/>
    <w:rsid w:val="00505AD5"/>
    <w:rsid w:val="00597B5E"/>
    <w:rsid w:val="00770829"/>
    <w:rsid w:val="0083350D"/>
    <w:rsid w:val="00947577"/>
    <w:rsid w:val="009C26F2"/>
    <w:rsid w:val="00A9761E"/>
    <w:rsid w:val="00D42E5E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5CA4"/>
  <w15:docId w15:val="{DDED31ED-07A4-43B8-B5F5-E50E45C0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475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757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75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7577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97B5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2021-01-12T11:25:00.0000000Z</dcterms:created>
  <dcterms:modified xsi:type="dcterms:W3CDTF">2021-01-12T11:25:00.0000000Z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Eurogroep en Ecofinraad van 18 en 19 januari 2021</vt:lpwstr>
  </property>
  <property fmtid="{D5CDD505-2E9C-101B-9397-08002B2CF9AE}" pid="4" name="Datum">
    <vt:lpwstr>11 januari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2021-0000004655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