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4436A835"/>
    <w:p w:rsidR="00DB0485" w:rsidP="00DB0485" w:rsidRDefault="00DB0485" w14:paraId="4C45C6CC" w14:textId="4299D069">
      <w:r>
        <w:t>Met verwijzing naar de schriftelijke inbreng van de Tweede Kamer d.d.</w:t>
      </w:r>
      <w:r>
        <w:br/>
        <w:t xml:space="preserve">5 januari 2021 over de Overeenkomst tot beëindiging van bilaterale investeringsverdragen tussen de lidstaten van de Europese Unie, gaan uw Kamer hierbij de antwoorden toe van de zijde van het kabinet. </w:t>
      </w:r>
    </w:p>
    <w:p w:rsidR="00DB0485" w:rsidP="00EE5E5D" w:rsidRDefault="00DB0485" w14:paraId="7FDFC7ED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DB0485" w:rsidRDefault="00DB0485" w14:paraId="6B977A0A" w14:textId="4729C948">
                <w:r w:rsidRPr="00DB0485">
                  <w:t>De minister voor Buitenlandse Handel</w:t>
                </w:r>
                <w:r>
                  <w:br/>
                </w:r>
                <w:r w:rsidRPr="00DB0485"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E596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B60BB" w14:textId="77777777" w:rsidR="00D7652C" w:rsidRDefault="00D76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2B5F5" w14:textId="77777777" w:rsidR="00D7652C" w:rsidRDefault="00D76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EA463" w14:textId="77777777" w:rsidR="00D7652C" w:rsidRDefault="00D76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3F845" w14:textId="77777777" w:rsidR="00D7652C" w:rsidRDefault="00D7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095ECAB" w:rsidR="00F566A0" w:rsidRDefault="00DB0485" w:rsidP="00DB048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095ECAB" w:rsidR="00F566A0" w:rsidRDefault="00DB0485" w:rsidP="00DB048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5A1BA54F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E4D533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7652C">
                            <w:t xml:space="preserve">28 </w:t>
                          </w:r>
                          <w:bookmarkStart w:id="0" w:name="_GoBack"/>
                          <w:bookmarkEnd w:id="0"/>
                          <w:r w:rsidR="000537FD">
                            <w:t>januari 2021</w:t>
                          </w:r>
                        </w:p>
                        <w:p w14:paraId="3024AE6B" w14:textId="098897F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B0485">
                            <w:t>Schriftelijk Overleg Overeenkomst tot beëindiging van bilaterale investeringsverdragen tussen de lidstaten van de Europese Unie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5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" fillcolor="white [3201]" stroked="f" strokeweight=".5pt">
              <v:textbox inset="0,0,0,0">
                <w:txbxContent>
                  <w:p w14:paraId="257C6468" w14:textId="7E4D533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7652C">
                      <w:t xml:space="preserve">28 </w:t>
                    </w:r>
                    <w:bookmarkStart w:id="1" w:name="_GoBack"/>
                    <w:bookmarkEnd w:id="1"/>
                    <w:r w:rsidR="000537FD">
                      <w:t>januari 2021</w:t>
                    </w:r>
                  </w:p>
                  <w:p w14:paraId="3024AE6B" w14:textId="098897F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B0485">
                      <w:t>Schriftelijk Overleg Overeenkomst tot beëindiging van bilaterale investeringsverdragen tussen de lidstaten van de Europese Unie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F9FF1A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B0485">
                                <w:rPr>
                                  <w:sz w:val="13"/>
                                  <w:szCs w:val="13"/>
                                </w:rPr>
                                <w:t>35649-(R2150)/2021D00429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D8C45DE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F9FF1A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B0485">
                          <w:rPr>
                            <w:sz w:val="13"/>
                            <w:szCs w:val="13"/>
                          </w:rPr>
                          <w:t>35649-(R2150)/2021D00429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D8C45DE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37F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652C"/>
    <w:rsid w:val="00D775DB"/>
    <w:rsid w:val="00D80B2D"/>
    <w:rsid w:val="00D90701"/>
    <w:rsid w:val="00DA7B87"/>
    <w:rsid w:val="00DB0485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Antwoord-Verzoek-aan-R-inzake-Inbreng-schriftelijk-overleg-Overeenkomst-tot-be-i</vt:lpstr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2021-01-28T10:52:00.0000000Z</dcterms:created>
  <dcterms:modified xsi:type="dcterms:W3CDTF">2021-01-28T10:52:00.0000000Z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0x0101009FFE7A2FBA144D4699EC54818DF680F20700E8FE2129D303C14187B9FA66C81D4E7A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351eea10-3618-49b7-9fdf-ff383995ff9d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