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1E" w:rsidRDefault="005C3676">
      <w:pPr>
        <w:pStyle w:val="StandaardAanhef"/>
      </w:pPr>
      <w:r>
        <w:t xml:space="preserve">Geachte </w:t>
      </w:r>
      <w:r w:rsidR="009245D4">
        <w:t>Voorzitter</w:t>
      </w:r>
      <w:r>
        <w:t>,</w:t>
      </w:r>
    </w:p>
    <w:p w:rsidR="00824F1E" w:rsidRDefault="009245D4">
      <w:r>
        <w:t>De vaste commissie voor Financiën heeft op 21 januari</w:t>
      </w:r>
      <w:r w:rsidR="00EF71F2">
        <w:t xml:space="preserve"> 2020 enkele vragen en opmerkingen aan mij voorgelegd over het co</w:t>
      </w:r>
      <w:bookmarkStart w:name="_GoBack" w:id="0"/>
      <w:bookmarkEnd w:id="0"/>
      <w:r w:rsidR="00EF71F2">
        <w:t>nceptbesluit tot wijziging van het Uitvoeringsbesluit Algemene wet inkomensafhankelijke regelingen.</w:t>
      </w:r>
      <w:r w:rsidR="000E4191">
        <w:t xml:space="preserve"> Dit conceptbesluit ziet op het verplichten van kinderopvangorganisaties om uit eigen beweging maandelijks gegevens aan te leveren aan Toeslagen, om </w:t>
      </w:r>
      <w:proofErr w:type="spellStart"/>
      <w:r w:rsidR="000E4191">
        <w:t>vroegsignalering</w:t>
      </w:r>
      <w:proofErr w:type="spellEnd"/>
      <w:r w:rsidR="000E4191">
        <w:t xml:space="preserve"> mogelijk te maken en (hoge) terugvorderingen te voorkomen.</w:t>
      </w:r>
    </w:p>
    <w:p w:rsidR="00667627" w:rsidRDefault="00667627"/>
    <w:p w:rsidR="00667627" w:rsidRDefault="00667627">
      <w:r>
        <w:t>Hierbij stuur ik u, mede namens de Minister van Sociale Zaken en Werkgelegenheid, mijn reactie.</w:t>
      </w:r>
    </w:p>
    <w:p w:rsidR="00824F1E" w:rsidRDefault="005C3676">
      <w:pPr>
        <w:pStyle w:val="StandaardSlotzin"/>
      </w:pPr>
      <w:r>
        <w:t>Hoogachtend,</w:t>
      </w:r>
    </w:p>
    <w:p w:rsidR="00824F1E" w:rsidRDefault="005C3676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Toeslagen en Douane</w:t>
      </w:r>
    </w:p>
    <w:p w:rsidR="00EF71F2" w:rsidP="00EF71F2" w:rsidRDefault="00EF71F2"/>
    <w:p w:rsidR="00EF71F2" w:rsidP="00EF71F2" w:rsidRDefault="00EF71F2"/>
    <w:p w:rsidR="00EF71F2" w:rsidP="00EF71F2" w:rsidRDefault="00EF71F2"/>
    <w:p w:rsidR="00EF71F2" w:rsidP="00EF71F2" w:rsidRDefault="00EF71F2"/>
    <w:p w:rsidRPr="00EF71F2" w:rsidR="00EF71F2" w:rsidP="00EF71F2" w:rsidRDefault="00EF71F2">
      <w:r>
        <w:t xml:space="preserve">Alexandra c. van </w:t>
      </w:r>
      <w:proofErr w:type="spellStart"/>
      <w:r>
        <w:t>Huffelen</w:t>
      </w:r>
      <w:proofErr w:type="spellEnd"/>
    </w:p>
    <w:sectPr w:rsidRPr="00EF71F2" w:rsidR="00EF71F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5F" w:rsidRDefault="00AD015F">
      <w:pPr>
        <w:spacing w:line="240" w:lineRule="auto"/>
      </w:pPr>
      <w:r>
        <w:separator/>
      </w:r>
    </w:p>
  </w:endnote>
  <w:endnote w:type="continuationSeparator" w:id="0">
    <w:p w:rsidR="00AD015F" w:rsidRDefault="00AD0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5F" w:rsidRDefault="00AD015F">
      <w:pPr>
        <w:spacing w:line="240" w:lineRule="auto"/>
      </w:pPr>
      <w:r>
        <w:separator/>
      </w:r>
    </w:p>
  </w:footnote>
  <w:footnote w:type="continuationSeparator" w:id="0">
    <w:p w:rsidR="00AD015F" w:rsidRDefault="00AD01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1E" w:rsidRDefault="005C367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F1E" w:rsidRDefault="005C3676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824F1E" w:rsidRDefault="00824F1E">
                          <w:pPr>
                            <w:pStyle w:val="WitregelW2"/>
                          </w:pPr>
                        </w:p>
                        <w:p w:rsidR="00824F1E" w:rsidRDefault="005C36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24F1E" w:rsidRDefault="008D1D5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1344">
                              <w:t>2021-0000024153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24F1E" w:rsidRDefault="005C3676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824F1E" w:rsidRDefault="00824F1E">
                    <w:pPr>
                      <w:pStyle w:val="WitregelW2"/>
                    </w:pPr>
                  </w:p>
                  <w:p w:rsidR="00824F1E" w:rsidRDefault="005C36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24F1E" w:rsidRDefault="008D1D54">
                    <w:pPr>
                      <w:pStyle w:val="StandaardReferentiegegevens"/>
                    </w:pPr>
                    <w:fldSimple w:instr=" DOCPROPERTY  &quot;Kenmerk&quot;  \* MERGEFORMAT ">
                      <w:r w:rsidR="00771344">
                        <w:t>2021-0000024153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F1E" w:rsidRDefault="005C367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713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713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24F1E" w:rsidRDefault="005C367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713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713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F1E" w:rsidRDefault="005C36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24F1E" w:rsidRDefault="005C36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1E" w:rsidRDefault="005C367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F1E" w:rsidRDefault="005C367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24F1E" w:rsidRDefault="005C367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4DAA" w:rsidRDefault="00794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94DAA" w:rsidRDefault="00794D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F1E" w:rsidRDefault="005C3676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824F1E" w:rsidRDefault="00824F1E">
                          <w:pPr>
                            <w:pStyle w:val="WitregelW1"/>
                          </w:pPr>
                        </w:p>
                        <w:p w:rsidR="00824F1E" w:rsidRDefault="005C367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24F1E" w:rsidRDefault="005C367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24F1E" w:rsidRDefault="005C367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24F1E" w:rsidRDefault="005C367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824F1E" w:rsidRPr="00771344" w:rsidRDefault="005C3676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771344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824F1E" w:rsidRPr="00771344" w:rsidRDefault="00824F1E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824F1E" w:rsidRDefault="00824F1E">
                          <w:pPr>
                            <w:pStyle w:val="WitregelW2"/>
                          </w:pPr>
                        </w:p>
                        <w:p w:rsidR="00824F1E" w:rsidRDefault="005C367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24F1E" w:rsidRDefault="008D1D5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1344">
                              <w:t>2021-0000024153</w:t>
                            </w:r>
                          </w:fldSimple>
                        </w:p>
                        <w:p w:rsidR="00824F1E" w:rsidRDefault="00824F1E">
                          <w:pPr>
                            <w:pStyle w:val="WitregelW1"/>
                          </w:pPr>
                        </w:p>
                        <w:p w:rsidR="00824F1E" w:rsidRDefault="005C367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824F1E" w:rsidRDefault="005C367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824F1E" w:rsidRDefault="005C3676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824F1E" w:rsidRDefault="00824F1E">
                    <w:pPr>
                      <w:pStyle w:val="WitregelW1"/>
                    </w:pPr>
                  </w:p>
                  <w:p w:rsidR="00824F1E" w:rsidRDefault="005C367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24F1E" w:rsidRDefault="005C367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24F1E" w:rsidRDefault="005C367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24F1E" w:rsidRDefault="005C367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824F1E" w:rsidRPr="00771344" w:rsidRDefault="005C3676">
                    <w:pPr>
                      <w:pStyle w:val="StandaardReferentiegegevens"/>
                      <w:rPr>
                        <w:lang w:val="en-US"/>
                      </w:rPr>
                    </w:pPr>
                    <w:r w:rsidRPr="00771344">
                      <w:rPr>
                        <w:lang w:val="en-US"/>
                      </w:rPr>
                      <w:t>www.rijksoverheid.nl</w:t>
                    </w:r>
                  </w:p>
                  <w:p w:rsidR="00824F1E" w:rsidRPr="00771344" w:rsidRDefault="00824F1E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824F1E" w:rsidRDefault="00824F1E">
                    <w:pPr>
                      <w:pStyle w:val="WitregelW2"/>
                    </w:pPr>
                  </w:p>
                  <w:p w:rsidR="00824F1E" w:rsidRDefault="005C367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24F1E" w:rsidRDefault="008D1D54">
                    <w:pPr>
                      <w:pStyle w:val="StandaardReferentiegegevens"/>
                    </w:pPr>
                    <w:fldSimple w:instr=" DOCPROPERTY  &quot;Kenmerk&quot;  \* MERGEFORMAT ">
                      <w:r w:rsidR="00771344">
                        <w:t>2021-0000024153</w:t>
                      </w:r>
                    </w:fldSimple>
                  </w:p>
                  <w:p w:rsidR="00824F1E" w:rsidRDefault="00824F1E">
                    <w:pPr>
                      <w:pStyle w:val="WitregelW1"/>
                    </w:pPr>
                  </w:p>
                  <w:p w:rsidR="00824F1E" w:rsidRDefault="005C367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824F1E" w:rsidRDefault="005C367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F1E" w:rsidRDefault="005C367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24F1E" w:rsidRDefault="005C367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F1E" w:rsidRDefault="005C36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71344" w:rsidRDefault="005C367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71344">
                            <w:t>De Voorzitter van de Tweede Kamer de Staten-Generaal</w:t>
                          </w:r>
                        </w:p>
                        <w:p w:rsidR="00771344" w:rsidRDefault="00771344">
                          <w:r>
                            <w:t>Postbus 20018</w:t>
                          </w:r>
                        </w:p>
                        <w:p w:rsidR="00824F1E" w:rsidRDefault="00771344">
                          <w:r>
                            <w:t>2500 EA  Den Haag</w:t>
                          </w:r>
                          <w:r w:rsidR="005C367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824F1E" w:rsidRDefault="005C36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71344" w:rsidRDefault="005C367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71344">
                      <w:t>De Voorzitter van de Tweede Kamer de Staten-Generaal</w:t>
                    </w:r>
                  </w:p>
                  <w:p w:rsidR="00771344" w:rsidRDefault="00771344">
                    <w:r>
                      <w:t>Postbus 20018</w:t>
                    </w:r>
                  </w:p>
                  <w:p w:rsidR="00824F1E" w:rsidRDefault="00771344">
                    <w:r>
                      <w:t>2500 EA  Den Haag</w:t>
                    </w:r>
                    <w:r w:rsidR="005C367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F1E" w:rsidRDefault="005C367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E0D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E0D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24F1E" w:rsidRDefault="005C367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E0D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E0D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24F1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24F1E" w:rsidRDefault="00824F1E"/>
                            </w:tc>
                            <w:tc>
                              <w:tcPr>
                                <w:tcW w:w="5400" w:type="dxa"/>
                              </w:tcPr>
                              <w:p w:rsidR="00824F1E" w:rsidRDefault="00824F1E"/>
                            </w:tc>
                          </w:tr>
                          <w:tr w:rsidR="00824F1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24F1E" w:rsidRDefault="005C36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24F1E" w:rsidRDefault="008D1D54">
                                <w:fldSimple w:instr=" DOCPROPERTY  &quot;Datum&quot;  \* MERGEFORMAT ">
                                  <w:r w:rsidR="00771344">
                                    <w:t>5 februari 2021</w:t>
                                  </w:r>
                                </w:fldSimple>
                              </w:p>
                            </w:tc>
                          </w:tr>
                          <w:tr w:rsidR="00824F1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24F1E" w:rsidRDefault="005C367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24F1E" w:rsidRDefault="008D1D5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71344">
                                  <w:t xml:space="preserve">Verslag Schriftelijk Overleg Voorhang UB </w:t>
                                </w:r>
                                <w:proofErr w:type="spellStart"/>
                                <w:r w:rsidR="00771344">
                                  <w:t>Awir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24F1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24F1E" w:rsidRDefault="00824F1E"/>
                            </w:tc>
                            <w:tc>
                              <w:tcPr>
                                <w:tcW w:w="4738" w:type="dxa"/>
                              </w:tcPr>
                              <w:p w:rsidR="00824F1E" w:rsidRDefault="00824F1E"/>
                            </w:tc>
                          </w:tr>
                        </w:tbl>
                        <w:p w:rsidR="00794DAA" w:rsidRDefault="00794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24F1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24F1E" w:rsidRDefault="00824F1E"/>
                      </w:tc>
                      <w:tc>
                        <w:tcPr>
                          <w:tcW w:w="5400" w:type="dxa"/>
                        </w:tcPr>
                        <w:p w:rsidR="00824F1E" w:rsidRDefault="00824F1E"/>
                      </w:tc>
                    </w:tr>
                    <w:tr w:rsidR="00824F1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24F1E" w:rsidRDefault="005C367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24F1E" w:rsidRDefault="008D1D54">
                          <w:fldSimple w:instr=" DOCPROPERTY  &quot;Datum&quot;  \* MERGEFORMAT ">
                            <w:r w:rsidR="00771344">
                              <w:t>5 februari 2021</w:t>
                            </w:r>
                          </w:fldSimple>
                        </w:p>
                      </w:tc>
                    </w:tr>
                    <w:tr w:rsidR="00824F1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24F1E" w:rsidRDefault="005C367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24F1E" w:rsidRDefault="008D1D5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71344">
                            <w:t xml:space="preserve">Verslag Schriftelijk Overleg Voorhang UB </w:t>
                          </w:r>
                          <w:proofErr w:type="spellStart"/>
                          <w:r w:rsidR="00771344">
                            <w:t>Awir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824F1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24F1E" w:rsidRDefault="00824F1E"/>
                      </w:tc>
                      <w:tc>
                        <w:tcPr>
                          <w:tcW w:w="4738" w:type="dxa"/>
                        </w:tcPr>
                        <w:p w:rsidR="00824F1E" w:rsidRDefault="00824F1E"/>
                      </w:tc>
                    </w:tr>
                  </w:tbl>
                  <w:p w:rsidR="00794DAA" w:rsidRDefault="00794DA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4F1E" w:rsidRDefault="005C367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824F1E" w:rsidRDefault="005C367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4DAA" w:rsidRDefault="00794DA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94DAA" w:rsidRDefault="00794DA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A4F034"/>
    <w:multiLevelType w:val="multilevel"/>
    <w:tmpl w:val="3325B79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74508C6"/>
    <w:multiLevelType w:val="multilevel"/>
    <w:tmpl w:val="DD5EC72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0AE7C"/>
    <w:multiLevelType w:val="multilevel"/>
    <w:tmpl w:val="BEA1D43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F0D004"/>
    <w:multiLevelType w:val="multilevel"/>
    <w:tmpl w:val="73D2363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1E"/>
    <w:rsid w:val="000E4191"/>
    <w:rsid w:val="00225821"/>
    <w:rsid w:val="004214E6"/>
    <w:rsid w:val="005C3676"/>
    <w:rsid w:val="00667627"/>
    <w:rsid w:val="00771344"/>
    <w:rsid w:val="00794DAA"/>
    <w:rsid w:val="00824F1E"/>
    <w:rsid w:val="008D1D54"/>
    <w:rsid w:val="008F1D7C"/>
    <w:rsid w:val="009245D4"/>
    <w:rsid w:val="0098631C"/>
    <w:rsid w:val="00A21F8C"/>
    <w:rsid w:val="00AD015F"/>
    <w:rsid w:val="00DE0DAB"/>
    <w:rsid w:val="00E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30ADA-4808-4E1D-8153-8648958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245D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45D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245D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45D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2021-02-05T12:43:00.0000000Z</dcterms:created>
  <dcterms:modified xsi:type="dcterms:W3CDTF">2021-02-05T12:44:00.0000000Z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Schriftelijk Overleg Voorhang UB Awir</vt:lpwstr>
  </property>
  <property fmtid="{D5CDD505-2E9C-101B-9397-08002B2CF9AE}" pid="4" name="Datum">
    <vt:lpwstr>5 februari 2021</vt:lpwstr>
  </property>
  <property fmtid="{D5CDD505-2E9C-101B-9397-08002B2CF9AE}" pid="5" name="Aan">
    <vt:lpwstr>De Voorzitter van de Tweede Kamer de Staten-Generaal_x000d_
Postbus 20018_x000d_
2500 EA  Den Haag</vt:lpwstr>
  </property>
  <property fmtid="{D5CDD505-2E9C-101B-9397-08002B2CF9AE}" pid="6" name="Kenmerk">
    <vt:lpwstr>2021-0000024153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