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B3" w:rsidRDefault="00132D29" w14:paraId="449FF212" w14:textId="2D0EE56D">
      <w:r>
        <w:t>Bijgewerkt t/m nr. 1</w:t>
      </w:r>
      <w:r w:rsidR="006E1E17">
        <w:t>7</w:t>
      </w:r>
      <w:r w:rsidR="00130EB3">
        <w:t xml:space="preserve"> (</w:t>
      </w:r>
      <w:r w:rsidR="006E1E17">
        <w:t>4</w:t>
      </w:r>
      <w:r w:rsidRPr="00132D29">
        <w:rPr>
          <w:vertAlign w:val="superscript"/>
        </w:rPr>
        <w:t>e</w:t>
      </w:r>
      <w:r>
        <w:t xml:space="preserve"> </w:t>
      </w:r>
      <w:proofErr w:type="spellStart"/>
      <w:r w:rsidR="00130EB3">
        <w:t>NvW</w:t>
      </w:r>
      <w:proofErr w:type="spellEnd"/>
      <w:r w:rsidR="00130EB3">
        <w:t xml:space="preserve"> d.d. </w:t>
      </w:r>
      <w:r w:rsidR="006E1E17">
        <w:t>8 december</w:t>
      </w:r>
      <w:r>
        <w:t xml:space="preserve"> </w:t>
      </w:r>
      <w:r w:rsidR="00130EB3">
        <w:t>2021)</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836E91" w:rsidR="008E3359" w:rsidTr="00C849D3" w14:paraId="1D2780D3" w14:textId="77777777">
        <w:tc>
          <w:tcPr>
            <w:tcW w:w="2552" w:type="dxa"/>
            <w:tcBorders>
              <w:top w:val="nil"/>
              <w:left w:val="nil"/>
              <w:bottom w:val="nil"/>
              <w:right w:val="nil"/>
            </w:tcBorders>
          </w:tcPr>
          <w:p w:rsidRPr="00836E91" w:rsidR="008E3359" w:rsidP="00C849D3" w:rsidRDefault="008E3359" w14:paraId="339D9FD4" w14:textId="77777777">
            <w:pPr>
              <w:pStyle w:val="Amendement"/>
              <w:rPr>
                <w:rFonts w:ascii="Times New Roman" w:hAnsi="Times New Roman" w:cs="Times New Roman"/>
              </w:rPr>
            </w:pPr>
          </w:p>
        </w:tc>
        <w:tc>
          <w:tcPr>
            <w:tcW w:w="6590" w:type="dxa"/>
            <w:tcBorders>
              <w:top w:val="nil"/>
              <w:left w:val="nil"/>
              <w:bottom w:val="nil"/>
              <w:right w:val="nil"/>
            </w:tcBorders>
          </w:tcPr>
          <w:p w:rsidRPr="00836E91" w:rsidR="008E3359" w:rsidP="00C849D3" w:rsidRDefault="008E3359" w14:paraId="41094EF9" w14:textId="77777777">
            <w:pPr>
              <w:tabs>
                <w:tab w:val="left" w:pos="-1440"/>
                <w:tab w:val="left" w:pos="-720"/>
              </w:tabs>
              <w:suppressAutoHyphens/>
              <w:rPr>
                <w:b/>
                <w:bCs/>
              </w:rPr>
            </w:pPr>
          </w:p>
        </w:tc>
      </w:tr>
      <w:tr w:rsidRPr="000A0F62" w:rsidR="008E3359" w:rsidTr="00C849D3" w14:paraId="29E84E81" w14:textId="77777777">
        <w:tc>
          <w:tcPr>
            <w:tcW w:w="2552" w:type="dxa"/>
            <w:tcBorders>
              <w:top w:val="nil"/>
              <w:left w:val="nil"/>
              <w:bottom w:val="nil"/>
              <w:right w:val="nil"/>
            </w:tcBorders>
          </w:tcPr>
          <w:p w:rsidRPr="00836E91" w:rsidR="008E3359" w:rsidP="008E3359" w:rsidRDefault="004A588A" w14:paraId="0F85D461" w14:textId="77777777">
            <w:pPr>
              <w:tabs>
                <w:tab w:val="left" w:pos="675"/>
              </w:tabs>
              <w:ind w:left="-63"/>
            </w:pPr>
            <w:r>
              <w:rPr>
                <w:b/>
              </w:rPr>
              <w:t>35 523</w:t>
            </w:r>
          </w:p>
        </w:tc>
        <w:tc>
          <w:tcPr>
            <w:tcW w:w="6590" w:type="dxa"/>
            <w:tcBorders>
              <w:top w:val="nil"/>
              <w:left w:val="nil"/>
              <w:bottom w:val="nil"/>
              <w:right w:val="nil"/>
            </w:tcBorders>
          </w:tcPr>
          <w:p w:rsidRPr="000A0F62" w:rsidR="008E3359" w:rsidP="001377B5" w:rsidRDefault="00B80BB3" w14:paraId="1C3149C8" w14:textId="47128B68">
            <w:pPr>
              <w:ind w:left="-63"/>
              <w:jc w:val="both"/>
              <w:rPr>
                <w:b/>
              </w:rPr>
            </w:pPr>
            <w:r>
              <w:rPr>
                <w:b/>
              </w:rPr>
              <w:t xml:space="preserve">Voorstel van wet van het lid </w:t>
            </w:r>
            <w:r w:rsidR="001377B5">
              <w:rPr>
                <w:b/>
              </w:rPr>
              <w:t>Van der Lee</w:t>
            </w:r>
            <w:r>
              <w:rPr>
                <w:b/>
              </w:rPr>
              <w:t xml:space="preserve"> tot wijziging van de</w:t>
            </w:r>
            <w:r w:rsidR="008A023B">
              <w:rPr>
                <w:b/>
              </w:rPr>
              <w:t xml:space="preserve"> Wet op de dividendbelastin</w:t>
            </w:r>
            <w:r w:rsidR="00826B2E">
              <w:rPr>
                <w:b/>
              </w:rPr>
              <w:t>g</w:t>
            </w:r>
            <w:r w:rsidR="008A023B">
              <w:rPr>
                <w:b/>
              </w:rPr>
              <w:t xml:space="preserve"> 1965 </w:t>
            </w:r>
            <w:r w:rsidR="00B635B6">
              <w:rPr>
                <w:b/>
              </w:rPr>
              <w:t xml:space="preserve">en enkele andere belastingwetten </w:t>
            </w:r>
            <w:r w:rsidR="008A023B">
              <w:rPr>
                <w:b/>
              </w:rPr>
              <w:t>in ve</w:t>
            </w:r>
            <w:r w:rsidR="00826B2E">
              <w:rPr>
                <w:b/>
              </w:rPr>
              <w:t>rband met de invoering van een</w:t>
            </w:r>
            <w:r w:rsidR="00524509">
              <w:rPr>
                <w:b/>
              </w:rPr>
              <w:t xml:space="preserve"> conditionele</w:t>
            </w:r>
            <w:r w:rsidR="00826B2E">
              <w:rPr>
                <w:b/>
              </w:rPr>
              <w:t xml:space="preserve"> </w:t>
            </w:r>
            <w:r w:rsidR="008E3359">
              <w:rPr>
                <w:b/>
              </w:rPr>
              <w:t xml:space="preserve">eindafrekening </w:t>
            </w:r>
            <w:r w:rsidRPr="000A0F62" w:rsidR="008E3359">
              <w:rPr>
                <w:b/>
              </w:rPr>
              <w:t>(</w:t>
            </w:r>
            <w:r w:rsidR="00101611">
              <w:rPr>
                <w:b/>
              </w:rPr>
              <w:t>Spoedwet</w:t>
            </w:r>
            <w:r w:rsidRPr="000A0F62" w:rsidR="008E3359">
              <w:rPr>
                <w:b/>
              </w:rPr>
              <w:t xml:space="preserve"> </w:t>
            </w:r>
            <w:r w:rsidR="00ED5537">
              <w:rPr>
                <w:b/>
              </w:rPr>
              <w:t>conditionele</w:t>
            </w:r>
            <w:r w:rsidR="008E3359">
              <w:rPr>
                <w:b/>
              </w:rPr>
              <w:t xml:space="preserve"> eindafrekening</w:t>
            </w:r>
            <w:r w:rsidR="00EB130B">
              <w:rPr>
                <w:b/>
              </w:rPr>
              <w:t xml:space="preserve"> </w:t>
            </w:r>
            <w:r w:rsidR="008E3359">
              <w:rPr>
                <w:b/>
              </w:rPr>
              <w:t>dividendbelasting</w:t>
            </w:r>
            <w:r w:rsidRPr="000A0F62" w:rsidR="008E3359">
              <w:rPr>
                <w:b/>
              </w:rPr>
              <w:t>)</w:t>
            </w:r>
            <w:r w:rsidRPr="000A0F62" w:rsidR="008E3359">
              <w:rPr>
                <w:b/>
              </w:rPr>
              <w:fldChar w:fldCharType="begin"/>
            </w:r>
            <w:r w:rsidRPr="000A0F62" w:rsidR="008E3359">
              <w:rPr>
                <w:b/>
              </w:rPr>
              <w:instrText xml:space="preserve"> =  \* MERGEFORMAT </w:instrText>
            </w:r>
            <w:r w:rsidRPr="000A0F62" w:rsidR="008E3359">
              <w:rPr>
                <w:b/>
              </w:rPr>
              <w:fldChar w:fldCharType="end"/>
            </w:r>
          </w:p>
        </w:tc>
      </w:tr>
      <w:tr w:rsidRPr="00836E91" w:rsidR="008E3359" w:rsidTr="00C849D3" w14:paraId="31F990C0" w14:textId="77777777">
        <w:tc>
          <w:tcPr>
            <w:tcW w:w="2552" w:type="dxa"/>
            <w:tcBorders>
              <w:top w:val="nil"/>
              <w:left w:val="nil"/>
              <w:bottom w:val="nil"/>
              <w:right w:val="nil"/>
            </w:tcBorders>
          </w:tcPr>
          <w:p w:rsidRPr="00836E91" w:rsidR="008E3359" w:rsidP="008E3359" w:rsidRDefault="008E3359" w14:paraId="50188454" w14:textId="77777777">
            <w:pPr>
              <w:pStyle w:val="Amendement"/>
              <w:ind w:left="-63"/>
              <w:rPr>
                <w:rFonts w:ascii="Times New Roman" w:hAnsi="Times New Roman" w:cs="Times New Roman"/>
              </w:rPr>
            </w:pPr>
          </w:p>
        </w:tc>
        <w:tc>
          <w:tcPr>
            <w:tcW w:w="6590" w:type="dxa"/>
            <w:tcBorders>
              <w:top w:val="nil"/>
              <w:left w:val="nil"/>
              <w:bottom w:val="nil"/>
              <w:right w:val="nil"/>
            </w:tcBorders>
          </w:tcPr>
          <w:p w:rsidRPr="00836E91" w:rsidR="008E3359" w:rsidP="008E3359" w:rsidRDefault="008E3359" w14:paraId="57995FB5" w14:textId="77777777">
            <w:pPr>
              <w:pStyle w:val="Amendement"/>
              <w:ind w:left="-63"/>
              <w:rPr>
                <w:rFonts w:ascii="Times New Roman" w:hAnsi="Times New Roman" w:cs="Times New Roman"/>
              </w:rPr>
            </w:pPr>
          </w:p>
        </w:tc>
      </w:tr>
      <w:tr w:rsidRPr="00836E91" w:rsidR="008E3359" w:rsidTr="00C849D3" w14:paraId="01DBB11E" w14:textId="77777777">
        <w:tc>
          <w:tcPr>
            <w:tcW w:w="2552" w:type="dxa"/>
            <w:tcBorders>
              <w:top w:val="nil"/>
              <w:left w:val="nil"/>
              <w:bottom w:val="nil"/>
              <w:right w:val="nil"/>
            </w:tcBorders>
          </w:tcPr>
          <w:p w:rsidRPr="00836E91" w:rsidR="008E3359" w:rsidP="008E3359" w:rsidRDefault="008E3359" w14:paraId="4E32E21A" w14:textId="77777777">
            <w:pPr>
              <w:pStyle w:val="Amendement"/>
              <w:ind w:left="-63"/>
              <w:rPr>
                <w:rFonts w:ascii="Times New Roman" w:hAnsi="Times New Roman" w:cs="Times New Roman"/>
              </w:rPr>
            </w:pPr>
          </w:p>
        </w:tc>
        <w:tc>
          <w:tcPr>
            <w:tcW w:w="6590" w:type="dxa"/>
            <w:tcBorders>
              <w:top w:val="nil"/>
              <w:left w:val="nil"/>
              <w:bottom w:val="nil"/>
              <w:right w:val="nil"/>
            </w:tcBorders>
          </w:tcPr>
          <w:p w:rsidRPr="00836E91" w:rsidR="008E3359" w:rsidP="008E3359" w:rsidRDefault="008E3359" w14:paraId="1118DCCF" w14:textId="77777777">
            <w:pPr>
              <w:pStyle w:val="Amendement"/>
              <w:ind w:left="-63"/>
              <w:rPr>
                <w:rFonts w:ascii="Times New Roman" w:hAnsi="Times New Roman" w:cs="Times New Roman"/>
              </w:rPr>
            </w:pPr>
          </w:p>
        </w:tc>
      </w:tr>
      <w:tr w:rsidRPr="00836E91" w:rsidR="008E3359" w:rsidTr="00C849D3" w14:paraId="7231B3A3" w14:textId="77777777">
        <w:tc>
          <w:tcPr>
            <w:tcW w:w="2552" w:type="dxa"/>
            <w:tcBorders>
              <w:top w:val="nil"/>
              <w:left w:val="nil"/>
              <w:bottom w:val="nil"/>
              <w:right w:val="nil"/>
            </w:tcBorders>
          </w:tcPr>
          <w:p w:rsidRPr="00836E91" w:rsidR="008E3359" w:rsidP="008E3359" w:rsidRDefault="008E3359" w14:paraId="64267D0D" w14:textId="1DFF5799">
            <w:pPr>
              <w:pStyle w:val="Amendement"/>
              <w:ind w:left="-63"/>
              <w:rPr>
                <w:rFonts w:ascii="Times New Roman" w:hAnsi="Times New Roman" w:cs="Times New Roman"/>
              </w:rPr>
            </w:pPr>
            <w:r w:rsidRPr="00836E91">
              <w:rPr>
                <w:rFonts w:ascii="Times New Roman" w:hAnsi="Times New Roman" w:cs="Times New Roman"/>
              </w:rPr>
              <w:t xml:space="preserve">Nr. </w:t>
            </w:r>
            <w:r w:rsidRPr="00006609" w:rsidR="002B04FD">
              <w:rPr>
                <w:rFonts w:ascii="Times New Roman" w:hAnsi="Times New Roman" w:cs="Times New Roman"/>
              </w:rPr>
              <w:t>8</w:t>
            </w:r>
          </w:p>
        </w:tc>
        <w:tc>
          <w:tcPr>
            <w:tcW w:w="6590" w:type="dxa"/>
            <w:tcBorders>
              <w:top w:val="nil"/>
              <w:left w:val="nil"/>
              <w:bottom w:val="nil"/>
              <w:right w:val="nil"/>
            </w:tcBorders>
          </w:tcPr>
          <w:p w:rsidRPr="00836E91" w:rsidR="008E3359" w:rsidP="008E3359" w:rsidRDefault="00F463F9" w14:paraId="33983B8F" w14:textId="77777777">
            <w:pPr>
              <w:ind w:left="-63"/>
              <w:rPr>
                <w:b/>
              </w:rPr>
            </w:pPr>
            <w:r>
              <w:rPr>
                <w:b/>
              </w:rPr>
              <w:t>VOORSTEL VAN WET ZOALS GEWIJZIGD NAAR AANLEIDING VAN</w:t>
            </w:r>
            <w:r w:rsidR="002936C4">
              <w:rPr>
                <w:b/>
              </w:rPr>
              <w:t xml:space="preserve"> </w:t>
            </w:r>
            <w:r>
              <w:rPr>
                <w:b/>
              </w:rPr>
              <w:t>HET ADVIES VAN DE AFDELING ADVISERING VAN DE RAAD VAN STATE</w:t>
            </w:r>
          </w:p>
        </w:tc>
      </w:tr>
    </w:tbl>
    <w:p w:rsidR="004407D3" w:rsidP="004407D3" w:rsidRDefault="004407D3" w14:paraId="5777BE1B" w14:textId="77777777">
      <w:pPr>
        <w:ind w:firstLine="284"/>
        <w:jc w:val="both"/>
      </w:pPr>
      <w:r>
        <w:t>Wij Willem-Alexander, bij de gratie Gods, Koning der Nederlanden, Prins van Oranje-Nassau, enz. enz. enz.</w:t>
      </w:r>
    </w:p>
    <w:p w:rsidR="004407D3" w:rsidP="004407D3" w:rsidRDefault="004407D3" w14:paraId="27C4F4A4" w14:textId="77777777">
      <w:pPr>
        <w:jc w:val="both"/>
      </w:pPr>
    </w:p>
    <w:p w:rsidR="004407D3" w:rsidP="004407D3" w:rsidRDefault="004407D3" w14:paraId="49EA0175" w14:textId="77777777">
      <w:pPr>
        <w:ind w:firstLine="284"/>
        <w:jc w:val="both"/>
      </w:pPr>
      <w:r>
        <w:t>Allen, die deze zullen zien of horen lezen, saluut! doen te weten:</w:t>
      </w:r>
    </w:p>
    <w:p w:rsidR="004407D3" w:rsidP="004407D3" w:rsidRDefault="004407D3" w14:paraId="3146C317" w14:textId="77777777">
      <w:pPr>
        <w:ind w:firstLine="284"/>
        <w:jc w:val="both"/>
      </w:pPr>
      <w:r>
        <w:t xml:space="preserve">Alzo Wij in overweging genomen hebben, dat het wenselijk is een conditionele eindafrekeningsverplichting in de dividendbelasting in te voeren; </w:t>
      </w:r>
    </w:p>
    <w:p w:rsidR="004407D3" w:rsidP="004407D3" w:rsidRDefault="004407D3" w14:paraId="02B71E2E" w14:textId="77777777">
      <w:pPr>
        <w:ind w:firstLine="284"/>
        <w:jc w:val="both"/>
      </w:pPr>
      <w:r>
        <w:t>Zo is het, dat Wij, de Afdeling advisering van de Raad van State gehoord, en met gemeen overleg der Staten-Generaal, hebben goedgevonden en verstaan, gelijk Wij goedvinden en verstaan bij deze:</w:t>
      </w:r>
    </w:p>
    <w:p w:rsidR="002D0C88" w:rsidP="00801B39" w:rsidRDefault="002D0C88" w14:paraId="73555A0F" w14:textId="77777777">
      <w:pPr>
        <w:jc w:val="both"/>
        <w:rPr>
          <w:b/>
        </w:rPr>
      </w:pPr>
      <w:bookmarkStart w:name="_GoBack" w:id="0"/>
      <w:bookmarkEnd w:id="0"/>
    </w:p>
    <w:p w:rsidR="00C41181" w:rsidP="0010267D" w:rsidRDefault="00C41181" w14:paraId="2C6CD5C8" w14:textId="77777777">
      <w:pPr>
        <w:rPr>
          <w:b/>
        </w:rPr>
      </w:pPr>
      <w:r>
        <w:rPr>
          <w:b/>
        </w:rPr>
        <w:t>ARTIKEL I</w:t>
      </w:r>
    </w:p>
    <w:p w:rsidR="00C93668" w:rsidP="0010267D" w:rsidRDefault="00C93668" w14:paraId="66521586" w14:textId="77777777">
      <w:pPr>
        <w:rPr>
          <w:b/>
        </w:rPr>
      </w:pPr>
    </w:p>
    <w:p w:rsidR="006E1E17" w:rsidP="006E1E17" w:rsidRDefault="006E1E17" w14:paraId="1DB5A4E5" w14:textId="77777777">
      <w:pPr>
        <w:ind w:firstLine="284"/>
      </w:pPr>
      <w:r>
        <w:t>De Wet op de vennootschapsbelasting 1969 wordt als volgt gewijzigd:</w:t>
      </w:r>
    </w:p>
    <w:p w:rsidR="006E1E17" w:rsidP="006E1E17" w:rsidRDefault="006E1E17" w14:paraId="5C83A5A1" w14:textId="77777777"/>
    <w:p w:rsidR="006E1E17" w:rsidP="006E1E17" w:rsidRDefault="006E1E17" w14:paraId="4175F36B" w14:textId="77777777">
      <w:r>
        <w:t>A</w:t>
      </w:r>
    </w:p>
    <w:p w:rsidR="006E1E17" w:rsidP="006E1E17" w:rsidRDefault="006E1E17" w14:paraId="65083938" w14:textId="77777777"/>
    <w:p w:rsidR="006E1E17" w:rsidP="006E1E17" w:rsidRDefault="006E1E17" w14:paraId="07880206" w14:textId="77777777">
      <w:pPr>
        <w:ind w:firstLine="284"/>
      </w:pPr>
      <w:r>
        <w:t>Aan artikel 2, vijfde lid, worden twee zinnen toegevoegd, luidende: De eerste zin is gedurende een periode van tien kalenderjaren van overeenkomstige toepassing op een lichaam dat is opgericht naar het recht van een andere staat en dat na ten minste vijf aaneengesloten kalenderjaren in Nederland te zijn gevestigd, zijn werkelijke leiding uit Nederland verplaatst naar een kwalificerende staat als bedoeld in artikel 3c, vierde lid, van de Wet op de dividendbelasting 1965. De periode van tien kalenderjaren vangt aan op het tijdstip van de verplaatsing van de werkelijke leiding uit Nederland.</w:t>
      </w:r>
    </w:p>
    <w:p w:rsidR="006E1E17" w:rsidP="006E1E17" w:rsidRDefault="006E1E17" w14:paraId="07C24A25" w14:textId="77777777"/>
    <w:p w:rsidR="006E1E17" w:rsidP="006E1E17" w:rsidRDefault="006E1E17" w14:paraId="43A31621" w14:textId="77777777">
      <w:r>
        <w:t>B</w:t>
      </w:r>
    </w:p>
    <w:p w:rsidR="006E1E17" w:rsidP="006E1E17" w:rsidRDefault="006E1E17" w14:paraId="6294BBAA" w14:textId="77777777"/>
    <w:p w:rsidR="006E1E17" w:rsidP="006E1E17" w:rsidRDefault="006E1E17" w14:paraId="7EF05420" w14:textId="77777777">
      <w:pPr>
        <w:ind w:firstLine="284"/>
      </w:pPr>
      <w:r>
        <w:t xml:space="preserve">Aan artikel 10, eerste lid, wordt, onder vervanging van de punt aan het slot van onderdeel k door een puntkomma, een onderdeel toegevoegd, luidende: </w:t>
      </w:r>
    </w:p>
    <w:p w:rsidR="006E1E17" w:rsidP="006E1E17" w:rsidRDefault="006E1E17" w14:paraId="64D85AFD" w14:textId="77777777">
      <w:pPr>
        <w:ind w:firstLine="284"/>
      </w:pPr>
      <w:r>
        <w:t xml:space="preserve">l. de </w:t>
      </w:r>
      <w:proofErr w:type="spellStart"/>
      <w:r>
        <w:t>waardemutaties</w:t>
      </w:r>
      <w:proofErr w:type="spellEnd"/>
      <w:r>
        <w:t xml:space="preserve"> van de bevoegdheid tot verhaal op een opbrengstgerechtigde, bedoeld in artikel 7, vijfde lid, van de Wet op de dividendbelasting 1965, voor zover die bevoegdheid is ontstaan als gevolg van een opbrengst als bedoeld in artikel 3c, eerste lid, van die wet. </w:t>
      </w:r>
    </w:p>
    <w:p w:rsidR="00C93668" w:rsidP="0010267D" w:rsidRDefault="00C93668" w14:paraId="09D2BBF6" w14:textId="77777777"/>
    <w:p w:rsidR="00894B7D" w:rsidP="0010267D" w:rsidRDefault="00894B7D" w14:paraId="74818E27" w14:textId="77777777"/>
    <w:p w:rsidR="006B55F7" w:rsidP="006B55F7" w:rsidRDefault="006B55F7" w14:paraId="17008D5C" w14:textId="77777777">
      <w:r w:rsidRPr="00B8533E">
        <w:rPr>
          <w:b/>
        </w:rPr>
        <w:t>A</w:t>
      </w:r>
      <w:r>
        <w:rPr>
          <w:b/>
        </w:rPr>
        <w:t>RTIKEL</w:t>
      </w:r>
      <w:r w:rsidRPr="00B8533E">
        <w:rPr>
          <w:b/>
        </w:rPr>
        <w:t xml:space="preserve"> II</w:t>
      </w:r>
      <w:r w:rsidRPr="00B8533E">
        <w:br/>
      </w:r>
    </w:p>
    <w:p w:rsidR="00B80BB3" w:rsidP="006B55F7" w:rsidRDefault="00CD1F1C" w14:paraId="42FDF8FE" w14:textId="318362A7">
      <w:pPr>
        <w:ind w:firstLine="284"/>
      </w:pPr>
      <w:r>
        <w:rPr>
          <w:i/>
        </w:rPr>
        <w:t>[</w:t>
      </w:r>
      <w:proofErr w:type="gramStart"/>
      <w:r>
        <w:rPr>
          <w:i/>
        </w:rPr>
        <w:t>vervallen</w:t>
      </w:r>
      <w:proofErr w:type="gramEnd"/>
      <w:r>
        <w:rPr>
          <w:i/>
        </w:rPr>
        <w:t>]</w:t>
      </w:r>
    </w:p>
    <w:p w:rsidR="006B55F7" w:rsidP="006B55F7" w:rsidRDefault="006B55F7" w14:paraId="6A343840" w14:textId="77777777">
      <w:pPr>
        <w:rPr>
          <w:b/>
        </w:rPr>
      </w:pPr>
    </w:p>
    <w:p w:rsidR="0010267D" w:rsidP="0010267D" w:rsidRDefault="0010267D" w14:paraId="3D892779" w14:textId="77777777">
      <w:pPr>
        <w:rPr>
          <w:b/>
        </w:rPr>
      </w:pPr>
    </w:p>
    <w:p w:rsidR="00801B39" w:rsidP="0010267D" w:rsidRDefault="00801B39" w14:paraId="6BD44C25" w14:textId="77777777">
      <w:pPr>
        <w:rPr>
          <w:b/>
        </w:rPr>
      </w:pPr>
      <w:r>
        <w:rPr>
          <w:b/>
        </w:rPr>
        <w:t xml:space="preserve">ARTIKEL </w:t>
      </w:r>
      <w:r w:rsidR="006C295F">
        <w:rPr>
          <w:b/>
        </w:rPr>
        <w:t>II</w:t>
      </w:r>
      <w:r w:rsidR="00894B7D">
        <w:rPr>
          <w:b/>
        </w:rPr>
        <w:t>I</w:t>
      </w:r>
    </w:p>
    <w:p w:rsidR="00801B39" w:rsidP="0010267D" w:rsidRDefault="00801B39" w14:paraId="4A7A2924" w14:textId="77777777"/>
    <w:p w:rsidR="00801B39" w:rsidP="00EF566D" w:rsidRDefault="00801B39" w14:paraId="4B89341A" w14:textId="77777777">
      <w:pPr>
        <w:ind w:firstLine="284"/>
      </w:pPr>
      <w:r>
        <w:t>De Wet op de dividendbelasting 1965 wordt als volgt gewijzigd:</w:t>
      </w:r>
    </w:p>
    <w:p w:rsidR="00801B39" w:rsidP="0010267D" w:rsidRDefault="00801B39" w14:paraId="69A0A41B" w14:textId="3103814F"/>
    <w:p w:rsidR="00CD1F1C" w:rsidP="00CD1F1C" w:rsidRDefault="00CD1F1C" w14:paraId="30139496" w14:textId="77777777">
      <w:proofErr w:type="spellStart"/>
      <w:proofErr w:type="gramStart"/>
      <w:r w:rsidRPr="0083003D">
        <w:t>aA</w:t>
      </w:r>
      <w:proofErr w:type="spellEnd"/>
      <w:proofErr w:type="gramEnd"/>
      <w:r>
        <w:t xml:space="preserve"> </w:t>
      </w:r>
    </w:p>
    <w:p w:rsidR="00CD1F1C" w:rsidP="00CD1F1C" w:rsidRDefault="00CD1F1C" w14:paraId="7A380033" w14:textId="77777777"/>
    <w:p w:rsidR="00CD1F1C" w:rsidP="00CD1F1C" w:rsidRDefault="00CD1F1C" w14:paraId="6E8474BC" w14:textId="516CB031">
      <w:pPr>
        <w:ind w:firstLine="284"/>
      </w:pPr>
      <w:r>
        <w:t>Aan artikel 1, derde lid, wordt een zin toegevoegd, luidende: Een vennootschap die is opgericht naar het recht van een andere staat en die ten minste vijf aaneengesloten kalenderjaren in Nederland is gevestigd op het tijdstip van het verplaatsen van de werkelijke leiding uit Nederland naar een kwalificerende staat als bedoeld in artikel 3c, vierde lid, wordt gedurende een periode van tien kalenderjaren vanaf het tijdstip van die verplaatsing geacht in Nederland te zijn gevestigd.</w:t>
      </w:r>
    </w:p>
    <w:p w:rsidR="00CD1F1C" w:rsidP="0010267D" w:rsidRDefault="00CD1F1C" w14:paraId="3425804D" w14:textId="77777777"/>
    <w:p w:rsidR="00EF566D" w:rsidP="0010267D" w:rsidRDefault="003F5F5E" w14:paraId="46336E91" w14:textId="77777777">
      <w:pPr>
        <w:rPr>
          <w:bCs/>
        </w:rPr>
      </w:pPr>
      <w:r>
        <w:rPr>
          <w:bCs/>
        </w:rPr>
        <w:t>A</w:t>
      </w:r>
      <w:r w:rsidRPr="00246E18" w:rsidR="002A24A6">
        <w:rPr>
          <w:bCs/>
        </w:rPr>
        <w:t xml:space="preserve"> </w:t>
      </w:r>
    </w:p>
    <w:p w:rsidR="00EF566D" w:rsidP="0010267D" w:rsidRDefault="00EF566D" w14:paraId="371A1A9D" w14:textId="77777777">
      <w:pPr>
        <w:rPr>
          <w:bCs/>
        </w:rPr>
      </w:pPr>
    </w:p>
    <w:p w:rsidR="00B2072C" w:rsidP="00EF566D" w:rsidRDefault="00B2072C" w14:paraId="68D6308C" w14:textId="586CA7D1">
      <w:pPr>
        <w:ind w:firstLine="284"/>
      </w:pPr>
      <w:r w:rsidRPr="00006609">
        <w:rPr>
          <w:bCs/>
        </w:rPr>
        <w:t>Artikel 3a</w:t>
      </w:r>
      <w:r>
        <w:t xml:space="preserve"> wordt als volgt gewijzigd:</w:t>
      </w:r>
    </w:p>
    <w:p w:rsidR="00EF566D" w:rsidP="00EF566D" w:rsidRDefault="00EF566D" w14:paraId="5B6EF51C" w14:textId="77777777">
      <w:pPr>
        <w:ind w:firstLine="284"/>
      </w:pPr>
    </w:p>
    <w:p w:rsidR="00EF566D" w:rsidP="00EF566D" w:rsidRDefault="00B2072C" w14:paraId="7C3A86F7" w14:textId="77777777">
      <w:pPr>
        <w:ind w:firstLine="284"/>
      </w:pPr>
      <w:r>
        <w:t xml:space="preserve">1. Onder vernummering van het </w:t>
      </w:r>
      <w:r w:rsidR="00DF6DC0">
        <w:t>zesde en zevende lid</w:t>
      </w:r>
      <w:r w:rsidR="00F56F06">
        <w:t xml:space="preserve"> tot zevende en achtste lid</w:t>
      </w:r>
      <w:r w:rsidR="00DF6DC0">
        <w:t xml:space="preserve"> wordt een lid toegevoegd, luidende: </w:t>
      </w:r>
    </w:p>
    <w:p w:rsidR="00B2072C" w:rsidP="00EF566D" w:rsidRDefault="00640AF9" w14:paraId="41E38664" w14:textId="2E869623">
      <w:pPr>
        <w:ind w:firstLine="284"/>
      </w:pPr>
      <w:r>
        <w:t xml:space="preserve">6. </w:t>
      </w:r>
      <w:bookmarkStart w:name="_Hlk53101767" w:id="1"/>
      <w:r w:rsidR="00DF6DC0">
        <w:t xml:space="preserve">Ingeval een vennootschap </w:t>
      </w:r>
      <w:r w:rsidR="006908D9">
        <w:t xml:space="preserve">haar werkelijke leiding naar </w:t>
      </w:r>
      <w:r w:rsidR="00DF6DC0">
        <w:t>Nederland</w:t>
      </w:r>
      <w:r w:rsidR="006908D9">
        <w:t xml:space="preserve"> verplaatst</w:t>
      </w:r>
      <w:r w:rsidR="00DF6DC0">
        <w:t xml:space="preserve"> </w:t>
      </w:r>
      <w:r w:rsidR="00CC3F31">
        <w:t>en niet voor de toepassing van een door Nederland overeengekomen verdrag ter voorkoming van dubbele belasting met een andere staat uitsluitend wordt aangemerkt als een inwoner van die andere staat</w:t>
      </w:r>
      <w:bookmarkEnd w:id="1"/>
      <w:r w:rsidR="00DF6DC0">
        <w:t xml:space="preserve">, wordt </w:t>
      </w:r>
      <w:r w:rsidR="00A97C2C">
        <w:t xml:space="preserve">ten aanzien van alle aandeelhouders </w:t>
      </w:r>
      <w:r w:rsidR="00DF6DC0">
        <w:t xml:space="preserve">als gestort kapitaal aangemerkt </w:t>
      </w:r>
      <w:r w:rsidR="00146A14">
        <w:t xml:space="preserve">de waarde in het economische verkeer van </w:t>
      </w:r>
      <w:r w:rsidR="00DF6DC0">
        <w:t>het vermogen</w:t>
      </w:r>
      <w:r w:rsidR="00367F32">
        <w:t xml:space="preserve"> van de vennootschap</w:t>
      </w:r>
      <w:r w:rsidR="00DF6DC0">
        <w:t xml:space="preserve"> voor zover dat vermogen niet bestaat uit aandelen in een in Nederland gevestigde vennootschap, tenzij deze verplaatsing</w:t>
      </w:r>
      <w:r w:rsidR="00980276">
        <w:t xml:space="preserve"> van de werkelijke leiding</w:t>
      </w:r>
      <w:r w:rsidR="00DF6DC0">
        <w:t xml:space="preserve"> in overwegende mate is gericht op het ontgaan of uitstellen van belastingheffing. </w:t>
      </w:r>
    </w:p>
    <w:p w:rsidR="00EF566D" w:rsidP="0010267D" w:rsidRDefault="00EF566D" w14:paraId="23A01D25" w14:textId="77777777"/>
    <w:p w:rsidR="00B2072C" w:rsidP="00EF566D" w:rsidRDefault="00DF6DC0" w14:paraId="46B129D8" w14:textId="55F7EF31">
      <w:pPr>
        <w:ind w:firstLine="284"/>
      </w:pPr>
      <w:r>
        <w:t xml:space="preserve">2. </w:t>
      </w:r>
      <w:r w:rsidR="001A4BE6">
        <w:t>In h</w:t>
      </w:r>
      <w:r>
        <w:t>et zevende lid (nieuw)</w:t>
      </w:r>
      <w:r w:rsidR="00A97C2C">
        <w:t xml:space="preserve">, </w:t>
      </w:r>
      <w:r w:rsidR="001A4BE6">
        <w:t xml:space="preserve">eerste zin, wordt “en een fusie” vervangen door </w:t>
      </w:r>
      <w:r w:rsidR="00575E25">
        <w:t xml:space="preserve">“, een fusie </w:t>
      </w:r>
      <w:r w:rsidR="00A97C2C">
        <w:t>en een zetelverplaatsing</w:t>
      </w:r>
      <w:r w:rsidR="00575E25">
        <w:t>” en wordt “en vijfde lid” vervangen door “,</w:t>
      </w:r>
      <w:r w:rsidR="00C10F96">
        <w:t xml:space="preserve"> vijfde en zesde lid”. Voorts wordt “respectievelijk de fusie” telkens vervangen door “</w:t>
      </w:r>
      <w:r w:rsidR="00A97C2C">
        <w:t xml:space="preserve">de fusie, respectievelijk de </w:t>
      </w:r>
      <w:r>
        <w:t>zetelverplaatsing</w:t>
      </w:r>
      <w:r w:rsidR="00C10F96">
        <w:t>”</w:t>
      </w:r>
      <w:r w:rsidR="00A97C2C">
        <w:t xml:space="preserve">. </w:t>
      </w:r>
    </w:p>
    <w:p w:rsidR="00EF566D" w:rsidP="0010267D" w:rsidRDefault="00EF566D" w14:paraId="2E104E51" w14:textId="77777777"/>
    <w:p w:rsidR="00DF6DC0" w:rsidP="00EF566D" w:rsidRDefault="00DF6DC0" w14:paraId="159F1644" w14:textId="0A16F70C">
      <w:pPr>
        <w:ind w:firstLine="284"/>
      </w:pPr>
      <w:r>
        <w:t xml:space="preserve">3. In het achtste lid (nieuw) wordt </w:t>
      </w:r>
      <w:r w:rsidR="00A97C2C">
        <w:t>“</w:t>
      </w:r>
      <w:r>
        <w:t>of een fusie</w:t>
      </w:r>
      <w:r w:rsidR="00A97C2C">
        <w:t>”</w:t>
      </w:r>
      <w:r>
        <w:t xml:space="preserve"> vervangen door </w:t>
      </w:r>
      <w:r w:rsidR="00A97C2C">
        <w:t>“</w:t>
      </w:r>
      <w:r w:rsidR="00657BF5">
        <w:t xml:space="preserve">, </w:t>
      </w:r>
      <w:r>
        <w:t>een fusie of een zetelverplaatsing</w:t>
      </w:r>
      <w:r w:rsidR="00A97C2C">
        <w:t>”</w:t>
      </w:r>
      <w:r>
        <w:t xml:space="preserve"> en wordt </w:t>
      </w:r>
      <w:proofErr w:type="gramStart"/>
      <w:r w:rsidR="00A97C2C">
        <w:t>“</w:t>
      </w:r>
      <w:r>
        <w:t xml:space="preserve"> respectievelijk</w:t>
      </w:r>
      <w:proofErr w:type="gramEnd"/>
      <w:r>
        <w:t xml:space="preserve"> de fusie</w:t>
      </w:r>
      <w:r w:rsidR="00A97C2C">
        <w:t>”</w:t>
      </w:r>
      <w:r>
        <w:t xml:space="preserve"> vervangen door </w:t>
      </w:r>
      <w:r w:rsidR="00A97C2C">
        <w:t>“</w:t>
      </w:r>
      <w:r>
        <w:t xml:space="preserve"> de fusie</w:t>
      </w:r>
      <w:r w:rsidR="00657BF5">
        <w:t>,</w:t>
      </w:r>
      <w:r>
        <w:t xml:space="preserve"> </w:t>
      </w:r>
      <w:r w:rsidR="00F75E1C">
        <w:t xml:space="preserve">respectievelijk de </w:t>
      </w:r>
      <w:r>
        <w:t>zetelverplaatsing</w:t>
      </w:r>
      <w:r w:rsidR="00A97C2C">
        <w:t>”</w:t>
      </w:r>
      <w:r w:rsidR="00F75E1C">
        <w:t>.</w:t>
      </w:r>
    </w:p>
    <w:p w:rsidR="00DF6DC0" w:rsidP="0010267D" w:rsidRDefault="00DF6DC0" w14:paraId="1325FD88" w14:textId="4A84AF66"/>
    <w:p w:rsidR="006B55F7" w:rsidP="006B55F7" w:rsidRDefault="006B55F7" w14:paraId="7DCF2B0A" w14:textId="77777777">
      <w:pPr>
        <w:ind w:firstLine="284"/>
      </w:pPr>
      <w:r>
        <w:t>4. Er wordt een lid toegevoegd, luidende:</w:t>
      </w:r>
    </w:p>
    <w:p w:rsidR="006B55F7" w:rsidP="006B55F7" w:rsidRDefault="006B55F7" w14:paraId="5F49C314" w14:textId="0FB31F37">
      <w:pPr>
        <w:ind w:firstLine="284"/>
      </w:pPr>
      <w:r>
        <w:t>9. Als gestort kapitaal wordt mede aangemerkt het bedrag van de zuivere winst dat een vennootschap op de voet van artikel 3c, eerste lid, onderdeel d, wordt geacht te hebben uitgedeeld.</w:t>
      </w:r>
    </w:p>
    <w:p w:rsidR="006B55F7" w:rsidP="0010267D" w:rsidRDefault="006B55F7" w14:paraId="3BC1A072" w14:textId="77777777"/>
    <w:p w:rsidR="00EF566D" w:rsidP="0010267D" w:rsidRDefault="003F5F5E" w14:paraId="2A4E1EFD" w14:textId="77777777">
      <w:r>
        <w:t>B</w:t>
      </w:r>
    </w:p>
    <w:p w:rsidR="00EF566D" w:rsidP="0010267D" w:rsidRDefault="00EF566D" w14:paraId="2FBD2FD8" w14:textId="77777777"/>
    <w:p w:rsidR="00F75E1C" w:rsidP="00EF566D" w:rsidRDefault="00F75E1C" w14:paraId="1656F083" w14:textId="6F51912C">
      <w:pPr>
        <w:ind w:firstLine="284"/>
      </w:pPr>
      <w:r>
        <w:t xml:space="preserve">Na </w:t>
      </w:r>
      <w:r w:rsidRPr="00006609">
        <w:rPr>
          <w:bCs/>
        </w:rPr>
        <w:t>artikel 3b</w:t>
      </w:r>
      <w:r>
        <w:t xml:space="preserve"> wordt een artikel ingevoegd, luidende: </w:t>
      </w:r>
    </w:p>
    <w:p w:rsidR="008E0D27" w:rsidP="0010267D" w:rsidRDefault="008E0D27" w14:paraId="77012A9A" w14:textId="77777777">
      <w:pPr>
        <w:rPr>
          <w:b/>
          <w:bCs/>
        </w:rPr>
      </w:pPr>
      <w:bookmarkStart w:name="_Hlk44260549" w:id="2"/>
    </w:p>
    <w:p w:rsidRPr="00F75E1C" w:rsidR="00B73533" w:rsidP="0010267D" w:rsidRDefault="00F75E1C" w14:paraId="602677A2" w14:textId="402F70A4">
      <w:pPr>
        <w:rPr>
          <w:b/>
          <w:bCs/>
        </w:rPr>
      </w:pPr>
      <w:r w:rsidRPr="00F75E1C">
        <w:rPr>
          <w:b/>
          <w:bCs/>
        </w:rPr>
        <w:t>Artikel 3c</w:t>
      </w:r>
    </w:p>
    <w:p w:rsidR="00EF566D" w:rsidP="0010267D" w:rsidRDefault="00EF566D" w14:paraId="0794AB8A" w14:textId="77777777"/>
    <w:p w:rsidRPr="00B2072C" w:rsidR="00D376A1" w:rsidP="00EF566D" w:rsidRDefault="00D376A1" w14:paraId="3EC87E88" w14:textId="4B7CA361">
      <w:pPr>
        <w:ind w:firstLine="284"/>
      </w:pPr>
      <w:r w:rsidRPr="00B2072C">
        <w:t>1. Ingeval zich een omstandigheid voordoet als aangeduid in de</w:t>
      </w:r>
      <w:r w:rsidR="005117B7">
        <w:t xml:space="preserve"> </w:t>
      </w:r>
      <w:r w:rsidR="00980276">
        <w:t>tweede</w:t>
      </w:r>
      <w:r w:rsidRPr="00B2072C" w:rsidR="00980276">
        <w:t xml:space="preserve"> </w:t>
      </w:r>
      <w:r w:rsidRPr="00B2072C">
        <w:t>zin, wordt onmiddellijk daaraan voorafgaand de</w:t>
      </w:r>
      <w:r w:rsidR="00980276">
        <w:t xml:space="preserve"> vennootschap </w:t>
      </w:r>
      <w:r w:rsidRPr="00B2072C">
        <w:t xml:space="preserve">geacht </w:t>
      </w:r>
      <w:r w:rsidR="00B0428F">
        <w:t>de aanwezige zuivere winst</w:t>
      </w:r>
      <w:r w:rsidR="00FF52BF">
        <w:t>,</w:t>
      </w:r>
      <w:r w:rsidR="00980276">
        <w:t xml:space="preserve"> v</w:t>
      </w:r>
      <w:r w:rsidR="00FF52BF">
        <w:t>oor zover deze</w:t>
      </w:r>
      <w:r w:rsidR="00980276">
        <w:t xml:space="preserve"> meer bedraagt dan </w:t>
      </w:r>
      <w:r w:rsidRPr="00EA4BAE" w:rsidR="00980276">
        <w:t>€</w:t>
      </w:r>
      <w:r w:rsidR="00980276">
        <w:t xml:space="preserve"> </w:t>
      </w:r>
      <w:r w:rsidRPr="00304645" w:rsidR="00980276">
        <w:t>50.000.000</w:t>
      </w:r>
      <w:r w:rsidR="00980276">
        <w:t>,</w:t>
      </w:r>
      <w:r w:rsidRPr="00B2072C">
        <w:t xml:space="preserve"> </w:t>
      </w:r>
      <w:bookmarkStart w:name="_Hlk53102147" w:id="3"/>
      <w:r w:rsidR="00980276">
        <w:t xml:space="preserve">te hebben </w:t>
      </w:r>
      <w:r w:rsidR="005244C6">
        <w:t>uitgedeeld</w:t>
      </w:r>
      <w:r w:rsidRPr="00B2072C">
        <w:t xml:space="preserve"> aan de gerechtigden naar de </w:t>
      </w:r>
      <w:r w:rsidRPr="00B2072C">
        <w:lastRenderedPageBreak/>
        <w:t xml:space="preserve">mate van </w:t>
      </w:r>
      <w:r w:rsidR="002A38CF">
        <w:t xml:space="preserve">ieders </w:t>
      </w:r>
      <w:r w:rsidRPr="00B2072C">
        <w:t>gerechtigdheid</w:t>
      </w:r>
      <w:r w:rsidR="005244C6">
        <w:t xml:space="preserve"> tot die zuivere winst</w:t>
      </w:r>
      <w:r w:rsidR="00FF52BF">
        <w:t xml:space="preserve"> en behoort die zuivere winst tot de opbrengst</w:t>
      </w:r>
      <w:bookmarkEnd w:id="3"/>
      <w:r w:rsidRPr="00B2072C">
        <w:t>.</w:t>
      </w:r>
      <w:r w:rsidR="00A8003D">
        <w:t xml:space="preserve"> </w:t>
      </w:r>
      <w:r w:rsidRPr="00B2072C">
        <w:t>Een omstandigheid als bedoeld in de eerste zin is:</w:t>
      </w:r>
    </w:p>
    <w:p w:rsidRPr="00B2072C" w:rsidR="00156DCD" w:rsidP="00EF566D" w:rsidRDefault="00D376A1" w14:paraId="2CAB0AD6" w14:textId="145ADDCC">
      <w:pPr>
        <w:ind w:firstLine="284"/>
      </w:pPr>
      <w:r w:rsidRPr="00B2072C">
        <w:t xml:space="preserve">a. </w:t>
      </w:r>
      <w:r w:rsidR="005E7CB0">
        <w:t>d</w:t>
      </w:r>
      <w:r w:rsidRPr="00B2072C" w:rsidR="00C27895">
        <w:t xml:space="preserve">e </w:t>
      </w:r>
      <w:r w:rsidR="00CC3F31">
        <w:t xml:space="preserve">vennootschap </w:t>
      </w:r>
      <w:r w:rsidR="00C41181">
        <w:t xml:space="preserve">is gevestigd in een kwalificerende staat en houdt </w:t>
      </w:r>
      <w:r w:rsidR="00AC25B2">
        <w:t xml:space="preserve">voor de toepassing van deze wet of voor de toepassing van een door Nederland gesloten verdrag ter voorkoming van dubbele belasting </w:t>
      </w:r>
      <w:r w:rsidR="005E7CB0">
        <w:t xml:space="preserve">op </w:t>
      </w:r>
      <w:r w:rsidR="00AC25B2">
        <w:t>inwoner van Nederland te zijn</w:t>
      </w:r>
      <w:r w:rsidR="005117B7">
        <w:t>;</w:t>
      </w:r>
    </w:p>
    <w:p w:rsidRPr="00B2072C" w:rsidR="00156DCD" w:rsidP="00EF566D" w:rsidRDefault="00156DCD" w14:paraId="38CB8F01" w14:textId="6910EA37">
      <w:pPr>
        <w:ind w:firstLine="284"/>
      </w:pPr>
      <w:r w:rsidRPr="00B2072C">
        <w:t xml:space="preserve">b. </w:t>
      </w:r>
      <w:r w:rsidR="005E7CB0">
        <w:t>h</w:t>
      </w:r>
      <w:r w:rsidRPr="00B2072C">
        <w:t xml:space="preserve">et vermogen van de </w:t>
      </w:r>
      <w:r w:rsidR="00FF52BF">
        <w:t>vennootschap</w:t>
      </w:r>
      <w:r w:rsidRPr="00B2072C" w:rsidR="00FF52BF">
        <w:t xml:space="preserve"> </w:t>
      </w:r>
      <w:r w:rsidRPr="00B2072C">
        <w:t xml:space="preserve">gaat onder algemene titel in het kader van een fusie over op een verkrijgende rechtspersoon die is gevestigd </w:t>
      </w:r>
      <w:r w:rsidR="0093625A">
        <w:t xml:space="preserve">in </w:t>
      </w:r>
      <w:r w:rsidRPr="00B2072C">
        <w:t>een kwalificerende staat</w:t>
      </w:r>
      <w:r w:rsidR="0093625A">
        <w:t>;</w:t>
      </w:r>
    </w:p>
    <w:p w:rsidRPr="00B2072C" w:rsidR="00156DCD" w:rsidP="00EF566D" w:rsidRDefault="00156DCD" w14:paraId="7439FC57" w14:textId="4113E8F8">
      <w:pPr>
        <w:ind w:firstLine="284"/>
      </w:pPr>
      <w:r w:rsidRPr="00B2072C">
        <w:t xml:space="preserve">c. </w:t>
      </w:r>
      <w:r w:rsidR="005E7CB0">
        <w:t>h</w:t>
      </w:r>
      <w:r w:rsidRPr="00B2072C">
        <w:t xml:space="preserve">et vermogen van de </w:t>
      </w:r>
      <w:r w:rsidR="00FF52BF">
        <w:t>vennootschap</w:t>
      </w:r>
      <w:r w:rsidRPr="00B2072C" w:rsidR="00FF52BF">
        <w:t xml:space="preserve"> </w:t>
      </w:r>
      <w:r w:rsidRPr="00B2072C">
        <w:t>gaat onder algemene titel in het kader van een splitsing over op een verkrijgende rechtspersoon die is gevestigd een kwalificerende staat</w:t>
      </w:r>
      <w:r w:rsidR="0093625A">
        <w:t>;</w:t>
      </w:r>
    </w:p>
    <w:p w:rsidRPr="00B2072C" w:rsidR="00156DCD" w:rsidP="00EF566D" w:rsidRDefault="00156DCD" w14:paraId="6F9293C8" w14:textId="521E5C97">
      <w:pPr>
        <w:ind w:firstLine="284"/>
      </w:pPr>
      <w:r w:rsidRPr="00B2072C">
        <w:t xml:space="preserve">d. </w:t>
      </w:r>
      <w:r w:rsidR="00D07DE5">
        <w:t xml:space="preserve">de </w:t>
      </w:r>
      <w:r w:rsidRPr="00B2072C" w:rsidR="00BE2DD8">
        <w:t>vennootschap</w:t>
      </w:r>
      <w:r w:rsidRPr="00B2072C" w:rsidR="001C10CD">
        <w:t xml:space="preserve"> die </w:t>
      </w:r>
      <w:r w:rsidRPr="00B2072C" w:rsidR="00BE2DD8">
        <w:t xml:space="preserve">is gevestigd in een kwalificerende staat, verwerft tegen uitreiking van eigen aandelen een zodanig bezit </w:t>
      </w:r>
      <w:r w:rsidRPr="00B2072C" w:rsidR="00F12518">
        <w:t xml:space="preserve">aan aandelen </w:t>
      </w:r>
      <w:r w:rsidRPr="00B2072C" w:rsidR="00BE2DD8">
        <w:t xml:space="preserve">in de </w:t>
      </w:r>
      <w:r w:rsidR="009B1691">
        <w:t>vennootschap</w:t>
      </w:r>
      <w:r w:rsidRPr="00B2072C" w:rsidR="009B1691">
        <w:t xml:space="preserve"> </w:t>
      </w:r>
      <w:r w:rsidRPr="00B2072C" w:rsidR="00BE2DD8">
        <w:t xml:space="preserve">dat zij meer dan de helft van de stemrechten in de </w:t>
      </w:r>
      <w:r w:rsidR="009B1691">
        <w:t>vennootschap</w:t>
      </w:r>
      <w:r w:rsidRPr="00B2072C" w:rsidR="00BE2DD8">
        <w:t xml:space="preserve"> kan uitoefenen. </w:t>
      </w:r>
    </w:p>
    <w:p w:rsidRPr="00B2072C" w:rsidR="00156DCD" w:rsidP="00EF566D" w:rsidRDefault="00BE2DD8" w14:paraId="653C5B5C" w14:textId="2C06F66D">
      <w:pPr>
        <w:ind w:firstLine="284"/>
      </w:pPr>
      <w:r w:rsidRPr="00B2072C">
        <w:t xml:space="preserve">2. </w:t>
      </w:r>
      <w:r w:rsidRPr="00B2072C" w:rsidR="00245099">
        <w:t xml:space="preserve">Het eerste lid is ingeval </w:t>
      </w:r>
      <w:r w:rsidRPr="00B2072C" w:rsidR="00DA0CED">
        <w:t xml:space="preserve">van </w:t>
      </w:r>
      <w:r w:rsidRPr="00B2072C" w:rsidR="00245099">
        <w:t xml:space="preserve">een splitsing slechts van toepassing </w:t>
      </w:r>
      <w:r w:rsidR="003A6825">
        <w:t>op een evenredig gedeelte van de aanwezige zuivere winst</w:t>
      </w:r>
      <w:r w:rsidR="005922DF">
        <w:t>, waarbij o</w:t>
      </w:r>
      <w:r w:rsidR="003A6825">
        <w:t xml:space="preserve">nder een evenredig gedeelte wordt verstaan een gedeelte dat evenredig is aan de verhouding </w:t>
      </w:r>
      <w:r w:rsidR="00F63C0B">
        <w:t xml:space="preserve">ten tijde van de splitsing </w:t>
      </w:r>
      <w:r w:rsidR="003A6825">
        <w:t xml:space="preserve">tussen de waarde in het economische verkeer </w:t>
      </w:r>
      <w:r w:rsidR="005922DF">
        <w:t xml:space="preserve">van het vermogen van de splitsende rechtspersoon dat overgaat op een verkrijgende rechtspersoon </w:t>
      </w:r>
      <w:r w:rsidRPr="00B2072C" w:rsidR="005922DF">
        <w:t xml:space="preserve">die is gevestigd </w:t>
      </w:r>
      <w:r w:rsidR="002656D3">
        <w:t xml:space="preserve">in </w:t>
      </w:r>
      <w:r w:rsidRPr="00B2072C" w:rsidR="005922DF">
        <w:t>een kwalificerende staat</w:t>
      </w:r>
      <w:r w:rsidR="005922DF">
        <w:t xml:space="preserve"> en de waarde in het economische verkeer ten tijde van de splitsing van het gehele vermogen van de splitsende rechtspersoon. </w:t>
      </w:r>
    </w:p>
    <w:p w:rsidRPr="00B2072C" w:rsidR="00263FA8" w:rsidP="00EF566D" w:rsidRDefault="009A639B" w14:paraId="5789D46D" w14:textId="10F788F8">
      <w:pPr>
        <w:ind w:firstLine="284"/>
      </w:pPr>
      <w:r w:rsidRPr="00B2072C">
        <w:t>3.</w:t>
      </w:r>
      <w:r w:rsidR="009B1691">
        <w:t xml:space="preserve"> Voor toepassing van h</w:t>
      </w:r>
      <w:r w:rsidRPr="00B2072C" w:rsidR="00263FA8">
        <w:t>et eerste lid</w:t>
      </w:r>
      <w:r w:rsidR="009B1691">
        <w:t xml:space="preserve"> geldt</w:t>
      </w:r>
      <w:r w:rsidRPr="00B2072C" w:rsidR="00263FA8">
        <w:t xml:space="preserve"> ingeval van een verwerving van aandelen </w:t>
      </w:r>
      <w:r w:rsidR="009B1691">
        <w:t>enkel</w:t>
      </w:r>
      <w:r w:rsidRPr="00B2072C" w:rsidR="00263FA8">
        <w:t xml:space="preserve"> voor zover </w:t>
      </w:r>
      <w:r w:rsidRPr="00B2072C" w:rsidR="00526F90">
        <w:t xml:space="preserve">de </w:t>
      </w:r>
      <w:r w:rsidRPr="00B2072C" w:rsidR="00263FA8">
        <w:t xml:space="preserve">vennootschap die is gevestigd in een kwalificerende staat, gerechtigd </w:t>
      </w:r>
      <w:r w:rsidRPr="00B2072C" w:rsidR="00AF6E07">
        <w:t xml:space="preserve">wordt </w:t>
      </w:r>
      <w:r w:rsidRPr="00B2072C" w:rsidR="00263FA8">
        <w:t xml:space="preserve">tot </w:t>
      </w:r>
      <w:r w:rsidR="001773EF">
        <w:t>de zuivere winst</w:t>
      </w:r>
      <w:r w:rsidRPr="00B2072C" w:rsidR="00263FA8">
        <w:t xml:space="preserve"> van de </w:t>
      </w:r>
      <w:r w:rsidR="009B1691">
        <w:t>vennootschap</w:t>
      </w:r>
      <w:r w:rsidRPr="00B2072C" w:rsidR="00263FA8">
        <w:t xml:space="preserve">. </w:t>
      </w:r>
    </w:p>
    <w:p w:rsidRPr="00B2072C" w:rsidR="00263FA8" w:rsidP="00EF566D" w:rsidRDefault="00263FA8" w14:paraId="5DA74B0A" w14:textId="602AA174">
      <w:pPr>
        <w:ind w:firstLine="284"/>
      </w:pPr>
      <w:r w:rsidRPr="00B2072C">
        <w:t xml:space="preserve">4. </w:t>
      </w:r>
      <w:r w:rsidR="00CD1F1C">
        <w:t xml:space="preserve">Voor de toepassing van dit artikel wordt onder een kwalificerende staat verstaan een staat, </w:t>
      </w:r>
      <w:r w:rsidRPr="00612584" w:rsidR="00CD1F1C">
        <w:t>niet zijnde een lidstaat van de Europese Unie of een staat die partij is bij de Overeenkomst betreffende de Europese Economische Ruimte</w:t>
      </w:r>
      <w:r w:rsidR="00CD1F1C">
        <w:t>, waarvan de fiscale regelgeving ten tijde van de omstandigheid, bedoeld in het eerste lid:</w:t>
      </w:r>
    </w:p>
    <w:p w:rsidR="00AF6E07" w:rsidP="00EF566D" w:rsidRDefault="00657E14" w14:paraId="75F6989E" w14:textId="04ADD062">
      <w:pPr>
        <w:ind w:firstLine="284"/>
      </w:pPr>
      <w:r>
        <w:t xml:space="preserve">a. niet voorziet in een </w:t>
      </w:r>
      <w:r w:rsidR="00AF6E07">
        <w:t>met deze belasting vergelijkbare bronbelasting op de opbrengst van aandelen; of</w:t>
      </w:r>
    </w:p>
    <w:p w:rsidR="00657E14" w:rsidP="00EF566D" w:rsidRDefault="00657E14" w14:paraId="1049EB60" w14:textId="4E8F3345">
      <w:pPr>
        <w:ind w:firstLine="284"/>
      </w:pPr>
      <w:r>
        <w:t>b.</w:t>
      </w:r>
      <w:r w:rsidR="005244C6">
        <w:t xml:space="preserve"> voorziet in </w:t>
      </w:r>
      <w:r w:rsidR="00DF4867">
        <w:t>een met deze belasting vergelijkbare bronbelasting op de opbrengst van aandelen</w:t>
      </w:r>
      <w:r w:rsidR="002656D3">
        <w:t>,</w:t>
      </w:r>
      <w:r w:rsidR="005244C6">
        <w:t xml:space="preserve"> waarbij</w:t>
      </w:r>
      <w:r>
        <w:t>:</w:t>
      </w:r>
    </w:p>
    <w:p w:rsidR="00657E14" w:rsidP="00EF566D" w:rsidRDefault="00657E14" w14:paraId="7ED76CA8" w14:textId="6B358F79">
      <w:pPr>
        <w:ind w:firstLine="284"/>
      </w:pPr>
      <w:r>
        <w:t>1°.</w:t>
      </w:r>
      <w:r w:rsidR="00DF4867">
        <w:t xml:space="preserve"> </w:t>
      </w:r>
      <w:proofErr w:type="gramStart"/>
      <w:r w:rsidR="00DF4867">
        <w:t>ingeval</w:t>
      </w:r>
      <w:proofErr w:type="gramEnd"/>
      <w:r w:rsidR="00DF4867">
        <w:t xml:space="preserve"> van een omstandigheid als bedoeld in het eerste lid, onderdeel a</w:t>
      </w:r>
      <w:r w:rsidR="005244C6">
        <w:t xml:space="preserve">, </w:t>
      </w:r>
      <w:r w:rsidR="00DF4867">
        <w:t xml:space="preserve">de waarde in het economische verkeer van het vermogen van de </w:t>
      </w:r>
      <w:r w:rsidR="00F03616">
        <w:t>vennootschap</w:t>
      </w:r>
      <w:r w:rsidR="00E0458F">
        <w:t xml:space="preserve"> eventueel met uitzondering van </w:t>
      </w:r>
      <w:r w:rsidR="005713AE">
        <w:t xml:space="preserve">tot dat vermogen behorende </w:t>
      </w:r>
      <w:r w:rsidR="00E0458F">
        <w:t>aandelen in een in die staat gevestigde vennootschap,</w:t>
      </w:r>
      <w:r w:rsidR="00DF4867">
        <w:t xml:space="preserve"> </w:t>
      </w:r>
      <w:r w:rsidR="00C169EE">
        <w:t xml:space="preserve">door die staat wordt </w:t>
      </w:r>
      <w:r w:rsidR="00DF4867">
        <w:t>aan</w:t>
      </w:r>
      <w:r w:rsidR="00C169EE">
        <w:t>ge</w:t>
      </w:r>
      <w:r w:rsidR="00DF4867">
        <w:t>merkt als gestort kapitaal</w:t>
      </w:r>
      <w:r w:rsidR="005713AE">
        <w:t>;</w:t>
      </w:r>
    </w:p>
    <w:p w:rsidR="00657E14" w:rsidP="00EF566D" w:rsidRDefault="00657E14" w14:paraId="29705E5F" w14:textId="1B73A034">
      <w:pPr>
        <w:ind w:firstLine="284"/>
      </w:pPr>
      <w:r>
        <w:t xml:space="preserve">2°. </w:t>
      </w:r>
      <w:proofErr w:type="gramStart"/>
      <w:r w:rsidR="00DF4867">
        <w:t>ingeval</w:t>
      </w:r>
      <w:proofErr w:type="gramEnd"/>
      <w:r w:rsidR="00DF4867">
        <w:t xml:space="preserve"> van een omstandigheid als bedoeld in het eerste lid, onderdeel b</w:t>
      </w:r>
      <w:r w:rsidR="005244C6">
        <w:t xml:space="preserve">, </w:t>
      </w:r>
      <w:r w:rsidR="007F567B">
        <w:t>de waarde in het economische verkeer van het vermogen dat als gevolg van de fusie overgaat op de in die staat gevestigde verkrijgende rechtspersoon</w:t>
      </w:r>
      <w:r w:rsidR="00E0458F">
        <w:t>,</w:t>
      </w:r>
      <w:r w:rsidRPr="00E0458F" w:rsidR="00E0458F">
        <w:t xml:space="preserve"> </w:t>
      </w:r>
      <w:r w:rsidR="00E0458F">
        <w:t xml:space="preserve">eventueel met uitzondering van </w:t>
      </w:r>
      <w:r w:rsidR="005713AE">
        <w:t xml:space="preserve">tot dat vermogen behorende </w:t>
      </w:r>
      <w:r w:rsidR="00E0458F">
        <w:t xml:space="preserve">aandelen in een in die staat gevestigde vennootschap, </w:t>
      </w:r>
      <w:r w:rsidR="003B5E1B">
        <w:t xml:space="preserve">door die staat wordt </w:t>
      </w:r>
      <w:r w:rsidR="007F567B">
        <w:t>aan</w:t>
      </w:r>
      <w:r w:rsidR="003B5E1B">
        <w:t>ge</w:t>
      </w:r>
      <w:r w:rsidR="007F567B">
        <w:t>merkt als gestort kapitaal</w:t>
      </w:r>
      <w:r w:rsidR="005713AE">
        <w:t>;</w:t>
      </w:r>
    </w:p>
    <w:p w:rsidR="00657E14" w:rsidP="00EF566D" w:rsidRDefault="00657E14" w14:paraId="56E1275F" w14:textId="6BADEBEE">
      <w:pPr>
        <w:ind w:firstLine="284"/>
      </w:pPr>
      <w:r>
        <w:t>3°.</w:t>
      </w:r>
      <w:r w:rsidR="007F567B">
        <w:t xml:space="preserve"> </w:t>
      </w:r>
      <w:proofErr w:type="gramStart"/>
      <w:r w:rsidR="00A50809">
        <w:t>ingeval</w:t>
      </w:r>
      <w:proofErr w:type="gramEnd"/>
      <w:r w:rsidR="00A50809">
        <w:t xml:space="preserve"> van een omstandigheid als bedoeld in het eerste lid, onderdeel c</w:t>
      </w:r>
      <w:r w:rsidR="005244C6">
        <w:t xml:space="preserve">, </w:t>
      </w:r>
      <w:r w:rsidR="00A50809">
        <w:t>de waarde in het economische verkeer van het vermogen dat als gevolg van de splitsing overgaat op de in die staat gevestigde verkrijgende rechtspersoon</w:t>
      </w:r>
      <w:r w:rsidR="00E0458F">
        <w:t>,</w:t>
      </w:r>
      <w:r w:rsidRPr="00E0458F" w:rsidR="00E0458F">
        <w:t xml:space="preserve"> </w:t>
      </w:r>
      <w:r w:rsidR="00E0458F">
        <w:t xml:space="preserve">eventueel met uitzondering van </w:t>
      </w:r>
      <w:r w:rsidR="005713AE">
        <w:t xml:space="preserve">tot dat vermogen behorende </w:t>
      </w:r>
      <w:r w:rsidR="00E0458F">
        <w:t xml:space="preserve">aandelen in een in die staat gevestigde vennootschap, </w:t>
      </w:r>
      <w:r w:rsidR="003B5E1B">
        <w:t xml:space="preserve">door die staat wordt </w:t>
      </w:r>
      <w:r w:rsidR="00A50809">
        <w:t>aan</w:t>
      </w:r>
      <w:r w:rsidR="003B5E1B">
        <w:t>ge</w:t>
      </w:r>
      <w:r w:rsidR="00A50809">
        <w:t>merkt als gestort kapitaal</w:t>
      </w:r>
      <w:r w:rsidR="005713AE">
        <w:t>;</w:t>
      </w:r>
      <w:r w:rsidR="00A50809">
        <w:t xml:space="preserve"> en</w:t>
      </w:r>
    </w:p>
    <w:p w:rsidR="00DF4867" w:rsidP="00EF566D" w:rsidRDefault="00657E14" w14:paraId="16B03E95" w14:textId="2228802D">
      <w:pPr>
        <w:ind w:firstLine="284"/>
      </w:pPr>
      <w:r>
        <w:t>4°.</w:t>
      </w:r>
      <w:r w:rsidR="00A50809">
        <w:t xml:space="preserve"> </w:t>
      </w:r>
      <w:proofErr w:type="gramStart"/>
      <w:r w:rsidR="00A50809">
        <w:t>ingeval</w:t>
      </w:r>
      <w:proofErr w:type="gramEnd"/>
      <w:r w:rsidR="00A50809">
        <w:t xml:space="preserve"> van een verwerving van een aandelenbezit als bedoeld in het eerste lid, onderdeel d</w:t>
      </w:r>
      <w:r w:rsidR="005244C6">
        <w:t xml:space="preserve">, </w:t>
      </w:r>
      <w:r w:rsidR="00A50809">
        <w:t xml:space="preserve">de waarde in het economische verkeer van de </w:t>
      </w:r>
      <w:r w:rsidR="000457BE">
        <w:t>verworven</w:t>
      </w:r>
      <w:r w:rsidR="00A50809">
        <w:t xml:space="preserve"> aandelen </w:t>
      </w:r>
      <w:r w:rsidR="003B5E1B">
        <w:t xml:space="preserve">door die staat wordt </w:t>
      </w:r>
      <w:r w:rsidR="00A50809">
        <w:t>aan</w:t>
      </w:r>
      <w:r w:rsidR="003B5E1B">
        <w:t>ge</w:t>
      </w:r>
      <w:r w:rsidR="00A50809">
        <w:t xml:space="preserve">merkt als gestort kapitaal. </w:t>
      </w:r>
    </w:p>
    <w:p w:rsidR="00734076" w:rsidP="00EF566D" w:rsidRDefault="00D524E0" w14:paraId="025D9028" w14:textId="15FA0FE8">
      <w:pPr>
        <w:ind w:firstLine="284"/>
      </w:pPr>
      <w:r>
        <w:t>5</w:t>
      </w:r>
      <w:r w:rsidR="00F12C4A">
        <w:t xml:space="preserve">. Voor de toepassing van dit artikel </w:t>
      </w:r>
      <w:r w:rsidR="00F84B2B">
        <w:t xml:space="preserve">is </w:t>
      </w:r>
      <w:r w:rsidR="00F12C4A">
        <w:t>een vennootschap</w:t>
      </w:r>
      <w:r w:rsidR="001C10CD">
        <w:t xml:space="preserve"> </w:t>
      </w:r>
      <w:r w:rsidR="00F12C4A">
        <w:t xml:space="preserve">gevestigd in een kwalificerende </w:t>
      </w:r>
      <w:r w:rsidR="001C10CD">
        <w:t>staat indien</w:t>
      </w:r>
      <w:r>
        <w:t xml:space="preserve"> die vennootschap volgens de fiscale </w:t>
      </w:r>
      <w:r w:rsidR="00055584">
        <w:t>regelgeving</w:t>
      </w:r>
      <w:r w:rsidR="005244C6">
        <w:t xml:space="preserve"> </w:t>
      </w:r>
      <w:r w:rsidR="00640AF9">
        <w:t xml:space="preserve">van die staat </w:t>
      </w:r>
      <w:r>
        <w:t>aldaar is gevestigd</w:t>
      </w:r>
      <w:r w:rsidR="00734076">
        <w:t xml:space="preserve">, tenzij de vennootschap tevens volgens de </w:t>
      </w:r>
      <w:r w:rsidR="00654AE7">
        <w:t xml:space="preserve">fiscale </w:t>
      </w:r>
      <w:r w:rsidR="00055584">
        <w:t xml:space="preserve">regelgeving </w:t>
      </w:r>
      <w:r w:rsidR="0044770A">
        <w:t xml:space="preserve">van een andere staat </w:t>
      </w:r>
      <w:r w:rsidR="00734076">
        <w:t xml:space="preserve">is gevestigd </w:t>
      </w:r>
      <w:r w:rsidR="00734076">
        <w:lastRenderedPageBreak/>
        <w:t xml:space="preserve">in </w:t>
      </w:r>
      <w:r w:rsidR="0044770A">
        <w:t xml:space="preserve">die </w:t>
      </w:r>
      <w:r w:rsidR="00734076">
        <w:t xml:space="preserve">andere staat en niet volgens een door die </w:t>
      </w:r>
      <w:r w:rsidR="00654AE7">
        <w:t xml:space="preserve">andere </w:t>
      </w:r>
      <w:r w:rsidR="00734076">
        <w:t xml:space="preserve">staat gesloten verdrag ter voorkoming van dubbele belasting buiten die </w:t>
      </w:r>
      <w:r w:rsidR="00654AE7">
        <w:t xml:space="preserve">andere </w:t>
      </w:r>
      <w:r w:rsidR="00734076">
        <w:t xml:space="preserve">staat wordt geacht te zijn gevestigd. </w:t>
      </w:r>
    </w:p>
    <w:p w:rsidR="00EA5119" w:rsidP="00EF566D" w:rsidRDefault="00EA5119" w14:paraId="5A700095" w14:textId="77777777">
      <w:pPr>
        <w:ind w:firstLine="284"/>
      </w:pPr>
      <w:bookmarkStart w:name="_Hlk52233601" w:id="4"/>
      <w:r>
        <w:t xml:space="preserve">6. Het eerste lid, onderdeel b, is van overeenkomstige toepassing indien in het kader van een fusie aandelen worden toegekend door een andere rechtspersoon dan de rechtspersoon op wie de vermogensbestanddelen overgaan en die andere rechtspersoon is gevestigd in een kwalificerende staat. </w:t>
      </w:r>
    </w:p>
    <w:p w:rsidRPr="002A38CF" w:rsidR="002A38CF" w:rsidP="00EF566D" w:rsidRDefault="00D7036A" w14:paraId="15D33ADC" w14:textId="373B3C60">
      <w:pPr>
        <w:ind w:firstLine="284"/>
      </w:pPr>
      <w:r>
        <w:t xml:space="preserve">7. </w:t>
      </w:r>
      <w:r w:rsidR="001C097C">
        <w:t>Het eerste lid is</w:t>
      </w:r>
      <w:r>
        <w:t xml:space="preserve"> van overeenkomstige toepassing indien </w:t>
      </w:r>
      <w:r w:rsidR="001C097C">
        <w:t>er sprake is van</w:t>
      </w:r>
      <w:r w:rsidR="002A38CF">
        <w:t xml:space="preserve"> een </w:t>
      </w:r>
      <w:proofErr w:type="gramStart"/>
      <w:r w:rsidR="002A38CF">
        <w:t xml:space="preserve">omstandigheid </w:t>
      </w:r>
      <w:r w:rsidR="001C097C">
        <w:t xml:space="preserve"> waarvan</w:t>
      </w:r>
      <w:proofErr w:type="gramEnd"/>
      <w:r w:rsidR="001C097C">
        <w:t xml:space="preserve"> het hoofddoel of een van de hoofddoelen is het ontgaan van de belasting over de </w:t>
      </w:r>
      <w:r w:rsidR="00055584">
        <w:t>opbrengst</w:t>
      </w:r>
      <w:r w:rsidR="007E3020">
        <w:t xml:space="preserve">, </w:t>
      </w:r>
      <w:r w:rsidR="001C097C">
        <w:t>bedoeld in het eerste lid</w:t>
      </w:r>
      <w:r w:rsidR="007E3020">
        <w:t>,</w:t>
      </w:r>
      <w:r w:rsidR="002A38CF">
        <w:t xml:space="preserve"> </w:t>
      </w:r>
      <w:r w:rsidRPr="002A38CF" w:rsidR="002A38CF">
        <w:t>en er sprake is van een kunstmatige constructie of transactie of reeks van constructies of samenstel van transacties waarbij:</w:t>
      </w:r>
    </w:p>
    <w:p w:rsidRPr="002A38CF" w:rsidR="002A38CF" w:rsidP="00EF566D" w:rsidRDefault="002A38CF" w14:paraId="6385D586" w14:textId="77777777">
      <w:pPr>
        <w:ind w:firstLine="284"/>
      </w:pPr>
      <w:r w:rsidRPr="00F32A9D">
        <w:t>1°.</w:t>
      </w:r>
      <w:r>
        <w:t xml:space="preserve"> </w:t>
      </w:r>
      <w:proofErr w:type="gramStart"/>
      <w:r w:rsidRPr="002A38CF">
        <w:t>een</w:t>
      </w:r>
      <w:proofErr w:type="gramEnd"/>
      <w:r w:rsidRPr="002A38CF">
        <w:t xml:space="preserve"> constructie of transactie uit verscheidene stappen of onderdelen kan bestaan;</w:t>
      </w:r>
    </w:p>
    <w:p w:rsidR="001C097C" w:rsidP="00EF566D" w:rsidRDefault="002A38CF" w14:paraId="205D5A16" w14:textId="77777777">
      <w:pPr>
        <w:ind w:firstLine="284"/>
      </w:pPr>
      <w:r w:rsidRPr="00F32A9D">
        <w:t>2</w:t>
      </w:r>
      <w:r w:rsidRPr="002A38CF">
        <w:rPr>
          <w:b/>
          <w:bCs/>
        </w:rPr>
        <w:t>°</w:t>
      </w:r>
      <w:r w:rsidRPr="00F32A9D">
        <w:t>.</w:t>
      </w:r>
      <w:r w:rsidRPr="00F13A17">
        <w:t xml:space="preserve"> </w:t>
      </w:r>
      <w:proofErr w:type="gramStart"/>
      <w:r w:rsidRPr="002A38CF">
        <w:t>een</w:t>
      </w:r>
      <w:proofErr w:type="gramEnd"/>
      <w:r w:rsidRPr="002A38CF">
        <w:t xml:space="preserve"> constructie of transactie of reeks van constructies of samenstel van transacties als kunstmatig wordt beschouwd voor zover zij, onderscheidenlijk het, niet is opgezet op grond van geldige zakelijke redenen die de economische realiteit weerspiegelen</w:t>
      </w:r>
      <w:r w:rsidR="001C097C">
        <w:t xml:space="preserve">. </w:t>
      </w:r>
    </w:p>
    <w:bookmarkEnd w:id="2"/>
    <w:bookmarkEnd w:id="4"/>
    <w:p w:rsidR="00CD1F1C" w:rsidP="00CD1F1C" w:rsidRDefault="00CD1F1C" w14:paraId="0E24C52F" w14:textId="77777777"/>
    <w:p w:rsidR="00CD1F1C" w:rsidP="00CD1F1C" w:rsidRDefault="00CD1F1C" w14:paraId="33AD4CB4" w14:textId="77777777">
      <w:r>
        <w:t>Ba</w:t>
      </w:r>
    </w:p>
    <w:p w:rsidR="00CD1F1C" w:rsidP="00CD1F1C" w:rsidRDefault="00CD1F1C" w14:paraId="1A646AD0" w14:textId="77777777"/>
    <w:p w:rsidR="00CD1F1C" w:rsidP="00CD1F1C" w:rsidRDefault="00CD1F1C" w14:paraId="196263BD" w14:textId="77777777">
      <w:pPr>
        <w:ind w:firstLine="284"/>
      </w:pPr>
      <w:r>
        <w:t>Voor artikel 4c wordt een artikel ingevoegd, luidende:</w:t>
      </w:r>
    </w:p>
    <w:p w:rsidR="00CD1F1C" w:rsidP="00CD1F1C" w:rsidRDefault="00CD1F1C" w14:paraId="6E9909A5" w14:textId="77777777"/>
    <w:p w:rsidRPr="000A6825" w:rsidR="00CD1F1C" w:rsidP="00CD1F1C" w:rsidRDefault="00CD1F1C" w14:paraId="001403CB" w14:textId="77777777">
      <w:pPr>
        <w:rPr>
          <w:b/>
          <w:bCs/>
        </w:rPr>
      </w:pPr>
      <w:r w:rsidRPr="000A6825">
        <w:rPr>
          <w:b/>
          <w:bCs/>
        </w:rPr>
        <w:t>Artikel 4b</w:t>
      </w:r>
    </w:p>
    <w:p w:rsidR="00CD1F1C" w:rsidP="00CD1F1C" w:rsidRDefault="00CD1F1C" w14:paraId="1AE2382C" w14:textId="77777777"/>
    <w:p w:rsidR="00CD1F1C" w:rsidP="00CD1F1C" w:rsidRDefault="00CD1F1C" w14:paraId="7391B704" w14:textId="77777777">
      <w:pPr>
        <w:ind w:firstLine="284"/>
      </w:pPr>
      <w:r>
        <w:t>1. Inhouding van de belasting blijft achterwege ten aanzien van opbrengsten als bedoeld in artikel 3c, eerste lid, van aandelen, winstbewijzen en geldleningen als bedoeld in artikel 10, eerste lid, onderdeel d, van de Wet op de vennootschapsbelasting 1969, indien de opbrengstgerechtigde:</w:t>
      </w:r>
    </w:p>
    <w:p w:rsidR="00CD1F1C" w:rsidP="00CD1F1C" w:rsidRDefault="00CD1F1C" w14:paraId="3827036C" w14:textId="77777777">
      <w:pPr>
        <w:ind w:firstLine="284"/>
      </w:pPr>
      <w:r>
        <w:t xml:space="preserve">a. een natuurlijke persoon of een lichaam is die woonachtig is, </w:t>
      </w:r>
      <w:r w:rsidRPr="00612584">
        <w:t xml:space="preserve">onderscheidenlijk dat gevestigd is, </w:t>
      </w:r>
      <w:r>
        <w:t>in Nederland;</w:t>
      </w:r>
    </w:p>
    <w:p w:rsidRPr="00612584" w:rsidR="00CD1F1C" w:rsidP="00CD1F1C" w:rsidRDefault="00CD1F1C" w14:paraId="4BBB2086" w14:textId="77777777">
      <w:pPr>
        <w:ind w:firstLine="284"/>
      </w:pPr>
      <w:r>
        <w:t xml:space="preserve">b. een natuurlijke persoon of een lichaam is die, onderscheidenlijk dat, volgens de fiscale wetgeving van </w:t>
      </w:r>
      <w:r w:rsidRPr="00612584">
        <w:t xml:space="preserve">een </w:t>
      </w:r>
      <w:r>
        <w:t xml:space="preserve">andere </w:t>
      </w:r>
      <w:r w:rsidRPr="00612584">
        <w:t>lidstaat van de Europese Unie of</w:t>
      </w:r>
      <w:r>
        <w:t xml:space="preserve"> in</w:t>
      </w:r>
      <w:r w:rsidRPr="00612584">
        <w:t xml:space="preserve"> een andere staat die partij is bij de Overeenkomst betreffende de Europese Economische Ruimte</w:t>
      </w:r>
      <w:r>
        <w:t xml:space="preserve"> aldaar woonachtig is, </w:t>
      </w:r>
      <w:r w:rsidRPr="00612584">
        <w:t xml:space="preserve">onderscheidenlijk </w:t>
      </w:r>
      <w:r>
        <w:t xml:space="preserve">aldaar is </w:t>
      </w:r>
      <w:r w:rsidRPr="00612584">
        <w:t>gevestigd</w:t>
      </w:r>
      <w:r>
        <w:t>;</w:t>
      </w:r>
    </w:p>
    <w:p w:rsidR="00CD1F1C" w:rsidP="00CD1F1C" w:rsidRDefault="00CD1F1C" w14:paraId="64DB89CC" w14:textId="77777777">
      <w:pPr>
        <w:ind w:firstLine="284"/>
      </w:pPr>
      <w:r>
        <w:t>c</w:t>
      </w:r>
      <w:r w:rsidRPr="00612584">
        <w:t>. een natuurlijk</w:t>
      </w:r>
      <w:r>
        <w:t>e</w:t>
      </w:r>
      <w:r w:rsidRPr="00612584">
        <w:t xml:space="preserve"> persoon of een lichaam </w:t>
      </w:r>
      <w:r>
        <w:t xml:space="preserve">is </w:t>
      </w:r>
      <w:r w:rsidRPr="00612584">
        <w:t>die</w:t>
      </w:r>
      <w:r>
        <w:t>, onderscheidenlijk</w:t>
      </w:r>
      <w:r w:rsidRPr="00612584">
        <w:t xml:space="preserve"> </w:t>
      </w:r>
      <w:r>
        <w:t xml:space="preserve">dat, volgens de fiscale wetgeving van een </w:t>
      </w:r>
      <w:r w:rsidRPr="00612584">
        <w:t>staat waarmee Nederland een verdrag ter voorkoming van dubbele belasting heeft gesloten</w:t>
      </w:r>
      <w:r>
        <w:t xml:space="preserve"> dat voorziet in een regeling voor dividenden, aldaar woonachtig is, </w:t>
      </w:r>
      <w:r w:rsidRPr="00612584">
        <w:t xml:space="preserve">onderscheidenlijk </w:t>
      </w:r>
      <w:r>
        <w:t xml:space="preserve">aldaar is </w:t>
      </w:r>
      <w:r w:rsidRPr="00612584">
        <w:t>gevestigd</w:t>
      </w:r>
      <w:r>
        <w:t>;</w:t>
      </w:r>
    </w:p>
    <w:p w:rsidR="00CD1F1C" w:rsidP="00CD1F1C" w:rsidRDefault="00CD1F1C" w14:paraId="55423E23" w14:textId="77777777">
      <w:pPr>
        <w:ind w:firstLine="284"/>
      </w:pPr>
      <w:r>
        <w:t>d</w:t>
      </w:r>
      <w:r w:rsidRPr="00612584">
        <w:t>. een natuurlijk</w:t>
      </w:r>
      <w:r>
        <w:t>e</w:t>
      </w:r>
      <w:r w:rsidRPr="00612584">
        <w:t xml:space="preserve"> persoon of een lichaam </w:t>
      </w:r>
      <w:r>
        <w:t xml:space="preserve">is </w:t>
      </w:r>
      <w:r w:rsidRPr="00612584">
        <w:t>die</w:t>
      </w:r>
      <w:r>
        <w:t>, onderscheidenlijk</w:t>
      </w:r>
      <w:r w:rsidRPr="00612584">
        <w:t xml:space="preserve"> </w:t>
      </w:r>
      <w:r>
        <w:t xml:space="preserve">dat, volgens de fiscale wetgeving van een openbaar lichaam binnen het Rijk waarvoor </w:t>
      </w:r>
      <w:r w:rsidRPr="00612584">
        <w:t xml:space="preserve">Nederland een </w:t>
      </w:r>
      <w:r>
        <w:t>regeling ter</w:t>
      </w:r>
      <w:r w:rsidRPr="00612584">
        <w:t xml:space="preserve"> voorkoming van dubbele belasting heeft </w:t>
      </w:r>
      <w:r>
        <w:t xml:space="preserve">getroffen die voorziet in een regeling voor dividenden, aldaar woonachtig is, </w:t>
      </w:r>
      <w:r w:rsidRPr="00612584">
        <w:t xml:space="preserve">onderscheidenlijk </w:t>
      </w:r>
      <w:r>
        <w:t xml:space="preserve">aldaar is </w:t>
      </w:r>
      <w:r w:rsidRPr="00612584">
        <w:t>gevestigd</w:t>
      </w:r>
      <w:r>
        <w:t>;</w:t>
      </w:r>
    </w:p>
    <w:p w:rsidR="00CD1F1C" w:rsidP="00CD1F1C" w:rsidRDefault="00CD1F1C" w14:paraId="69569530" w14:textId="77777777">
      <w:pPr>
        <w:ind w:firstLine="284"/>
      </w:pPr>
      <w:r>
        <w:t xml:space="preserve">e. </w:t>
      </w:r>
      <w:r w:rsidRPr="00612584">
        <w:t>een natuurlijk</w:t>
      </w:r>
      <w:r>
        <w:t>e</w:t>
      </w:r>
      <w:r w:rsidRPr="00612584">
        <w:t xml:space="preserve"> persoon of een lichaam </w:t>
      </w:r>
      <w:r>
        <w:t xml:space="preserve">is </w:t>
      </w:r>
      <w:r w:rsidRPr="00612584">
        <w:t>die</w:t>
      </w:r>
      <w:r>
        <w:t>, onderscheidenlijk</w:t>
      </w:r>
      <w:r w:rsidRPr="00612584">
        <w:t xml:space="preserve"> </w:t>
      </w:r>
      <w:r>
        <w:t>dat, volgens de fiscale wetgeving van een land</w:t>
      </w:r>
      <w:r w:rsidRPr="00612584">
        <w:t xml:space="preserve"> waarmee Nederland </w:t>
      </w:r>
      <w:r>
        <w:t>een regeling heeft getroffen ter voorkoming van dubbele belasting binnen het Koninkrijk die voorziet in een regeling voor dividenden,</w:t>
      </w:r>
      <w:r w:rsidRPr="00612584">
        <w:t xml:space="preserve"> </w:t>
      </w:r>
      <w:r>
        <w:t xml:space="preserve">aldaar woonachtig is, </w:t>
      </w:r>
      <w:r w:rsidRPr="00612584">
        <w:t xml:space="preserve">onderscheidenlijk </w:t>
      </w:r>
      <w:r>
        <w:t xml:space="preserve">aldaar is </w:t>
      </w:r>
      <w:r w:rsidRPr="00612584">
        <w:t>gevestigd</w:t>
      </w:r>
      <w:r>
        <w:t xml:space="preserve">; of </w:t>
      </w:r>
    </w:p>
    <w:p w:rsidR="00CD1F1C" w:rsidP="00CD1F1C" w:rsidRDefault="00CD1F1C" w14:paraId="39A62F6D" w14:textId="77777777">
      <w:pPr>
        <w:ind w:firstLine="284"/>
      </w:pPr>
      <w:r>
        <w:t>f.</w:t>
      </w:r>
      <w:r w:rsidRPr="00612584">
        <w:t xml:space="preserve"> een natuurlijk</w:t>
      </w:r>
      <w:r>
        <w:t>e</w:t>
      </w:r>
      <w:r w:rsidRPr="00612584">
        <w:t xml:space="preserve"> persoon </w:t>
      </w:r>
      <w:r>
        <w:t xml:space="preserve">is </w:t>
      </w:r>
      <w:r w:rsidRPr="00612584">
        <w:t xml:space="preserve">die </w:t>
      </w:r>
      <w:r>
        <w:t>een</w:t>
      </w:r>
      <w:r w:rsidRPr="00612584">
        <w:t xml:space="preserve"> aanmerkelijk belang in de zin van de Wet inkomstenbelasting 2001</w:t>
      </w:r>
      <w:r>
        <w:t xml:space="preserve"> </w:t>
      </w:r>
      <w:r w:rsidRPr="00612584">
        <w:t xml:space="preserve">heeft in de inhoudingsplichtige. </w:t>
      </w:r>
    </w:p>
    <w:p w:rsidR="00CD1F1C" w:rsidP="00CD1F1C" w:rsidRDefault="00CD1F1C" w14:paraId="37762C09" w14:textId="77777777">
      <w:pPr>
        <w:ind w:firstLine="284"/>
      </w:pPr>
      <w:r>
        <w:t>2</w:t>
      </w:r>
      <w:r w:rsidRPr="00612584">
        <w:t xml:space="preserve">. Voor de toepassing van het </w:t>
      </w:r>
      <w:r>
        <w:t>eerste</w:t>
      </w:r>
      <w:r w:rsidRPr="00612584">
        <w:t xml:space="preserve"> lid is de inhoudingsplichtige verplicht binnen een maand na het tijdstip waarop de omstandigheid</w:t>
      </w:r>
      <w:r>
        <w:t xml:space="preserve">, </w:t>
      </w:r>
      <w:r w:rsidRPr="00612584">
        <w:t xml:space="preserve">bedoeld in </w:t>
      </w:r>
      <w:r>
        <w:t>artikel 3c,</w:t>
      </w:r>
      <w:r w:rsidRPr="00612584">
        <w:t xml:space="preserve"> eerste lid</w:t>
      </w:r>
      <w:r>
        <w:t>,</w:t>
      </w:r>
      <w:r w:rsidRPr="00612584">
        <w:t xml:space="preserve"> zich heeft voorgedaan een verklaring te verstrekken aan de inspecteur </w:t>
      </w:r>
      <w:r>
        <w:t xml:space="preserve">dat </w:t>
      </w:r>
      <w:r w:rsidRPr="00612584">
        <w:t>aan de</w:t>
      </w:r>
      <w:r>
        <w:t xml:space="preserve"> voorwaarden, bedoeld</w:t>
      </w:r>
      <w:r w:rsidRPr="00612584">
        <w:t xml:space="preserve"> in het </w:t>
      </w:r>
      <w:r>
        <w:t>eerste</w:t>
      </w:r>
      <w:r w:rsidRPr="00612584">
        <w:t xml:space="preserve"> lid</w:t>
      </w:r>
      <w:r>
        <w:t xml:space="preserve">, </w:t>
      </w:r>
      <w:r w:rsidRPr="00612584">
        <w:t>is voldaan, en bij hem opgaaf te doen volgens bij ministeriële regeling te stellen regels</w:t>
      </w:r>
      <w:r>
        <w:t>.</w:t>
      </w:r>
    </w:p>
    <w:p w:rsidR="00CD1F1C" w:rsidP="00CD1F1C" w:rsidRDefault="00CD1F1C" w14:paraId="4B841B07" w14:textId="77777777">
      <w:pPr>
        <w:ind w:firstLine="284"/>
      </w:pPr>
      <w:r>
        <w:lastRenderedPageBreak/>
        <w:t>3. Het eerste lid, onderdeel c, vindt geen toepassing ingeval de opbrengstgerechtigde in de woonstaat of de staat van vestiging volgens een door die staat met een andere staat gesloten verdrag ter voorkoming van dubbele belasting geacht wordt woonachtig, onderscheidenlijk gevestigd, te zijn in een staat waarmee Nederland geen verdrag ter voorkoming van dubbele belasting heeft gesloten.</w:t>
      </w:r>
    </w:p>
    <w:p w:rsidR="00CD1F1C" w:rsidP="00CD1F1C" w:rsidRDefault="00CD1F1C" w14:paraId="260DB981" w14:textId="77777777">
      <w:pPr>
        <w:ind w:firstLine="284"/>
      </w:pPr>
      <w:r>
        <w:t>4. Het eerste lid vindt geen toepassing indien:</w:t>
      </w:r>
    </w:p>
    <w:p w:rsidR="00CD1F1C" w:rsidP="00CD1F1C" w:rsidRDefault="00CD1F1C" w14:paraId="77925B28" w14:textId="77777777">
      <w:pPr>
        <w:ind w:firstLine="284"/>
      </w:pPr>
      <w:r>
        <w:t>a. de opbrengstgerechtigde niet de uiteindelijk gerechtigde is als bedoeld in artikel 4, zevende lid; of</w:t>
      </w:r>
    </w:p>
    <w:p w:rsidR="00CD1F1C" w:rsidP="00CD1F1C" w:rsidRDefault="00CD1F1C" w14:paraId="44C010CE" w14:textId="77777777">
      <w:pPr>
        <w:ind w:firstLine="284"/>
      </w:pPr>
      <w:r>
        <w:t>b. de opbrengstgerechtigde de aandelen, winstbewijzen of geldleningen houdt met als hoofddoel of een van de hoofddoelen om de heffing van belasting bij een ander te ontgaan en er sprake is van een kunstmatige constructie of transactie of reeks van constructies of samenstel van transacties waarbij:</w:t>
      </w:r>
    </w:p>
    <w:p w:rsidR="00CD1F1C" w:rsidP="00CD1F1C" w:rsidRDefault="00CD1F1C" w14:paraId="175191AB" w14:textId="77777777">
      <w:pPr>
        <w:ind w:firstLine="284"/>
      </w:pPr>
      <w:r>
        <w:t xml:space="preserve">1°. </w:t>
      </w:r>
      <w:proofErr w:type="gramStart"/>
      <w:r>
        <w:t>een</w:t>
      </w:r>
      <w:proofErr w:type="gramEnd"/>
      <w:r>
        <w:t xml:space="preserve"> constructie of transactie uit verscheidene stappen of onderdelen kan bestaan; </w:t>
      </w:r>
    </w:p>
    <w:p w:rsidR="00CD1F1C" w:rsidP="00CD1F1C" w:rsidRDefault="00CD1F1C" w14:paraId="2F4E1700" w14:textId="77777777">
      <w:pPr>
        <w:ind w:firstLine="284"/>
      </w:pPr>
      <w:r>
        <w:t xml:space="preserve">2°. </w:t>
      </w:r>
      <w:proofErr w:type="gramStart"/>
      <w:r>
        <w:t>een</w:t>
      </w:r>
      <w:proofErr w:type="gramEnd"/>
      <w:r>
        <w:t xml:space="preserve"> constructie of transactie of reeks van constructies of samenstel van transacties als kunstmatig wordt beschouwd voor zover zij, onderscheidenlijk het, niet is opgezet op grond van geldige zakelijke redenen die de economische realiteit weerspiegelen.</w:t>
      </w:r>
    </w:p>
    <w:p w:rsidR="00115C84" w:rsidP="0010267D" w:rsidRDefault="00115C84" w14:paraId="75C6DDC9" w14:textId="52013F13"/>
    <w:p w:rsidR="00EF566D" w:rsidP="0010267D" w:rsidRDefault="003F5F5E" w14:paraId="7D89BD63" w14:textId="77777777">
      <w:r>
        <w:t>C</w:t>
      </w:r>
    </w:p>
    <w:p w:rsidR="00EF566D" w:rsidP="0010267D" w:rsidRDefault="00EF566D" w14:paraId="6511571E" w14:textId="77777777"/>
    <w:p w:rsidR="00F75E1C" w:rsidP="00EF566D" w:rsidRDefault="00D247EE" w14:paraId="3443FC79" w14:textId="07911CFA">
      <w:pPr>
        <w:ind w:firstLine="284"/>
      </w:pPr>
      <w:r>
        <w:t xml:space="preserve">Aan </w:t>
      </w:r>
      <w:r w:rsidRPr="00006609">
        <w:rPr>
          <w:bCs/>
        </w:rPr>
        <w:t>artikel 6</w:t>
      </w:r>
      <w:r>
        <w:t xml:space="preserve"> wordt een lid toegevoegd, luidende:</w:t>
      </w:r>
    </w:p>
    <w:p w:rsidR="00D247EE" w:rsidP="00EF566D" w:rsidRDefault="00D247EE" w14:paraId="2F399090" w14:textId="4E5E61DC">
      <w:pPr>
        <w:ind w:firstLine="284"/>
      </w:pPr>
      <w:r>
        <w:t xml:space="preserve">3. Het eerste lid is niet van toepassing voor zover de vennootschap de belasting </w:t>
      </w:r>
      <w:r w:rsidR="00411655">
        <w:t xml:space="preserve">met betrekking tot </w:t>
      </w:r>
      <w:r>
        <w:t xml:space="preserve">een </w:t>
      </w:r>
      <w:r w:rsidR="004A763E">
        <w:t>opbrengst</w:t>
      </w:r>
      <w:r>
        <w:t xml:space="preserve"> als bedoeld in artikel 3c voor haar rekening neemt.</w:t>
      </w:r>
    </w:p>
    <w:p w:rsidR="00D247EE" w:rsidP="0010267D" w:rsidRDefault="00D247EE" w14:paraId="4E6BBFA6" w14:textId="77777777"/>
    <w:p w:rsidR="00CD1F1C" w:rsidP="00CD1F1C" w:rsidRDefault="00CD1F1C" w14:paraId="18773FC0" w14:textId="77777777">
      <w:bookmarkStart w:name="_Hlk51789333" w:id="5"/>
      <w:r>
        <w:t>D</w:t>
      </w:r>
    </w:p>
    <w:p w:rsidR="00CD1F1C" w:rsidP="00CD1F1C" w:rsidRDefault="00CD1F1C" w14:paraId="31D555C8" w14:textId="77777777"/>
    <w:p w:rsidR="00CD1F1C" w:rsidP="00CD1F1C" w:rsidRDefault="00CD1F1C" w14:paraId="6048B9DD" w14:textId="77777777">
      <w:pPr>
        <w:ind w:firstLine="284"/>
      </w:pPr>
      <w:r w:rsidRPr="000C4F09">
        <w:t>Aan artikel 7 word</w:t>
      </w:r>
      <w:r>
        <w:t>en twee leden toegevoegd, luidende:</w:t>
      </w:r>
    </w:p>
    <w:p w:rsidR="00CD1F1C" w:rsidP="00CD1F1C" w:rsidRDefault="00CD1F1C" w14:paraId="610F35D0" w14:textId="77777777">
      <w:pPr>
        <w:ind w:firstLine="284"/>
      </w:pPr>
      <w:r>
        <w:t>6</w:t>
      </w:r>
      <w:r w:rsidRPr="00C87811">
        <w:t>. De opbrengst</w:t>
      </w:r>
      <w:r>
        <w:t>,</w:t>
      </w:r>
      <w:r w:rsidRPr="00C87811">
        <w:t xml:space="preserve"> bedoeld in art</w:t>
      </w:r>
      <w:r>
        <w:t>ikel</w:t>
      </w:r>
      <w:r w:rsidRPr="00C87811">
        <w:t xml:space="preserve"> 3c</w:t>
      </w:r>
      <w:r>
        <w:t>, eerste lid, wordt</w:t>
      </w:r>
      <w:r w:rsidRPr="00C87811">
        <w:t xml:space="preserve"> geacht ter beschikking te zijn gesteld op het tijdstip onmiddellijk voorafgaand aan het tijdstip </w:t>
      </w:r>
      <w:r>
        <w:t>waarop zich</w:t>
      </w:r>
      <w:r w:rsidRPr="00C87811">
        <w:t xml:space="preserve"> een </w:t>
      </w:r>
      <w:r>
        <w:t xml:space="preserve">omstandigheid als bedoeld </w:t>
      </w:r>
      <w:r w:rsidRPr="00C87811">
        <w:t>in artikel 3c, eerste lid, onderdelen a tot en met d</w:t>
      </w:r>
      <w:r>
        <w:t>,</w:t>
      </w:r>
      <w:r w:rsidRPr="0003546E">
        <w:t xml:space="preserve"> </w:t>
      </w:r>
      <w:r>
        <w:t>voordoet</w:t>
      </w:r>
      <w:r w:rsidRPr="00C87811">
        <w:t>.</w:t>
      </w:r>
    </w:p>
    <w:p w:rsidR="00D247EE" w:rsidP="00CD1F1C" w:rsidRDefault="00CD1F1C" w14:paraId="5EA27EA8" w14:textId="05636A84">
      <w:r>
        <w:t>7</w:t>
      </w:r>
      <w:r w:rsidRPr="000C4F09">
        <w:t xml:space="preserve">. De inhoudingsplichtige maakt aan degene van wie de belasting over de opbrengst, bedoeld in artikel 3c, </w:t>
      </w:r>
      <w:r>
        <w:t xml:space="preserve">eerste lid, </w:t>
      </w:r>
      <w:r w:rsidRPr="000C4F09">
        <w:t xml:space="preserve">wordt geheven op geschikte wijze bekend dat de belasting door de inhoudingsplichtige is ingehouden. De bekendmaking </w:t>
      </w:r>
      <w:r>
        <w:t>geschiedt</w:t>
      </w:r>
      <w:r w:rsidRPr="000C4F09">
        <w:t xml:space="preserve"> </w:t>
      </w:r>
      <w:r>
        <w:t xml:space="preserve">uiterlijk </w:t>
      </w:r>
      <w:r w:rsidRPr="000C4F09">
        <w:t xml:space="preserve">op de datum waarop </w:t>
      </w:r>
      <w:r>
        <w:t>de belasting wordt geacht te zijn ingehouden.</w:t>
      </w:r>
    </w:p>
    <w:p w:rsidRPr="004A5E2A" w:rsidR="00CD1F1C" w:rsidP="00CD1F1C" w:rsidRDefault="00CD1F1C" w14:paraId="51F9ECDE" w14:textId="77777777"/>
    <w:bookmarkEnd w:id="5"/>
    <w:p w:rsidR="00CD1F1C" w:rsidP="00CD1F1C" w:rsidRDefault="00CD1F1C" w14:paraId="250DFA33" w14:textId="77777777">
      <w:r>
        <w:t>E</w:t>
      </w:r>
    </w:p>
    <w:p w:rsidR="00CD1F1C" w:rsidP="00CD1F1C" w:rsidRDefault="00CD1F1C" w14:paraId="244447E7" w14:textId="77777777"/>
    <w:p w:rsidR="00CD1F1C" w:rsidP="00CD1F1C" w:rsidRDefault="00CD1F1C" w14:paraId="6A87266F" w14:textId="77777777">
      <w:pPr>
        <w:ind w:firstLine="284"/>
      </w:pPr>
      <w:r>
        <w:t>Aan artikel 10 wordt een lid toegevoegd, luidende</w:t>
      </w:r>
    </w:p>
    <w:p w:rsidR="00CD1F1C" w:rsidP="00CD1F1C" w:rsidRDefault="00CD1F1C" w14:paraId="5DDA4F08" w14:textId="77777777">
      <w:pPr>
        <w:ind w:firstLine="284"/>
      </w:pPr>
      <w:r>
        <w:t>7. Een teruggaaf van de ingehouden dividendbelasting in verband met een opbrengst als bedoeld in artikel 3c, eerste lid, wordt op grond van dit artikel slechts verleend voor zover aannemelijk is dat die ingehouden dividendbelasting is verhaald op degene die om teruggaaf verzoekt.</w:t>
      </w:r>
    </w:p>
    <w:p w:rsidR="00F37BEB" w:rsidP="0010267D" w:rsidRDefault="00F37BEB" w14:paraId="3F5BA0BC" w14:textId="77777777"/>
    <w:p w:rsidR="00CD1F1C" w:rsidP="00CD1F1C" w:rsidRDefault="00CD1F1C" w14:paraId="7FF53A0A" w14:textId="77777777">
      <w:r>
        <w:t>F</w:t>
      </w:r>
    </w:p>
    <w:p w:rsidR="00CD1F1C" w:rsidP="00CD1F1C" w:rsidRDefault="00CD1F1C" w14:paraId="7DC0986D" w14:textId="77777777"/>
    <w:p w:rsidR="00CD1F1C" w:rsidP="00CD1F1C" w:rsidRDefault="00CD1F1C" w14:paraId="60A4851B" w14:textId="77777777">
      <w:pPr>
        <w:ind w:firstLine="284"/>
      </w:pPr>
      <w:r>
        <w:t>Aan artikel 10a wordt een lid toegevoegd, luidende:</w:t>
      </w:r>
    </w:p>
    <w:p w:rsidR="00F37BEB" w:rsidP="00CD1F1C" w:rsidRDefault="00CD1F1C" w14:paraId="5715149A" w14:textId="542FFB50">
      <w:r>
        <w:t>7. Een teruggaaf van de ingehouden dividendbelasting in verband met een opbrengst als bedoeld in artikel 3c, eerste lid, wordt op grond van dit artikel slechts verleend voor zover aannemelijk is dat die ingehouden dividendbelasting is verhaald op degene die om teruggaaf verzoekt.</w:t>
      </w:r>
    </w:p>
    <w:p w:rsidR="00CD1F1C" w:rsidP="00CD1F1C" w:rsidRDefault="00CD1F1C" w14:paraId="4FC90E98" w14:textId="77777777"/>
    <w:p w:rsidR="00EF566D" w:rsidP="0010267D" w:rsidRDefault="003F5F5E" w14:paraId="5059CC66" w14:textId="77777777">
      <w:pPr>
        <w:pStyle w:val="Default"/>
        <w:rPr>
          <w:rFonts w:ascii="Times New Roman" w:hAnsi="Times New Roman" w:cs="Times New Roman"/>
          <w:lang w:val="nl-NL"/>
        </w:rPr>
      </w:pPr>
      <w:r>
        <w:rPr>
          <w:rFonts w:ascii="Times New Roman" w:hAnsi="Times New Roman" w:cs="Times New Roman"/>
          <w:lang w:val="nl-NL"/>
        </w:rPr>
        <w:t>G</w:t>
      </w:r>
    </w:p>
    <w:p w:rsidR="00EF566D" w:rsidP="0010267D" w:rsidRDefault="00EF566D" w14:paraId="7851EBE6" w14:textId="77777777">
      <w:pPr>
        <w:pStyle w:val="Default"/>
        <w:rPr>
          <w:rFonts w:ascii="Times New Roman" w:hAnsi="Times New Roman" w:cs="Times New Roman"/>
          <w:lang w:val="nl-NL"/>
        </w:rPr>
      </w:pPr>
    </w:p>
    <w:p w:rsidRPr="00CD1F1C" w:rsidR="00934F06" w:rsidP="00EF566D" w:rsidRDefault="00CD1F1C" w14:paraId="60166AC6" w14:textId="77A9174A">
      <w:pPr>
        <w:ind w:firstLine="284"/>
        <w:rPr>
          <w:i/>
        </w:rPr>
      </w:pPr>
      <w:r>
        <w:rPr>
          <w:i/>
        </w:rPr>
        <w:t>[</w:t>
      </w:r>
      <w:proofErr w:type="gramStart"/>
      <w:r>
        <w:rPr>
          <w:i/>
        </w:rPr>
        <w:t>vervallen</w:t>
      </w:r>
      <w:proofErr w:type="gramEnd"/>
      <w:r>
        <w:rPr>
          <w:i/>
        </w:rPr>
        <w:t>]</w:t>
      </w:r>
    </w:p>
    <w:p w:rsidR="00934F06" w:rsidP="0010267D" w:rsidRDefault="00934F06" w14:paraId="570B1913" w14:textId="77777777"/>
    <w:p w:rsidR="00EF566D" w:rsidP="00F75E1C" w:rsidRDefault="003F5F5E" w14:paraId="169E04F7" w14:textId="77777777">
      <w:pPr>
        <w:jc w:val="both"/>
      </w:pPr>
      <w:r>
        <w:t>H</w:t>
      </w:r>
    </w:p>
    <w:p w:rsidR="00EF566D" w:rsidP="00F75E1C" w:rsidRDefault="00EF566D" w14:paraId="7E36C1D9" w14:textId="77777777">
      <w:pPr>
        <w:jc w:val="both"/>
      </w:pPr>
    </w:p>
    <w:p w:rsidR="00CD1F1C" w:rsidP="00CD1F1C" w:rsidRDefault="00CD1F1C" w14:paraId="44B1A949" w14:textId="2F47144A">
      <w:pPr>
        <w:ind w:firstLine="284"/>
        <w:jc w:val="both"/>
      </w:pPr>
      <w:r>
        <w:rPr>
          <w:i/>
        </w:rPr>
        <w:t>[</w:t>
      </w:r>
      <w:proofErr w:type="gramStart"/>
      <w:r>
        <w:rPr>
          <w:i/>
        </w:rPr>
        <w:t>vervallen</w:t>
      </w:r>
      <w:proofErr w:type="gramEnd"/>
      <w:r>
        <w:rPr>
          <w:i/>
        </w:rPr>
        <w:t>]</w:t>
      </w:r>
      <w:bookmarkStart w:name="_Hlk53113999" w:id="6"/>
    </w:p>
    <w:p w:rsidR="00257092" w:rsidP="00EF566D" w:rsidRDefault="00257092" w14:paraId="796990EC" w14:textId="2EF407A0">
      <w:pPr>
        <w:ind w:firstLine="284"/>
      </w:pPr>
    </w:p>
    <w:bookmarkEnd w:id="6"/>
    <w:p w:rsidR="00894B7D" w:rsidP="00016064" w:rsidRDefault="00894B7D" w14:paraId="5B63F1B6" w14:textId="77777777">
      <w:pPr>
        <w:jc w:val="both"/>
      </w:pPr>
    </w:p>
    <w:p w:rsidRPr="00D247EE" w:rsidR="00F37BEB" w:rsidP="00F75E1C" w:rsidRDefault="00C2544E" w14:paraId="243CB786" w14:textId="77777777">
      <w:pPr>
        <w:jc w:val="both"/>
        <w:rPr>
          <w:b/>
          <w:bCs/>
        </w:rPr>
      </w:pPr>
      <w:r w:rsidRPr="00D247EE">
        <w:rPr>
          <w:b/>
          <w:bCs/>
        </w:rPr>
        <w:t>ARTIKEL</w:t>
      </w:r>
      <w:r w:rsidR="00894B7D">
        <w:rPr>
          <w:b/>
          <w:bCs/>
        </w:rPr>
        <w:t xml:space="preserve"> IV</w:t>
      </w:r>
    </w:p>
    <w:p w:rsidR="00C2544E" w:rsidP="00F75E1C" w:rsidRDefault="00C2544E" w14:paraId="48595271" w14:textId="77777777">
      <w:pPr>
        <w:jc w:val="both"/>
      </w:pPr>
    </w:p>
    <w:p w:rsidR="003F4027" w:rsidP="00794378" w:rsidRDefault="00CD1F1C" w14:paraId="63FDD1F3" w14:textId="309E9DDA">
      <w:r>
        <w:rPr>
          <w:i/>
        </w:rPr>
        <w:t>[</w:t>
      </w:r>
      <w:proofErr w:type="gramStart"/>
      <w:r>
        <w:rPr>
          <w:i/>
        </w:rPr>
        <w:t>vervallen</w:t>
      </w:r>
      <w:proofErr w:type="gramEnd"/>
      <w:r>
        <w:rPr>
          <w:i/>
        </w:rPr>
        <w:t>]</w:t>
      </w:r>
    </w:p>
    <w:p w:rsidR="00040F92" w:rsidP="00794378" w:rsidRDefault="00040F92" w14:paraId="1B6C36AA" w14:textId="77777777"/>
    <w:p w:rsidR="00084E82" w:rsidP="00794378" w:rsidRDefault="00084E82" w14:paraId="2179D401" w14:textId="77777777">
      <w:pPr>
        <w:rPr>
          <w:b/>
        </w:rPr>
      </w:pPr>
      <w:r>
        <w:rPr>
          <w:b/>
        </w:rPr>
        <w:t xml:space="preserve">ARTIKEL </w:t>
      </w:r>
      <w:r w:rsidR="00A6237A">
        <w:rPr>
          <w:b/>
        </w:rPr>
        <w:t>V</w:t>
      </w:r>
    </w:p>
    <w:p w:rsidR="00084E82" w:rsidP="00794378" w:rsidRDefault="00084E82" w14:paraId="59C6DF56" w14:textId="77777777"/>
    <w:p w:rsidR="00CD1F1C" w:rsidP="00CD1F1C" w:rsidRDefault="00CD1F1C" w14:paraId="576ADC47" w14:textId="77777777">
      <w:pPr>
        <w:ind w:firstLine="284"/>
      </w:pPr>
      <w:r>
        <w:rPr>
          <w:bCs/>
        </w:rPr>
        <w:t xml:space="preserve">In de Invorderingswet 1990 wordt </w:t>
      </w:r>
      <w:r>
        <w:t xml:space="preserve">na artikel 41 een artikel ingevoegd, luidende: </w:t>
      </w:r>
    </w:p>
    <w:p w:rsidR="00CD1F1C" w:rsidP="00CD1F1C" w:rsidRDefault="00CD1F1C" w14:paraId="399165BD" w14:textId="77777777"/>
    <w:p w:rsidR="00CD1F1C" w:rsidP="00CD1F1C" w:rsidRDefault="00CD1F1C" w14:paraId="19F8C440" w14:textId="77777777">
      <w:pPr>
        <w:rPr>
          <w:bCs/>
        </w:rPr>
      </w:pPr>
      <w:r w:rsidRPr="00F01ADB">
        <w:rPr>
          <w:b/>
          <w:bCs/>
        </w:rPr>
        <w:t>Artikel 41a</w:t>
      </w:r>
    </w:p>
    <w:p w:rsidR="00CD1F1C" w:rsidP="00CD1F1C" w:rsidRDefault="00CD1F1C" w14:paraId="778D94C0" w14:textId="77777777"/>
    <w:p w:rsidR="00861B55" w:rsidP="00CD1F1C" w:rsidRDefault="00CD1F1C" w14:paraId="10E635D2" w14:textId="0D909139">
      <w:pPr>
        <w:ind w:firstLine="284"/>
      </w:pPr>
      <w:r>
        <w:t>Elk van de leden van een groep als bedoeld in artikel 24b van Boek 2 van het Burgerlijk Wetboek, of een soortgelijke buitenlandse regeling, waarvan een inhoudingsplichtige deel uitmaakt op het tijdstip waarop de opbrengst, bedoeld in artikel 3c, eerste lid, van de Wet op de dividendbelasting 1965, geacht wordt ter beschikking te zijn gesteld, is hoofdelijk aansprakelijk voor de dividendbelasting die een inhoudingsplichtige is verschuldigd over een opbrengst als bedoeld in artikel 3c, eerste lid, van de Wet op de dividendbelasting 1965.</w:t>
      </w:r>
      <w:r w:rsidR="00861B55">
        <w:t xml:space="preserve"> </w:t>
      </w:r>
    </w:p>
    <w:p w:rsidR="00F86FE8" w:rsidP="00794378" w:rsidRDefault="00F86FE8" w14:paraId="6AAB65F2" w14:textId="77777777"/>
    <w:p w:rsidR="00A165A8" w:rsidP="00F75E1C" w:rsidRDefault="00A165A8" w14:paraId="4C72D8A5" w14:textId="77777777">
      <w:pPr>
        <w:jc w:val="both"/>
      </w:pPr>
    </w:p>
    <w:p w:rsidRPr="00D81ED1" w:rsidR="00B954BC" w:rsidP="00F75E1C" w:rsidRDefault="00D81ED1" w14:paraId="6CEE02B6" w14:textId="77777777">
      <w:pPr>
        <w:jc w:val="both"/>
        <w:rPr>
          <w:b/>
          <w:bCs/>
        </w:rPr>
      </w:pPr>
      <w:bookmarkStart w:name="_Hlk45215055" w:id="7"/>
      <w:r w:rsidRPr="00D81ED1">
        <w:rPr>
          <w:b/>
          <w:bCs/>
        </w:rPr>
        <w:t xml:space="preserve">ARTIKEL </w:t>
      </w:r>
      <w:r w:rsidR="00A6237A">
        <w:rPr>
          <w:b/>
          <w:bCs/>
        </w:rPr>
        <w:t>VI</w:t>
      </w:r>
    </w:p>
    <w:p w:rsidR="00D81ED1" w:rsidP="00F75E1C" w:rsidRDefault="00D81ED1" w14:paraId="01EAF8FB" w14:textId="77777777">
      <w:pPr>
        <w:jc w:val="both"/>
      </w:pPr>
    </w:p>
    <w:p w:rsidR="00B2072C" w:rsidP="00EF566D" w:rsidRDefault="00CD1F1C" w14:paraId="2E5E6836" w14:textId="1471FF94">
      <w:pPr>
        <w:ind w:firstLine="284"/>
        <w:jc w:val="both"/>
      </w:pPr>
      <w:r>
        <w:rPr>
          <w:bCs/>
        </w:rPr>
        <w:t>Deze wet treedt in werking met ingang van de dag na de datum van uitgifte van het Staatsblad waarin zij wordt geplaatst</w:t>
      </w:r>
      <w:r w:rsidRPr="00AB5137">
        <w:rPr>
          <w:bCs/>
        </w:rPr>
        <w:t xml:space="preserve"> </w:t>
      </w:r>
      <w:r>
        <w:rPr>
          <w:bCs/>
        </w:rPr>
        <w:t xml:space="preserve">en werkt terug tot en met 8 december 2021, 09.00 uur, met dien verstande dat de artikelen I, onderdeel A, en III, onderdeel </w:t>
      </w:r>
      <w:proofErr w:type="spellStart"/>
      <w:r>
        <w:rPr>
          <w:bCs/>
        </w:rPr>
        <w:t>aA</w:t>
      </w:r>
      <w:proofErr w:type="spellEnd"/>
      <w:r>
        <w:rPr>
          <w:bCs/>
        </w:rPr>
        <w:t>, voor het eerst toepassing vinden op een verplaatsing van de werkelijke leiding van een lichaam, onderscheidenlijk van een vennootschap, op of na 8 december 2021, 09.00 uur.</w:t>
      </w:r>
      <w:r w:rsidR="00F51E8C">
        <w:t xml:space="preserve"> </w:t>
      </w:r>
    </w:p>
    <w:bookmarkEnd w:id="7"/>
    <w:p w:rsidR="0007100E" w:rsidP="00F75E1C" w:rsidRDefault="0007100E" w14:paraId="76D0ADD7" w14:textId="77777777">
      <w:pPr>
        <w:jc w:val="both"/>
      </w:pPr>
    </w:p>
    <w:p w:rsidR="003E7A12" w:rsidP="00F75E1C" w:rsidRDefault="003E7A12" w14:paraId="3EAA1A3A" w14:textId="77777777">
      <w:pPr>
        <w:jc w:val="both"/>
      </w:pPr>
    </w:p>
    <w:p w:rsidRPr="0007100E" w:rsidR="0007100E" w:rsidP="00F75E1C" w:rsidRDefault="0007100E" w14:paraId="1EBCE622" w14:textId="55818588">
      <w:pPr>
        <w:jc w:val="both"/>
        <w:rPr>
          <w:b/>
          <w:bCs/>
        </w:rPr>
      </w:pPr>
      <w:r w:rsidRPr="0007100E">
        <w:rPr>
          <w:b/>
          <w:bCs/>
        </w:rPr>
        <w:t xml:space="preserve">ARTIKEL </w:t>
      </w:r>
      <w:r w:rsidR="00A6237A">
        <w:rPr>
          <w:b/>
          <w:bCs/>
        </w:rPr>
        <w:t>VI</w:t>
      </w:r>
      <w:r w:rsidR="00C06DEC">
        <w:rPr>
          <w:b/>
          <w:bCs/>
        </w:rPr>
        <w:t>I</w:t>
      </w:r>
    </w:p>
    <w:p w:rsidR="0007100E" w:rsidP="00F75E1C" w:rsidRDefault="0007100E" w14:paraId="4FD56FA1" w14:textId="77777777">
      <w:pPr>
        <w:jc w:val="both"/>
      </w:pPr>
    </w:p>
    <w:p w:rsidR="0007100E" w:rsidP="00EF566D" w:rsidRDefault="0007100E" w14:paraId="4A28660E" w14:textId="77777777">
      <w:pPr>
        <w:ind w:firstLine="284"/>
        <w:jc w:val="both"/>
      </w:pPr>
      <w:r>
        <w:t>Deze wet wordt aangehaald als: Spoedwet conditionele eindafrekening dividendbelasting.</w:t>
      </w:r>
    </w:p>
    <w:p w:rsidR="0007100E" w:rsidP="00F75E1C" w:rsidRDefault="0007100E" w14:paraId="0ADFF683" w14:textId="77777777">
      <w:pPr>
        <w:jc w:val="both"/>
      </w:pPr>
    </w:p>
    <w:p w:rsidR="00EF566D" w:rsidP="00F75E1C" w:rsidRDefault="00EF566D" w14:paraId="1F75862B" w14:textId="77777777">
      <w:pPr>
        <w:jc w:val="both"/>
      </w:pPr>
    </w:p>
    <w:p w:rsidR="00B2072C" w:rsidP="00EF566D" w:rsidRDefault="00CA613B" w14:paraId="4D00C7BF" w14:textId="4C4CDDA3">
      <w:pPr>
        <w:ind w:firstLine="284"/>
        <w:jc w:val="both"/>
      </w:pPr>
      <w:r>
        <w:t xml:space="preserve">Lasten en bevelen dat deze in het Staatsblad zal worden geplaatst en dat alle ministeries, autoriteiten, colleges en ambtenaren </w:t>
      </w:r>
      <w:r w:rsidR="00EF566D">
        <w:t>d</w:t>
      </w:r>
      <w:r>
        <w:t>ie zulks aangaat, aan de nauwkeurige uitvoering de hand zullen houden.</w:t>
      </w:r>
    </w:p>
    <w:p w:rsidR="00CA613B" w:rsidP="00F75E1C" w:rsidRDefault="00CA613B" w14:paraId="31FBC128" w14:textId="77777777">
      <w:pPr>
        <w:jc w:val="both"/>
      </w:pPr>
    </w:p>
    <w:p w:rsidR="003E7A12" w:rsidP="00F75E1C" w:rsidRDefault="00F51E8C" w14:paraId="222DDC0C" w14:textId="77777777">
      <w:pPr>
        <w:jc w:val="both"/>
      </w:pPr>
      <w:r>
        <w:t>Gegeven</w:t>
      </w:r>
    </w:p>
    <w:p w:rsidR="003E7A12" w:rsidP="00F75E1C" w:rsidRDefault="003E7A12" w14:paraId="545F7AE5" w14:textId="166B8ECD">
      <w:pPr>
        <w:jc w:val="both"/>
      </w:pPr>
    </w:p>
    <w:p w:rsidR="00EF566D" w:rsidP="00F75E1C" w:rsidRDefault="00EF566D" w14:paraId="375217E7" w14:textId="30EACA8F">
      <w:pPr>
        <w:jc w:val="both"/>
      </w:pPr>
    </w:p>
    <w:p w:rsidR="00EF566D" w:rsidP="00F75E1C" w:rsidRDefault="00EF566D" w14:paraId="3A69963C" w14:textId="77777777">
      <w:pPr>
        <w:jc w:val="both"/>
      </w:pPr>
    </w:p>
    <w:p w:rsidR="00EF566D" w:rsidP="00F75E1C" w:rsidRDefault="00EF566D" w14:paraId="3F625893" w14:textId="52BC623F">
      <w:pPr>
        <w:jc w:val="both"/>
      </w:pPr>
    </w:p>
    <w:p w:rsidR="00EF566D" w:rsidP="00F75E1C" w:rsidRDefault="00EF566D" w14:paraId="2011F091" w14:textId="7FB5024E">
      <w:pPr>
        <w:jc w:val="both"/>
      </w:pPr>
    </w:p>
    <w:p w:rsidR="00EF566D" w:rsidP="00F75E1C" w:rsidRDefault="00EF566D" w14:paraId="5E266717" w14:textId="38A938BC">
      <w:pPr>
        <w:jc w:val="both"/>
      </w:pPr>
    </w:p>
    <w:p w:rsidR="00EF566D" w:rsidP="00F75E1C" w:rsidRDefault="00EF566D" w14:paraId="4EF247F5" w14:textId="196B731A">
      <w:pPr>
        <w:jc w:val="both"/>
      </w:pPr>
    </w:p>
    <w:p w:rsidR="00EF566D" w:rsidP="00F75E1C" w:rsidRDefault="00EF566D" w14:paraId="4A2B7BF2" w14:textId="46E622C0">
      <w:pPr>
        <w:jc w:val="both"/>
      </w:pPr>
    </w:p>
    <w:p w:rsidR="00EF566D" w:rsidP="00F75E1C" w:rsidRDefault="00EF566D" w14:paraId="05D00CED" w14:textId="77777777">
      <w:pPr>
        <w:jc w:val="both"/>
      </w:pPr>
    </w:p>
    <w:p w:rsidRPr="00EF566D" w:rsidR="00F51E8C" w:rsidP="00F75E1C" w:rsidRDefault="00F51E8C" w14:paraId="6DFA886B" w14:textId="77777777">
      <w:pPr>
        <w:jc w:val="both"/>
      </w:pPr>
      <w:r w:rsidRPr="00006609">
        <w:rPr>
          <w:iCs/>
        </w:rPr>
        <w:t>De Staatssecretaris van Financiën</w:t>
      </w:r>
      <w:r w:rsidRPr="00EF566D">
        <w:t>,</w:t>
      </w:r>
    </w:p>
    <w:sectPr w:rsidRPr="00EF566D" w:rsidR="00F51E8C" w:rsidSect="00C76943">
      <w:footerReference w:type="even" r:id="rId8"/>
      <w:footerReference w:type="default" r:id="rId9"/>
      <w:pgSz w:w="11906" w:h="16838" w:code="9"/>
      <w:pgMar w:top="1418" w:right="1418" w:bottom="124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FBC2D" w14:textId="77777777" w:rsidR="00921EEC" w:rsidRDefault="00921EEC">
      <w:r>
        <w:separator/>
      </w:r>
    </w:p>
  </w:endnote>
  <w:endnote w:type="continuationSeparator" w:id="0">
    <w:p w14:paraId="7241BD2F" w14:textId="77777777" w:rsidR="00921EEC" w:rsidRDefault="0092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9C70" w14:textId="77777777" w:rsidR="00C169EE" w:rsidRDefault="00C169E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663A4994" w14:textId="77777777" w:rsidR="00C169EE" w:rsidRDefault="00C169E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9315" w14:textId="26FBE7DF" w:rsidR="00C169EE" w:rsidRPr="00E13AFC" w:rsidRDefault="00C169EE">
    <w:pPr>
      <w:pStyle w:val="Voettekst"/>
      <w:framePr w:wrap="around" w:vAnchor="text" w:hAnchor="margin" w:xAlign="right" w:y="1"/>
      <w:rPr>
        <w:rStyle w:val="Paginanummer"/>
      </w:rPr>
    </w:pPr>
    <w:r w:rsidRPr="00E13AFC">
      <w:rPr>
        <w:rStyle w:val="Paginanummer"/>
      </w:rPr>
      <w:fldChar w:fldCharType="begin"/>
    </w:r>
    <w:r w:rsidRPr="00E13AFC">
      <w:rPr>
        <w:rStyle w:val="Paginanummer"/>
      </w:rPr>
      <w:instrText xml:space="preserve">PAGE  </w:instrText>
    </w:r>
    <w:r w:rsidRPr="00E13AFC">
      <w:rPr>
        <w:rStyle w:val="Paginanummer"/>
      </w:rPr>
      <w:fldChar w:fldCharType="separate"/>
    </w:r>
    <w:r w:rsidR="004407D3">
      <w:rPr>
        <w:rStyle w:val="Paginanummer"/>
        <w:noProof/>
      </w:rPr>
      <w:t>7</w:t>
    </w:r>
    <w:r w:rsidRPr="00E13AFC">
      <w:rPr>
        <w:rStyle w:val="Paginanummer"/>
      </w:rPr>
      <w:fldChar w:fldCharType="end"/>
    </w:r>
  </w:p>
  <w:p w14:paraId="16428EDB" w14:textId="77777777" w:rsidR="00C169EE" w:rsidRDefault="00C169E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3915D" w14:textId="77777777" w:rsidR="00921EEC" w:rsidRDefault="00921EEC">
      <w:r>
        <w:separator/>
      </w:r>
    </w:p>
  </w:footnote>
  <w:footnote w:type="continuationSeparator" w:id="0">
    <w:p w14:paraId="0D460547" w14:textId="77777777" w:rsidR="00921EEC" w:rsidRDefault="00921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9A9A5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A85208"/>
    <w:multiLevelType w:val="hybridMultilevel"/>
    <w:tmpl w:val="629C913E"/>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5DB2"/>
    <w:multiLevelType w:val="hybridMultilevel"/>
    <w:tmpl w:val="84CE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5AAE"/>
    <w:multiLevelType w:val="hybridMultilevel"/>
    <w:tmpl w:val="1C10F78A"/>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442A4"/>
    <w:multiLevelType w:val="multilevel"/>
    <w:tmpl w:val="A050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20050"/>
    <w:multiLevelType w:val="hybridMultilevel"/>
    <w:tmpl w:val="04E42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17F62"/>
    <w:multiLevelType w:val="hybridMultilevel"/>
    <w:tmpl w:val="29424F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4B5805"/>
    <w:multiLevelType w:val="hybridMultilevel"/>
    <w:tmpl w:val="186A1440"/>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937D13"/>
    <w:multiLevelType w:val="hybridMultilevel"/>
    <w:tmpl w:val="19ECE994"/>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40640"/>
    <w:multiLevelType w:val="hybridMultilevel"/>
    <w:tmpl w:val="D570B9CC"/>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02CE8"/>
    <w:multiLevelType w:val="hybridMultilevel"/>
    <w:tmpl w:val="00DA2194"/>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D14CE"/>
    <w:multiLevelType w:val="hybridMultilevel"/>
    <w:tmpl w:val="B66E2C7E"/>
    <w:lvl w:ilvl="0" w:tplc="598CD7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055905"/>
    <w:multiLevelType w:val="multilevel"/>
    <w:tmpl w:val="CF2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9A06E9"/>
    <w:multiLevelType w:val="hybridMultilevel"/>
    <w:tmpl w:val="7602C000"/>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6033D"/>
    <w:multiLevelType w:val="hybridMultilevel"/>
    <w:tmpl w:val="E74A8362"/>
    <w:lvl w:ilvl="0" w:tplc="E25EEF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86D52"/>
    <w:multiLevelType w:val="hybridMultilevel"/>
    <w:tmpl w:val="2DB8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C0E94"/>
    <w:multiLevelType w:val="hybridMultilevel"/>
    <w:tmpl w:val="05981A66"/>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E2BBB"/>
    <w:multiLevelType w:val="hybridMultilevel"/>
    <w:tmpl w:val="C444F2E6"/>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90017"/>
    <w:multiLevelType w:val="hybridMultilevel"/>
    <w:tmpl w:val="60FC264C"/>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C37B1"/>
    <w:multiLevelType w:val="hybridMultilevel"/>
    <w:tmpl w:val="8A9AC6E2"/>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C6351"/>
    <w:multiLevelType w:val="hybridMultilevel"/>
    <w:tmpl w:val="61FEC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F60A8"/>
    <w:multiLevelType w:val="hybridMultilevel"/>
    <w:tmpl w:val="9F749F46"/>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831C1"/>
    <w:multiLevelType w:val="hybridMultilevel"/>
    <w:tmpl w:val="E8AE040E"/>
    <w:lvl w:ilvl="0" w:tplc="83A02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6"/>
  </w:num>
  <w:num w:numId="4">
    <w:abstractNumId w:val="22"/>
  </w:num>
  <w:num w:numId="5">
    <w:abstractNumId w:val="19"/>
  </w:num>
  <w:num w:numId="6">
    <w:abstractNumId w:val="9"/>
  </w:num>
  <w:num w:numId="7">
    <w:abstractNumId w:val="18"/>
  </w:num>
  <w:num w:numId="8">
    <w:abstractNumId w:val="11"/>
  </w:num>
  <w:num w:numId="9">
    <w:abstractNumId w:val="10"/>
  </w:num>
  <w:num w:numId="10">
    <w:abstractNumId w:val="1"/>
  </w:num>
  <w:num w:numId="11">
    <w:abstractNumId w:val="21"/>
  </w:num>
  <w:num w:numId="12">
    <w:abstractNumId w:val="8"/>
  </w:num>
  <w:num w:numId="13">
    <w:abstractNumId w:val="14"/>
  </w:num>
  <w:num w:numId="14">
    <w:abstractNumId w:val="7"/>
  </w:num>
  <w:num w:numId="15">
    <w:abstractNumId w:val="17"/>
  </w:num>
  <w:num w:numId="16">
    <w:abstractNumId w:val="13"/>
  </w:num>
  <w:num w:numId="17">
    <w:abstractNumId w:val="15"/>
  </w:num>
  <w:num w:numId="18">
    <w:abstractNumId w:val="2"/>
  </w:num>
  <w:num w:numId="19">
    <w:abstractNumId w:val="3"/>
  </w:num>
  <w:num w:numId="20">
    <w:abstractNumId w:val="12"/>
  </w:num>
  <w:num w:numId="21">
    <w:abstractNumId w:val="20"/>
  </w:num>
  <w:num w:numId="22">
    <w:abstractNumId w:val="4"/>
  </w:num>
  <w:num w:numId="2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 w:val="Normal.dot"/>
    <w:docVar w:name="PageSetup" w:val="1004|1004"/>
  </w:docVars>
  <w:rsids>
    <w:rsidRoot w:val="006938EF"/>
    <w:rsid w:val="00000A92"/>
    <w:rsid w:val="00000F26"/>
    <w:rsid w:val="0000118F"/>
    <w:rsid w:val="0000179A"/>
    <w:rsid w:val="00001904"/>
    <w:rsid w:val="00001C61"/>
    <w:rsid w:val="00001D8E"/>
    <w:rsid w:val="00002BE2"/>
    <w:rsid w:val="00002DB0"/>
    <w:rsid w:val="000030C9"/>
    <w:rsid w:val="0000368F"/>
    <w:rsid w:val="000038FB"/>
    <w:rsid w:val="0000408C"/>
    <w:rsid w:val="0000436D"/>
    <w:rsid w:val="0000453A"/>
    <w:rsid w:val="00004629"/>
    <w:rsid w:val="00004BA2"/>
    <w:rsid w:val="00005D1D"/>
    <w:rsid w:val="00006609"/>
    <w:rsid w:val="000067C4"/>
    <w:rsid w:val="000079AC"/>
    <w:rsid w:val="00007E4E"/>
    <w:rsid w:val="000110E1"/>
    <w:rsid w:val="00011428"/>
    <w:rsid w:val="000121BD"/>
    <w:rsid w:val="00012580"/>
    <w:rsid w:val="00012666"/>
    <w:rsid w:val="00012864"/>
    <w:rsid w:val="0001294B"/>
    <w:rsid w:val="000132CC"/>
    <w:rsid w:val="00013362"/>
    <w:rsid w:val="00015122"/>
    <w:rsid w:val="00015604"/>
    <w:rsid w:val="00015D5A"/>
    <w:rsid w:val="00016064"/>
    <w:rsid w:val="00016145"/>
    <w:rsid w:val="00016C2C"/>
    <w:rsid w:val="00016ECA"/>
    <w:rsid w:val="00017A15"/>
    <w:rsid w:val="00017EF8"/>
    <w:rsid w:val="00020237"/>
    <w:rsid w:val="0002160D"/>
    <w:rsid w:val="00021BDF"/>
    <w:rsid w:val="00021D79"/>
    <w:rsid w:val="00022189"/>
    <w:rsid w:val="000225DF"/>
    <w:rsid w:val="0002282C"/>
    <w:rsid w:val="0002295A"/>
    <w:rsid w:val="00023648"/>
    <w:rsid w:val="0002400C"/>
    <w:rsid w:val="00024061"/>
    <w:rsid w:val="00024D14"/>
    <w:rsid w:val="00024F57"/>
    <w:rsid w:val="00024F8B"/>
    <w:rsid w:val="000255A0"/>
    <w:rsid w:val="0002703F"/>
    <w:rsid w:val="00027E64"/>
    <w:rsid w:val="00027FE8"/>
    <w:rsid w:val="000305AD"/>
    <w:rsid w:val="000311C0"/>
    <w:rsid w:val="00031AB4"/>
    <w:rsid w:val="00031FC8"/>
    <w:rsid w:val="00032400"/>
    <w:rsid w:val="0003286E"/>
    <w:rsid w:val="00032D3E"/>
    <w:rsid w:val="00033085"/>
    <w:rsid w:val="0003342B"/>
    <w:rsid w:val="00033887"/>
    <w:rsid w:val="000342A6"/>
    <w:rsid w:val="000347D8"/>
    <w:rsid w:val="0003486B"/>
    <w:rsid w:val="00034B44"/>
    <w:rsid w:val="00036366"/>
    <w:rsid w:val="00037624"/>
    <w:rsid w:val="000376A8"/>
    <w:rsid w:val="00040706"/>
    <w:rsid w:val="00040966"/>
    <w:rsid w:val="00040F92"/>
    <w:rsid w:val="00041BBF"/>
    <w:rsid w:val="00041DCE"/>
    <w:rsid w:val="00042EC8"/>
    <w:rsid w:val="00043B79"/>
    <w:rsid w:val="00043FA7"/>
    <w:rsid w:val="00044273"/>
    <w:rsid w:val="0004431E"/>
    <w:rsid w:val="00044A85"/>
    <w:rsid w:val="00044C65"/>
    <w:rsid w:val="000451EE"/>
    <w:rsid w:val="000457BE"/>
    <w:rsid w:val="000460A6"/>
    <w:rsid w:val="00046D86"/>
    <w:rsid w:val="0004761A"/>
    <w:rsid w:val="000478FE"/>
    <w:rsid w:val="00050D5B"/>
    <w:rsid w:val="0005274B"/>
    <w:rsid w:val="00052B6F"/>
    <w:rsid w:val="00052C11"/>
    <w:rsid w:val="00052ED3"/>
    <w:rsid w:val="000536C6"/>
    <w:rsid w:val="00053A35"/>
    <w:rsid w:val="00053DE7"/>
    <w:rsid w:val="00053F8A"/>
    <w:rsid w:val="0005485C"/>
    <w:rsid w:val="0005493A"/>
    <w:rsid w:val="000553FB"/>
    <w:rsid w:val="00055584"/>
    <w:rsid w:val="00055EF1"/>
    <w:rsid w:val="00055EF4"/>
    <w:rsid w:val="0006049F"/>
    <w:rsid w:val="00060567"/>
    <w:rsid w:val="00060607"/>
    <w:rsid w:val="00061408"/>
    <w:rsid w:val="000618AA"/>
    <w:rsid w:val="00061BE5"/>
    <w:rsid w:val="000620F7"/>
    <w:rsid w:val="0006236B"/>
    <w:rsid w:val="000624B5"/>
    <w:rsid w:val="00062A67"/>
    <w:rsid w:val="00062B3D"/>
    <w:rsid w:val="00063DCE"/>
    <w:rsid w:val="00063DED"/>
    <w:rsid w:val="000642CA"/>
    <w:rsid w:val="00065A3D"/>
    <w:rsid w:val="000661E3"/>
    <w:rsid w:val="0006766E"/>
    <w:rsid w:val="00070A1A"/>
    <w:rsid w:val="0007100E"/>
    <w:rsid w:val="0007127E"/>
    <w:rsid w:val="00071CC3"/>
    <w:rsid w:val="0007229B"/>
    <w:rsid w:val="00072354"/>
    <w:rsid w:val="000734F6"/>
    <w:rsid w:val="00074298"/>
    <w:rsid w:val="000746BC"/>
    <w:rsid w:val="000751C5"/>
    <w:rsid w:val="00075793"/>
    <w:rsid w:val="0007618B"/>
    <w:rsid w:val="000767CB"/>
    <w:rsid w:val="00076A2D"/>
    <w:rsid w:val="00076EE4"/>
    <w:rsid w:val="00077225"/>
    <w:rsid w:val="000805AE"/>
    <w:rsid w:val="00081AF4"/>
    <w:rsid w:val="00081C6E"/>
    <w:rsid w:val="00081C79"/>
    <w:rsid w:val="00081D2C"/>
    <w:rsid w:val="00081D44"/>
    <w:rsid w:val="00081DE8"/>
    <w:rsid w:val="000820A5"/>
    <w:rsid w:val="000821D6"/>
    <w:rsid w:val="0008240D"/>
    <w:rsid w:val="000824F2"/>
    <w:rsid w:val="00082BCA"/>
    <w:rsid w:val="000830B6"/>
    <w:rsid w:val="00084999"/>
    <w:rsid w:val="00084B0D"/>
    <w:rsid w:val="00084E82"/>
    <w:rsid w:val="00085595"/>
    <w:rsid w:val="000862EB"/>
    <w:rsid w:val="00086933"/>
    <w:rsid w:val="00086F5D"/>
    <w:rsid w:val="00090AC2"/>
    <w:rsid w:val="00091975"/>
    <w:rsid w:val="00091BDA"/>
    <w:rsid w:val="00091DD2"/>
    <w:rsid w:val="00091F61"/>
    <w:rsid w:val="00092F41"/>
    <w:rsid w:val="0009302A"/>
    <w:rsid w:val="000933D8"/>
    <w:rsid w:val="0009486D"/>
    <w:rsid w:val="00094A17"/>
    <w:rsid w:val="00094CBE"/>
    <w:rsid w:val="00094E37"/>
    <w:rsid w:val="000951F0"/>
    <w:rsid w:val="000962DD"/>
    <w:rsid w:val="000970EB"/>
    <w:rsid w:val="00097227"/>
    <w:rsid w:val="000974E1"/>
    <w:rsid w:val="00097612"/>
    <w:rsid w:val="000A0083"/>
    <w:rsid w:val="000A07F3"/>
    <w:rsid w:val="000A0A3D"/>
    <w:rsid w:val="000A2D47"/>
    <w:rsid w:val="000A3F4D"/>
    <w:rsid w:val="000A50F5"/>
    <w:rsid w:val="000A5A11"/>
    <w:rsid w:val="000A61D6"/>
    <w:rsid w:val="000A6CB6"/>
    <w:rsid w:val="000A6F25"/>
    <w:rsid w:val="000A7823"/>
    <w:rsid w:val="000B022F"/>
    <w:rsid w:val="000B036D"/>
    <w:rsid w:val="000B05D6"/>
    <w:rsid w:val="000B1FA7"/>
    <w:rsid w:val="000B24F6"/>
    <w:rsid w:val="000B2BB4"/>
    <w:rsid w:val="000B2CE6"/>
    <w:rsid w:val="000B3D3E"/>
    <w:rsid w:val="000B3DA5"/>
    <w:rsid w:val="000B42F2"/>
    <w:rsid w:val="000B4824"/>
    <w:rsid w:val="000B516B"/>
    <w:rsid w:val="000B54C2"/>
    <w:rsid w:val="000B57B5"/>
    <w:rsid w:val="000B60F7"/>
    <w:rsid w:val="000B684C"/>
    <w:rsid w:val="000B7C64"/>
    <w:rsid w:val="000B7D63"/>
    <w:rsid w:val="000C0BA7"/>
    <w:rsid w:val="000C0F30"/>
    <w:rsid w:val="000C1016"/>
    <w:rsid w:val="000C1269"/>
    <w:rsid w:val="000C21C4"/>
    <w:rsid w:val="000C291C"/>
    <w:rsid w:val="000C2B4E"/>
    <w:rsid w:val="000C2D4B"/>
    <w:rsid w:val="000C3164"/>
    <w:rsid w:val="000C3FF3"/>
    <w:rsid w:val="000C3FF5"/>
    <w:rsid w:val="000C42DF"/>
    <w:rsid w:val="000C4388"/>
    <w:rsid w:val="000C4471"/>
    <w:rsid w:val="000C45DE"/>
    <w:rsid w:val="000C4755"/>
    <w:rsid w:val="000C4AE2"/>
    <w:rsid w:val="000C4B86"/>
    <w:rsid w:val="000C4F1F"/>
    <w:rsid w:val="000C58ED"/>
    <w:rsid w:val="000C5A79"/>
    <w:rsid w:val="000C5FC2"/>
    <w:rsid w:val="000C6837"/>
    <w:rsid w:val="000C6A3E"/>
    <w:rsid w:val="000C6D69"/>
    <w:rsid w:val="000C7036"/>
    <w:rsid w:val="000C72D0"/>
    <w:rsid w:val="000C7AAD"/>
    <w:rsid w:val="000C7C7F"/>
    <w:rsid w:val="000D028D"/>
    <w:rsid w:val="000D0713"/>
    <w:rsid w:val="000D2131"/>
    <w:rsid w:val="000D218A"/>
    <w:rsid w:val="000D2589"/>
    <w:rsid w:val="000D2ED6"/>
    <w:rsid w:val="000D2F3A"/>
    <w:rsid w:val="000D32F4"/>
    <w:rsid w:val="000D3A54"/>
    <w:rsid w:val="000D3B5F"/>
    <w:rsid w:val="000D45DB"/>
    <w:rsid w:val="000D4C87"/>
    <w:rsid w:val="000D5483"/>
    <w:rsid w:val="000D56C4"/>
    <w:rsid w:val="000D5BE6"/>
    <w:rsid w:val="000D5F3A"/>
    <w:rsid w:val="000D6980"/>
    <w:rsid w:val="000D69AE"/>
    <w:rsid w:val="000D6E10"/>
    <w:rsid w:val="000E0C42"/>
    <w:rsid w:val="000E311F"/>
    <w:rsid w:val="000E34F9"/>
    <w:rsid w:val="000E38F3"/>
    <w:rsid w:val="000E3D67"/>
    <w:rsid w:val="000E3E41"/>
    <w:rsid w:val="000E3FB6"/>
    <w:rsid w:val="000E445F"/>
    <w:rsid w:val="000E4A06"/>
    <w:rsid w:val="000E4F0E"/>
    <w:rsid w:val="000E50D6"/>
    <w:rsid w:val="000E6026"/>
    <w:rsid w:val="000E6CEC"/>
    <w:rsid w:val="000E6E42"/>
    <w:rsid w:val="000F0340"/>
    <w:rsid w:val="000F11D4"/>
    <w:rsid w:val="000F123D"/>
    <w:rsid w:val="000F1D18"/>
    <w:rsid w:val="000F1DD8"/>
    <w:rsid w:val="000F1F42"/>
    <w:rsid w:val="000F27FA"/>
    <w:rsid w:val="000F302C"/>
    <w:rsid w:val="000F3098"/>
    <w:rsid w:val="000F3772"/>
    <w:rsid w:val="000F4EC0"/>
    <w:rsid w:val="000F580A"/>
    <w:rsid w:val="000F5AEF"/>
    <w:rsid w:val="000F5B7F"/>
    <w:rsid w:val="000F5E25"/>
    <w:rsid w:val="000F5F18"/>
    <w:rsid w:val="000F69BC"/>
    <w:rsid w:val="000F69DB"/>
    <w:rsid w:val="000F6D47"/>
    <w:rsid w:val="0010024E"/>
    <w:rsid w:val="001006A7"/>
    <w:rsid w:val="001006B3"/>
    <w:rsid w:val="00100865"/>
    <w:rsid w:val="00100AA9"/>
    <w:rsid w:val="00101611"/>
    <w:rsid w:val="00101E84"/>
    <w:rsid w:val="001023BF"/>
    <w:rsid w:val="0010267D"/>
    <w:rsid w:val="00102CA8"/>
    <w:rsid w:val="00102EF0"/>
    <w:rsid w:val="00103E27"/>
    <w:rsid w:val="001041C8"/>
    <w:rsid w:val="00104444"/>
    <w:rsid w:val="001044D4"/>
    <w:rsid w:val="00104DDF"/>
    <w:rsid w:val="00105F32"/>
    <w:rsid w:val="001061BB"/>
    <w:rsid w:val="00114471"/>
    <w:rsid w:val="0011451E"/>
    <w:rsid w:val="001147A0"/>
    <w:rsid w:val="0011540B"/>
    <w:rsid w:val="001159CB"/>
    <w:rsid w:val="00115C84"/>
    <w:rsid w:val="00117A33"/>
    <w:rsid w:val="00117C0C"/>
    <w:rsid w:val="00120BEA"/>
    <w:rsid w:val="001220D6"/>
    <w:rsid w:val="001247F4"/>
    <w:rsid w:val="00125171"/>
    <w:rsid w:val="00125718"/>
    <w:rsid w:val="00126C1D"/>
    <w:rsid w:val="001274F2"/>
    <w:rsid w:val="001277FF"/>
    <w:rsid w:val="00127E3B"/>
    <w:rsid w:val="0013073B"/>
    <w:rsid w:val="00130EB3"/>
    <w:rsid w:val="00130F8D"/>
    <w:rsid w:val="001313EC"/>
    <w:rsid w:val="00131A23"/>
    <w:rsid w:val="00131FDD"/>
    <w:rsid w:val="00132384"/>
    <w:rsid w:val="00132CF3"/>
    <w:rsid w:val="00132D29"/>
    <w:rsid w:val="00133333"/>
    <w:rsid w:val="001345F9"/>
    <w:rsid w:val="00134E24"/>
    <w:rsid w:val="00134FDF"/>
    <w:rsid w:val="001350B0"/>
    <w:rsid w:val="001350DD"/>
    <w:rsid w:val="00135C8A"/>
    <w:rsid w:val="00136484"/>
    <w:rsid w:val="00136DA5"/>
    <w:rsid w:val="00137243"/>
    <w:rsid w:val="001377B5"/>
    <w:rsid w:val="00137C30"/>
    <w:rsid w:val="00141593"/>
    <w:rsid w:val="001417A9"/>
    <w:rsid w:val="00141C53"/>
    <w:rsid w:val="001427D0"/>
    <w:rsid w:val="00142AA1"/>
    <w:rsid w:val="0014422B"/>
    <w:rsid w:val="001445F3"/>
    <w:rsid w:val="001460BE"/>
    <w:rsid w:val="00146360"/>
    <w:rsid w:val="00146667"/>
    <w:rsid w:val="00146A14"/>
    <w:rsid w:val="0014716D"/>
    <w:rsid w:val="00150FEF"/>
    <w:rsid w:val="0015228D"/>
    <w:rsid w:val="001524FB"/>
    <w:rsid w:val="0015319E"/>
    <w:rsid w:val="00153504"/>
    <w:rsid w:val="001535DC"/>
    <w:rsid w:val="00153924"/>
    <w:rsid w:val="00153BD9"/>
    <w:rsid w:val="00154228"/>
    <w:rsid w:val="001542DB"/>
    <w:rsid w:val="00154792"/>
    <w:rsid w:val="00155C6E"/>
    <w:rsid w:val="00156576"/>
    <w:rsid w:val="00156DCD"/>
    <w:rsid w:val="00156FE8"/>
    <w:rsid w:val="00157927"/>
    <w:rsid w:val="00157C99"/>
    <w:rsid w:val="00157E8F"/>
    <w:rsid w:val="001604CC"/>
    <w:rsid w:val="001615F8"/>
    <w:rsid w:val="00161B50"/>
    <w:rsid w:val="00161BA2"/>
    <w:rsid w:val="0016204D"/>
    <w:rsid w:val="00162736"/>
    <w:rsid w:val="001627AA"/>
    <w:rsid w:val="00164B11"/>
    <w:rsid w:val="00166041"/>
    <w:rsid w:val="00166CA4"/>
    <w:rsid w:val="00167031"/>
    <w:rsid w:val="00167178"/>
    <w:rsid w:val="0016756A"/>
    <w:rsid w:val="00167B90"/>
    <w:rsid w:val="00167F0B"/>
    <w:rsid w:val="001703B8"/>
    <w:rsid w:val="0017148D"/>
    <w:rsid w:val="00171A66"/>
    <w:rsid w:val="00171B4D"/>
    <w:rsid w:val="001729FA"/>
    <w:rsid w:val="00173283"/>
    <w:rsid w:val="001734F3"/>
    <w:rsid w:val="001739F3"/>
    <w:rsid w:val="00173E3E"/>
    <w:rsid w:val="0017458E"/>
    <w:rsid w:val="001761F1"/>
    <w:rsid w:val="001765AF"/>
    <w:rsid w:val="00176DDA"/>
    <w:rsid w:val="00177241"/>
    <w:rsid w:val="001773CA"/>
    <w:rsid w:val="001773EF"/>
    <w:rsid w:val="0017753A"/>
    <w:rsid w:val="001779FA"/>
    <w:rsid w:val="00177F8D"/>
    <w:rsid w:val="00180E2C"/>
    <w:rsid w:val="00181136"/>
    <w:rsid w:val="0018138E"/>
    <w:rsid w:val="0018204D"/>
    <w:rsid w:val="0018279A"/>
    <w:rsid w:val="00182EDC"/>
    <w:rsid w:val="0018326A"/>
    <w:rsid w:val="001832E5"/>
    <w:rsid w:val="0018552E"/>
    <w:rsid w:val="0018623A"/>
    <w:rsid w:val="00186590"/>
    <w:rsid w:val="00186E83"/>
    <w:rsid w:val="001871FA"/>
    <w:rsid w:val="0018748C"/>
    <w:rsid w:val="0018765D"/>
    <w:rsid w:val="00187F72"/>
    <w:rsid w:val="00190905"/>
    <w:rsid w:val="001916EB"/>
    <w:rsid w:val="00191C72"/>
    <w:rsid w:val="00192D4B"/>
    <w:rsid w:val="00193B08"/>
    <w:rsid w:val="00193D8F"/>
    <w:rsid w:val="0019424E"/>
    <w:rsid w:val="00194794"/>
    <w:rsid w:val="001948BD"/>
    <w:rsid w:val="00195FA1"/>
    <w:rsid w:val="00196309"/>
    <w:rsid w:val="0019687D"/>
    <w:rsid w:val="00196DDC"/>
    <w:rsid w:val="00197898"/>
    <w:rsid w:val="001979C5"/>
    <w:rsid w:val="00197E4D"/>
    <w:rsid w:val="001A05AA"/>
    <w:rsid w:val="001A06FB"/>
    <w:rsid w:val="001A0A55"/>
    <w:rsid w:val="001A0E89"/>
    <w:rsid w:val="001A18B9"/>
    <w:rsid w:val="001A1F48"/>
    <w:rsid w:val="001A21D2"/>
    <w:rsid w:val="001A257D"/>
    <w:rsid w:val="001A2D9D"/>
    <w:rsid w:val="001A3083"/>
    <w:rsid w:val="001A3568"/>
    <w:rsid w:val="001A3F5B"/>
    <w:rsid w:val="001A472F"/>
    <w:rsid w:val="001A4BE6"/>
    <w:rsid w:val="001A4DF1"/>
    <w:rsid w:val="001A528E"/>
    <w:rsid w:val="001A5503"/>
    <w:rsid w:val="001A5938"/>
    <w:rsid w:val="001A5D81"/>
    <w:rsid w:val="001A684B"/>
    <w:rsid w:val="001A6A6E"/>
    <w:rsid w:val="001A6B9F"/>
    <w:rsid w:val="001A777E"/>
    <w:rsid w:val="001A7FBA"/>
    <w:rsid w:val="001B01B3"/>
    <w:rsid w:val="001B04EB"/>
    <w:rsid w:val="001B0FE8"/>
    <w:rsid w:val="001B152A"/>
    <w:rsid w:val="001B2041"/>
    <w:rsid w:val="001B26A8"/>
    <w:rsid w:val="001B2FAE"/>
    <w:rsid w:val="001B3973"/>
    <w:rsid w:val="001B3CA2"/>
    <w:rsid w:val="001B3FFB"/>
    <w:rsid w:val="001B4A09"/>
    <w:rsid w:val="001B4AAE"/>
    <w:rsid w:val="001B4B2D"/>
    <w:rsid w:val="001B504D"/>
    <w:rsid w:val="001B6044"/>
    <w:rsid w:val="001C04B0"/>
    <w:rsid w:val="001C054F"/>
    <w:rsid w:val="001C097C"/>
    <w:rsid w:val="001C10CD"/>
    <w:rsid w:val="001C1C15"/>
    <w:rsid w:val="001C2149"/>
    <w:rsid w:val="001C397C"/>
    <w:rsid w:val="001C434B"/>
    <w:rsid w:val="001C467E"/>
    <w:rsid w:val="001C49CB"/>
    <w:rsid w:val="001C4E70"/>
    <w:rsid w:val="001C4E8F"/>
    <w:rsid w:val="001C558F"/>
    <w:rsid w:val="001C59E9"/>
    <w:rsid w:val="001C6AD0"/>
    <w:rsid w:val="001C710D"/>
    <w:rsid w:val="001C72FF"/>
    <w:rsid w:val="001C7F76"/>
    <w:rsid w:val="001D00FE"/>
    <w:rsid w:val="001D022C"/>
    <w:rsid w:val="001D08F6"/>
    <w:rsid w:val="001D08FE"/>
    <w:rsid w:val="001D099E"/>
    <w:rsid w:val="001D153B"/>
    <w:rsid w:val="001D159B"/>
    <w:rsid w:val="001D1B87"/>
    <w:rsid w:val="001D1CD9"/>
    <w:rsid w:val="001D292A"/>
    <w:rsid w:val="001D3215"/>
    <w:rsid w:val="001D3309"/>
    <w:rsid w:val="001D33B1"/>
    <w:rsid w:val="001D36C4"/>
    <w:rsid w:val="001D4203"/>
    <w:rsid w:val="001D48C7"/>
    <w:rsid w:val="001D4915"/>
    <w:rsid w:val="001D4E52"/>
    <w:rsid w:val="001D57D8"/>
    <w:rsid w:val="001D5DB9"/>
    <w:rsid w:val="001D6869"/>
    <w:rsid w:val="001D6DBC"/>
    <w:rsid w:val="001D70E2"/>
    <w:rsid w:val="001D7335"/>
    <w:rsid w:val="001D74BA"/>
    <w:rsid w:val="001D7C34"/>
    <w:rsid w:val="001E0776"/>
    <w:rsid w:val="001E09CC"/>
    <w:rsid w:val="001E1548"/>
    <w:rsid w:val="001E183A"/>
    <w:rsid w:val="001E21C8"/>
    <w:rsid w:val="001E296D"/>
    <w:rsid w:val="001E2B00"/>
    <w:rsid w:val="001E4A57"/>
    <w:rsid w:val="001E52FE"/>
    <w:rsid w:val="001E60C8"/>
    <w:rsid w:val="001E6477"/>
    <w:rsid w:val="001E66B7"/>
    <w:rsid w:val="001E66BC"/>
    <w:rsid w:val="001E686C"/>
    <w:rsid w:val="001E6C9A"/>
    <w:rsid w:val="001E6EF6"/>
    <w:rsid w:val="001E780C"/>
    <w:rsid w:val="001E7AD1"/>
    <w:rsid w:val="001E7C8B"/>
    <w:rsid w:val="001E7D1E"/>
    <w:rsid w:val="001F040C"/>
    <w:rsid w:val="001F053F"/>
    <w:rsid w:val="001F0AFF"/>
    <w:rsid w:val="001F11DE"/>
    <w:rsid w:val="001F13A6"/>
    <w:rsid w:val="001F158F"/>
    <w:rsid w:val="001F2898"/>
    <w:rsid w:val="001F36A1"/>
    <w:rsid w:val="001F3B86"/>
    <w:rsid w:val="001F3BF6"/>
    <w:rsid w:val="001F3DE2"/>
    <w:rsid w:val="001F3E32"/>
    <w:rsid w:val="001F4A38"/>
    <w:rsid w:val="001F54E4"/>
    <w:rsid w:val="001F60DB"/>
    <w:rsid w:val="001F66E3"/>
    <w:rsid w:val="001F69F9"/>
    <w:rsid w:val="001F7896"/>
    <w:rsid w:val="0020040B"/>
    <w:rsid w:val="002009DB"/>
    <w:rsid w:val="00200C61"/>
    <w:rsid w:val="00200E3D"/>
    <w:rsid w:val="00200EA0"/>
    <w:rsid w:val="002018FC"/>
    <w:rsid w:val="00201D13"/>
    <w:rsid w:val="002039F4"/>
    <w:rsid w:val="00203C34"/>
    <w:rsid w:val="00203EFA"/>
    <w:rsid w:val="002041E2"/>
    <w:rsid w:val="002042ED"/>
    <w:rsid w:val="002046FA"/>
    <w:rsid w:val="0020502D"/>
    <w:rsid w:val="00205C04"/>
    <w:rsid w:val="00205D3D"/>
    <w:rsid w:val="002064F6"/>
    <w:rsid w:val="0020650E"/>
    <w:rsid w:val="00206733"/>
    <w:rsid w:val="00206FF2"/>
    <w:rsid w:val="002070EF"/>
    <w:rsid w:val="0020733D"/>
    <w:rsid w:val="002107A6"/>
    <w:rsid w:val="00210BE4"/>
    <w:rsid w:val="00210C3A"/>
    <w:rsid w:val="00211950"/>
    <w:rsid w:val="00212367"/>
    <w:rsid w:val="00213C3F"/>
    <w:rsid w:val="0021400C"/>
    <w:rsid w:val="00214633"/>
    <w:rsid w:val="002155FD"/>
    <w:rsid w:val="0021570B"/>
    <w:rsid w:val="00215B70"/>
    <w:rsid w:val="00217863"/>
    <w:rsid w:val="00217F53"/>
    <w:rsid w:val="00220B42"/>
    <w:rsid w:val="00220F55"/>
    <w:rsid w:val="00221E57"/>
    <w:rsid w:val="0022448D"/>
    <w:rsid w:val="002254FD"/>
    <w:rsid w:val="0022588C"/>
    <w:rsid w:val="0022619B"/>
    <w:rsid w:val="00226B22"/>
    <w:rsid w:val="00226FA9"/>
    <w:rsid w:val="002275C7"/>
    <w:rsid w:val="00227F33"/>
    <w:rsid w:val="00230B48"/>
    <w:rsid w:val="002318E3"/>
    <w:rsid w:val="00231B72"/>
    <w:rsid w:val="00231FF9"/>
    <w:rsid w:val="00232AA7"/>
    <w:rsid w:val="00232F7F"/>
    <w:rsid w:val="002335ED"/>
    <w:rsid w:val="00233E45"/>
    <w:rsid w:val="00235022"/>
    <w:rsid w:val="00235D73"/>
    <w:rsid w:val="00236359"/>
    <w:rsid w:val="00237F97"/>
    <w:rsid w:val="00240904"/>
    <w:rsid w:val="002409DA"/>
    <w:rsid w:val="00240EC3"/>
    <w:rsid w:val="0024266D"/>
    <w:rsid w:val="00242AB1"/>
    <w:rsid w:val="00242FAC"/>
    <w:rsid w:val="002444D3"/>
    <w:rsid w:val="00244CFE"/>
    <w:rsid w:val="00245099"/>
    <w:rsid w:val="002451A3"/>
    <w:rsid w:val="00245A6B"/>
    <w:rsid w:val="00245FA7"/>
    <w:rsid w:val="00246E18"/>
    <w:rsid w:val="002478B6"/>
    <w:rsid w:val="002502D2"/>
    <w:rsid w:val="00250366"/>
    <w:rsid w:val="00250ECB"/>
    <w:rsid w:val="00250FF3"/>
    <w:rsid w:val="0025238E"/>
    <w:rsid w:val="00252CA1"/>
    <w:rsid w:val="0025309E"/>
    <w:rsid w:val="00253860"/>
    <w:rsid w:val="00253B5E"/>
    <w:rsid w:val="00254E1E"/>
    <w:rsid w:val="00255241"/>
    <w:rsid w:val="002554FB"/>
    <w:rsid w:val="00255C0A"/>
    <w:rsid w:val="00256BA8"/>
    <w:rsid w:val="00257092"/>
    <w:rsid w:val="00257164"/>
    <w:rsid w:val="002571C1"/>
    <w:rsid w:val="00257346"/>
    <w:rsid w:val="00257976"/>
    <w:rsid w:val="00257A28"/>
    <w:rsid w:val="00260071"/>
    <w:rsid w:val="00261C46"/>
    <w:rsid w:val="002620EA"/>
    <w:rsid w:val="0026246A"/>
    <w:rsid w:val="002629C0"/>
    <w:rsid w:val="00262FD9"/>
    <w:rsid w:val="00263E03"/>
    <w:rsid w:val="00263E0C"/>
    <w:rsid w:val="00263FA8"/>
    <w:rsid w:val="0026464A"/>
    <w:rsid w:val="00264790"/>
    <w:rsid w:val="00264E77"/>
    <w:rsid w:val="002656D3"/>
    <w:rsid w:val="00265872"/>
    <w:rsid w:val="002661AE"/>
    <w:rsid w:val="002669F7"/>
    <w:rsid w:val="00267EAB"/>
    <w:rsid w:val="00267F4E"/>
    <w:rsid w:val="002709B6"/>
    <w:rsid w:val="00270F19"/>
    <w:rsid w:val="00271118"/>
    <w:rsid w:val="00271127"/>
    <w:rsid w:val="0027116B"/>
    <w:rsid w:val="002724FD"/>
    <w:rsid w:val="0027256A"/>
    <w:rsid w:val="00272C19"/>
    <w:rsid w:val="00272EAE"/>
    <w:rsid w:val="00273804"/>
    <w:rsid w:val="0027381B"/>
    <w:rsid w:val="00273E15"/>
    <w:rsid w:val="00274CF6"/>
    <w:rsid w:val="00275533"/>
    <w:rsid w:val="00275A3B"/>
    <w:rsid w:val="00275F10"/>
    <w:rsid w:val="002764CD"/>
    <w:rsid w:val="00276B89"/>
    <w:rsid w:val="00276C84"/>
    <w:rsid w:val="00277883"/>
    <w:rsid w:val="00277C6D"/>
    <w:rsid w:val="00277D1A"/>
    <w:rsid w:val="00280AC2"/>
    <w:rsid w:val="00280D86"/>
    <w:rsid w:val="00280EE3"/>
    <w:rsid w:val="002813FF"/>
    <w:rsid w:val="00281C47"/>
    <w:rsid w:val="00281F33"/>
    <w:rsid w:val="00282689"/>
    <w:rsid w:val="00282A13"/>
    <w:rsid w:val="00283DF5"/>
    <w:rsid w:val="00284A4D"/>
    <w:rsid w:val="0028561E"/>
    <w:rsid w:val="002856F5"/>
    <w:rsid w:val="00286B20"/>
    <w:rsid w:val="00286C3C"/>
    <w:rsid w:val="00286D49"/>
    <w:rsid w:val="00287EA4"/>
    <w:rsid w:val="00290914"/>
    <w:rsid w:val="00290E89"/>
    <w:rsid w:val="00292520"/>
    <w:rsid w:val="002927A8"/>
    <w:rsid w:val="00292E16"/>
    <w:rsid w:val="002936C4"/>
    <w:rsid w:val="00294412"/>
    <w:rsid w:val="00295105"/>
    <w:rsid w:val="002951AD"/>
    <w:rsid w:val="002958F2"/>
    <w:rsid w:val="00297395"/>
    <w:rsid w:val="0029768E"/>
    <w:rsid w:val="002979B2"/>
    <w:rsid w:val="00297A0D"/>
    <w:rsid w:val="00297E39"/>
    <w:rsid w:val="002A0BD3"/>
    <w:rsid w:val="002A1168"/>
    <w:rsid w:val="002A16EF"/>
    <w:rsid w:val="002A24A6"/>
    <w:rsid w:val="002A2F37"/>
    <w:rsid w:val="002A31E5"/>
    <w:rsid w:val="002A3212"/>
    <w:rsid w:val="002A3560"/>
    <w:rsid w:val="002A36FA"/>
    <w:rsid w:val="002A3876"/>
    <w:rsid w:val="002A38CF"/>
    <w:rsid w:val="002A38D1"/>
    <w:rsid w:val="002A3E18"/>
    <w:rsid w:val="002A3FF2"/>
    <w:rsid w:val="002A4BB8"/>
    <w:rsid w:val="002A7708"/>
    <w:rsid w:val="002A7A84"/>
    <w:rsid w:val="002B0085"/>
    <w:rsid w:val="002B04FD"/>
    <w:rsid w:val="002B0CA9"/>
    <w:rsid w:val="002B13E2"/>
    <w:rsid w:val="002B1925"/>
    <w:rsid w:val="002B1B6F"/>
    <w:rsid w:val="002B2B61"/>
    <w:rsid w:val="002B2DCA"/>
    <w:rsid w:val="002B302A"/>
    <w:rsid w:val="002B30B2"/>
    <w:rsid w:val="002B4158"/>
    <w:rsid w:val="002B418B"/>
    <w:rsid w:val="002B4E89"/>
    <w:rsid w:val="002B6F3D"/>
    <w:rsid w:val="002B7909"/>
    <w:rsid w:val="002C0075"/>
    <w:rsid w:val="002C0556"/>
    <w:rsid w:val="002C0877"/>
    <w:rsid w:val="002C0CDC"/>
    <w:rsid w:val="002C1B56"/>
    <w:rsid w:val="002C1D85"/>
    <w:rsid w:val="002C305A"/>
    <w:rsid w:val="002C3202"/>
    <w:rsid w:val="002C3FFA"/>
    <w:rsid w:val="002C410A"/>
    <w:rsid w:val="002C57B7"/>
    <w:rsid w:val="002C5936"/>
    <w:rsid w:val="002C5962"/>
    <w:rsid w:val="002C59EA"/>
    <w:rsid w:val="002C5D8C"/>
    <w:rsid w:val="002C5FC7"/>
    <w:rsid w:val="002C6681"/>
    <w:rsid w:val="002D013D"/>
    <w:rsid w:val="002D0656"/>
    <w:rsid w:val="002D0B6C"/>
    <w:rsid w:val="002D0C88"/>
    <w:rsid w:val="002D1385"/>
    <w:rsid w:val="002D15B6"/>
    <w:rsid w:val="002D1670"/>
    <w:rsid w:val="002D1D32"/>
    <w:rsid w:val="002D3B0B"/>
    <w:rsid w:val="002D5A1E"/>
    <w:rsid w:val="002D5EE3"/>
    <w:rsid w:val="002D6227"/>
    <w:rsid w:val="002D7B86"/>
    <w:rsid w:val="002E0631"/>
    <w:rsid w:val="002E0D9B"/>
    <w:rsid w:val="002E1286"/>
    <w:rsid w:val="002E1975"/>
    <w:rsid w:val="002E2215"/>
    <w:rsid w:val="002E356D"/>
    <w:rsid w:val="002E3D68"/>
    <w:rsid w:val="002E4317"/>
    <w:rsid w:val="002E4963"/>
    <w:rsid w:val="002E53F8"/>
    <w:rsid w:val="002E55CA"/>
    <w:rsid w:val="002E665F"/>
    <w:rsid w:val="002E67AB"/>
    <w:rsid w:val="002E6ABD"/>
    <w:rsid w:val="002E7DB8"/>
    <w:rsid w:val="002F0324"/>
    <w:rsid w:val="002F2A36"/>
    <w:rsid w:val="002F30D3"/>
    <w:rsid w:val="002F3562"/>
    <w:rsid w:val="002F39FE"/>
    <w:rsid w:val="002F3FDD"/>
    <w:rsid w:val="002F4309"/>
    <w:rsid w:val="002F4661"/>
    <w:rsid w:val="002F5725"/>
    <w:rsid w:val="002F5790"/>
    <w:rsid w:val="002F63A0"/>
    <w:rsid w:val="002F6BFE"/>
    <w:rsid w:val="002F7984"/>
    <w:rsid w:val="002F7DE4"/>
    <w:rsid w:val="00300144"/>
    <w:rsid w:val="00300538"/>
    <w:rsid w:val="0030072E"/>
    <w:rsid w:val="00301A06"/>
    <w:rsid w:val="00302851"/>
    <w:rsid w:val="003032AA"/>
    <w:rsid w:val="0030382C"/>
    <w:rsid w:val="003038E9"/>
    <w:rsid w:val="00304645"/>
    <w:rsid w:val="00304709"/>
    <w:rsid w:val="003049DB"/>
    <w:rsid w:val="00304F81"/>
    <w:rsid w:val="00305A00"/>
    <w:rsid w:val="00305F14"/>
    <w:rsid w:val="003064C7"/>
    <w:rsid w:val="003065AA"/>
    <w:rsid w:val="0030669D"/>
    <w:rsid w:val="00306B14"/>
    <w:rsid w:val="00306C20"/>
    <w:rsid w:val="00306C84"/>
    <w:rsid w:val="00307A2D"/>
    <w:rsid w:val="00307E79"/>
    <w:rsid w:val="003101F1"/>
    <w:rsid w:val="003105B6"/>
    <w:rsid w:val="003110B6"/>
    <w:rsid w:val="00311520"/>
    <w:rsid w:val="0031208A"/>
    <w:rsid w:val="00312258"/>
    <w:rsid w:val="00312A55"/>
    <w:rsid w:val="00312E92"/>
    <w:rsid w:val="00313569"/>
    <w:rsid w:val="00313F23"/>
    <w:rsid w:val="003158CA"/>
    <w:rsid w:val="003159A3"/>
    <w:rsid w:val="00315DB6"/>
    <w:rsid w:val="003161AC"/>
    <w:rsid w:val="003162D7"/>
    <w:rsid w:val="003164C5"/>
    <w:rsid w:val="0031740D"/>
    <w:rsid w:val="003175F1"/>
    <w:rsid w:val="00317BE2"/>
    <w:rsid w:val="00320A86"/>
    <w:rsid w:val="00321904"/>
    <w:rsid w:val="00323FA0"/>
    <w:rsid w:val="00324A41"/>
    <w:rsid w:val="00324B2A"/>
    <w:rsid w:val="003256BE"/>
    <w:rsid w:val="00325F25"/>
    <w:rsid w:val="0032658E"/>
    <w:rsid w:val="0032718D"/>
    <w:rsid w:val="003273F8"/>
    <w:rsid w:val="00327D72"/>
    <w:rsid w:val="00330575"/>
    <w:rsid w:val="00332EAA"/>
    <w:rsid w:val="00333787"/>
    <w:rsid w:val="00333BFD"/>
    <w:rsid w:val="0033457F"/>
    <w:rsid w:val="003345FF"/>
    <w:rsid w:val="00334A29"/>
    <w:rsid w:val="00334C4B"/>
    <w:rsid w:val="00335803"/>
    <w:rsid w:val="003358B3"/>
    <w:rsid w:val="00335C3C"/>
    <w:rsid w:val="003373F2"/>
    <w:rsid w:val="0033750D"/>
    <w:rsid w:val="003378A3"/>
    <w:rsid w:val="00337B9A"/>
    <w:rsid w:val="00337C1F"/>
    <w:rsid w:val="00342361"/>
    <w:rsid w:val="0034295D"/>
    <w:rsid w:val="00342AE1"/>
    <w:rsid w:val="00343EF0"/>
    <w:rsid w:val="0034449F"/>
    <w:rsid w:val="003448F4"/>
    <w:rsid w:val="00344F04"/>
    <w:rsid w:val="003452F4"/>
    <w:rsid w:val="00345330"/>
    <w:rsid w:val="00345CE8"/>
    <w:rsid w:val="003464E1"/>
    <w:rsid w:val="003465BD"/>
    <w:rsid w:val="0034688A"/>
    <w:rsid w:val="003468A0"/>
    <w:rsid w:val="00346A5A"/>
    <w:rsid w:val="00347855"/>
    <w:rsid w:val="00347B44"/>
    <w:rsid w:val="003515FD"/>
    <w:rsid w:val="00351704"/>
    <w:rsid w:val="00351925"/>
    <w:rsid w:val="003519E7"/>
    <w:rsid w:val="0035256A"/>
    <w:rsid w:val="00352E72"/>
    <w:rsid w:val="00352FFA"/>
    <w:rsid w:val="00353049"/>
    <w:rsid w:val="00353C84"/>
    <w:rsid w:val="00353FDB"/>
    <w:rsid w:val="003545FC"/>
    <w:rsid w:val="00354E65"/>
    <w:rsid w:val="00354FA3"/>
    <w:rsid w:val="00355508"/>
    <w:rsid w:val="00356845"/>
    <w:rsid w:val="003572F0"/>
    <w:rsid w:val="003573D9"/>
    <w:rsid w:val="003577AB"/>
    <w:rsid w:val="003578CD"/>
    <w:rsid w:val="00357D55"/>
    <w:rsid w:val="00357E55"/>
    <w:rsid w:val="00357E9E"/>
    <w:rsid w:val="00360525"/>
    <w:rsid w:val="003632E7"/>
    <w:rsid w:val="003655CB"/>
    <w:rsid w:val="00365670"/>
    <w:rsid w:val="00365E78"/>
    <w:rsid w:val="00366220"/>
    <w:rsid w:val="003662E6"/>
    <w:rsid w:val="00367F32"/>
    <w:rsid w:val="00370400"/>
    <w:rsid w:val="003708B2"/>
    <w:rsid w:val="00370C93"/>
    <w:rsid w:val="00370E0C"/>
    <w:rsid w:val="00372578"/>
    <w:rsid w:val="00372925"/>
    <w:rsid w:val="00372B90"/>
    <w:rsid w:val="00372C97"/>
    <w:rsid w:val="00373A07"/>
    <w:rsid w:val="00373CA6"/>
    <w:rsid w:val="00374339"/>
    <w:rsid w:val="0037454F"/>
    <w:rsid w:val="00374864"/>
    <w:rsid w:val="00374D5E"/>
    <w:rsid w:val="00374F4F"/>
    <w:rsid w:val="00376282"/>
    <w:rsid w:val="00376C51"/>
    <w:rsid w:val="00376E19"/>
    <w:rsid w:val="003776C5"/>
    <w:rsid w:val="0037775A"/>
    <w:rsid w:val="00377A4A"/>
    <w:rsid w:val="0038049A"/>
    <w:rsid w:val="00380AF6"/>
    <w:rsid w:val="00380B3E"/>
    <w:rsid w:val="00380F75"/>
    <w:rsid w:val="0038193D"/>
    <w:rsid w:val="00381A1F"/>
    <w:rsid w:val="00382C53"/>
    <w:rsid w:val="003836F9"/>
    <w:rsid w:val="003839C5"/>
    <w:rsid w:val="00384F18"/>
    <w:rsid w:val="00385226"/>
    <w:rsid w:val="00385AFF"/>
    <w:rsid w:val="00385F3D"/>
    <w:rsid w:val="0038640F"/>
    <w:rsid w:val="003879F8"/>
    <w:rsid w:val="00387E46"/>
    <w:rsid w:val="00390970"/>
    <w:rsid w:val="003916D2"/>
    <w:rsid w:val="003916D3"/>
    <w:rsid w:val="00391C1F"/>
    <w:rsid w:val="0039276E"/>
    <w:rsid w:val="00392818"/>
    <w:rsid w:val="00392F22"/>
    <w:rsid w:val="00393145"/>
    <w:rsid w:val="003935A1"/>
    <w:rsid w:val="00393C85"/>
    <w:rsid w:val="00393D83"/>
    <w:rsid w:val="003944BD"/>
    <w:rsid w:val="003949CC"/>
    <w:rsid w:val="00394F71"/>
    <w:rsid w:val="003952EE"/>
    <w:rsid w:val="003953B8"/>
    <w:rsid w:val="003953BC"/>
    <w:rsid w:val="00395904"/>
    <w:rsid w:val="003968E4"/>
    <w:rsid w:val="003A0451"/>
    <w:rsid w:val="003A06C8"/>
    <w:rsid w:val="003A0A9E"/>
    <w:rsid w:val="003A1D3D"/>
    <w:rsid w:val="003A2B73"/>
    <w:rsid w:val="003A36F2"/>
    <w:rsid w:val="003A3F3F"/>
    <w:rsid w:val="003A5960"/>
    <w:rsid w:val="003A6820"/>
    <w:rsid w:val="003A6825"/>
    <w:rsid w:val="003A7B33"/>
    <w:rsid w:val="003A7EFD"/>
    <w:rsid w:val="003A7FD5"/>
    <w:rsid w:val="003B0973"/>
    <w:rsid w:val="003B1901"/>
    <w:rsid w:val="003B2362"/>
    <w:rsid w:val="003B2442"/>
    <w:rsid w:val="003B30ED"/>
    <w:rsid w:val="003B349B"/>
    <w:rsid w:val="003B3BEF"/>
    <w:rsid w:val="003B4F7F"/>
    <w:rsid w:val="003B5B8C"/>
    <w:rsid w:val="003B5E1B"/>
    <w:rsid w:val="003B5E96"/>
    <w:rsid w:val="003B76C6"/>
    <w:rsid w:val="003C0031"/>
    <w:rsid w:val="003C007E"/>
    <w:rsid w:val="003C1DC9"/>
    <w:rsid w:val="003C1E5E"/>
    <w:rsid w:val="003C24FB"/>
    <w:rsid w:val="003C3652"/>
    <w:rsid w:val="003C3C91"/>
    <w:rsid w:val="003C3CBC"/>
    <w:rsid w:val="003C48DB"/>
    <w:rsid w:val="003C6028"/>
    <w:rsid w:val="003C763E"/>
    <w:rsid w:val="003C7A1B"/>
    <w:rsid w:val="003D15F7"/>
    <w:rsid w:val="003D16B6"/>
    <w:rsid w:val="003D1946"/>
    <w:rsid w:val="003D1B32"/>
    <w:rsid w:val="003D1B54"/>
    <w:rsid w:val="003D1CDE"/>
    <w:rsid w:val="003D21B1"/>
    <w:rsid w:val="003D2258"/>
    <w:rsid w:val="003D30DE"/>
    <w:rsid w:val="003D3163"/>
    <w:rsid w:val="003D3351"/>
    <w:rsid w:val="003D4E0C"/>
    <w:rsid w:val="003D7398"/>
    <w:rsid w:val="003D7743"/>
    <w:rsid w:val="003D7A70"/>
    <w:rsid w:val="003E056A"/>
    <w:rsid w:val="003E0A1A"/>
    <w:rsid w:val="003E16B8"/>
    <w:rsid w:val="003E16F2"/>
    <w:rsid w:val="003E1B20"/>
    <w:rsid w:val="003E1BC2"/>
    <w:rsid w:val="003E2112"/>
    <w:rsid w:val="003E21BD"/>
    <w:rsid w:val="003E25E2"/>
    <w:rsid w:val="003E25F5"/>
    <w:rsid w:val="003E3011"/>
    <w:rsid w:val="003E30B0"/>
    <w:rsid w:val="003E34B8"/>
    <w:rsid w:val="003E3588"/>
    <w:rsid w:val="003E6BFE"/>
    <w:rsid w:val="003E76B7"/>
    <w:rsid w:val="003E7A12"/>
    <w:rsid w:val="003F0371"/>
    <w:rsid w:val="003F0EC1"/>
    <w:rsid w:val="003F19D4"/>
    <w:rsid w:val="003F23EB"/>
    <w:rsid w:val="003F2519"/>
    <w:rsid w:val="003F25B7"/>
    <w:rsid w:val="003F2EB2"/>
    <w:rsid w:val="003F326F"/>
    <w:rsid w:val="003F3948"/>
    <w:rsid w:val="003F3C39"/>
    <w:rsid w:val="003F3DE2"/>
    <w:rsid w:val="003F4027"/>
    <w:rsid w:val="003F4316"/>
    <w:rsid w:val="003F4C29"/>
    <w:rsid w:val="003F5287"/>
    <w:rsid w:val="003F5F5E"/>
    <w:rsid w:val="003F61A4"/>
    <w:rsid w:val="003F6640"/>
    <w:rsid w:val="003F669B"/>
    <w:rsid w:val="003F6C81"/>
    <w:rsid w:val="003F7117"/>
    <w:rsid w:val="003F73EA"/>
    <w:rsid w:val="003F754B"/>
    <w:rsid w:val="003F7862"/>
    <w:rsid w:val="00400953"/>
    <w:rsid w:val="00401083"/>
    <w:rsid w:val="0040193B"/>
    <w:rsid w:val="00402BE8"/>
    <w:rsid w:val="00402C36"/>
    <w:rsid w:val="00403E62"/>
    <w:rsid w:val="00404907"/>
    <w:rsid w:val="00404C98"/>
    <w:rsid w:val="004056E3"/>
    <w:rsid w:val="00405A1D"/>
    <w:rsid w:val="00405D26"/>
    <w:rsid w:val="004062C7"/>
    <w:rsid w:val="00406D20"/>
    <w:rsid w:val="00407B08"/>
    <w:rsid w:val="00407DC7"/>
    <w:rsid w:val="00411655"/>
    <w:rsid w:val="0041183E"/>
    <w:rsid w:val="004120C0"/>
    <w:rsid w:val="004131FD"/>
    <w:rsid w:val="00414534"/>
    <w:rsid w:val="00414967"/>
    <w:rsid w:val="00415C67"/>
    <w:rsid w:val="00415DA7"/>
    <w:rsid w:val="00416A4F"/>
    <w:rsid w:val="00416C3D"/>
    <w:rsid w:val="004201DC"/>
    <w:rsid w:val="00420C9D"/>
    <w:rsid w:val="0042138A"/>
    <w:rsid w:val="00421B8E"/>
    <w:rsid w:val="00422C28"/>
    <w:rsid w:val="004237AA"/>
    <w:rsid w:val="00423A1A"/>
    <w:rsid w:val="00425408"/>
    <w:rsid w:val="00425880"/>
    <w:rsid w:val="00425B85"/>
    <w:rsid w:val="00426178"/>
    <w:rsid w:val="00426364"/>
    <w:rsid w:val="0042678A"/>
    <w:rsid w:val="00426B58"/>
    <w:rsid w:val="00427046"/>
    <w:rsid w:val="0042733A"/>
    <w:rsid w:val="00427BB7"/>
    <w:rsid w:val="00427CDB"/>
    <w:rsid w:val="00430C37"/>
    <w:rsid w:val="00430DEB"/>
    <w:rsid w:val="004310A1"/>
    <w:rsid w:val="00432037"/>
    <w:rsid w:val="00432FED"/>
    <w:rsid w:val="0043306C"/>
    <w:rsid w:val="0043331E"/>
    <w:rsid w:val="00433D71"/>
    <w:rsid w:val="00433F92"/>
    <w:rsid w:val="00434E1E"/>
    <w:rsid w:val="0043552D"/>
    <w:rsid w:val="00435A5D"/>
    <w:rsid w:val="00436F97"/>
    <w:rsid w:val="00437E55"/>
    <w:rsid w:val="004407D3"/>
    <w:rsid w:val="00440C76"/>
    <w:rsid w:val="004419A1"/>
    <w:rsid w:val="00442C21"/>
    <w:rsid w:val="004433BD"/>
    <w:rsid w:val="00443416"/>
    <w:rsid w:val="00443486"/>
    <w:rsid w:val="004439B5"/>
    <w:rsid w:val="0044435F"/>
    <w:rsid w:val="0044440C"/>
    <w:rsid w:val="004444B0"/>
    <w:rsid w:val="004446DB"/>
    <w:rsid w:val="00444CC5"/>
    <w:rsid w:val="00445782"/>
    <w:rsid w:val="00445F13"/>
    <w:rsid w:val="00446EAA"/>
    <w:rsid w:val="0044770A"/>
    <w:rsid w:val="00447D35"/>
    <w:rsid w:val="00447E3C"/>
    <w:rsid w:val="00447ECE"/>
    <w:rsid w:val="004504E7"/>
    <w:rsid w:val="004514E6"/>
    <w:rsid w:val="00451D73"/>
    <w:rsid w:val="00452100"/>
    <w:rsid w:val="0045286E"/>
    <w:rsid w:val="0045298B"/>
    <w:rsid w:val="0045335C"/>
    <w:rsid w:val="004539E3"/>
    <w:rsid w:val="00453C51"/>
    <w:rsid w:val="00453CBF"/>
    <w:rsid w:val="00453EB4"/>
    <w:rsid w:val="0045408C"/>
    <w:rsid w:val="0045443F"/>
    <w:rsid w:val="00454A6C"/>
    <w:rsid w:val="00454D41"/>
    <w:rsid w:val="00455015"/>
    <w:rsid w:val="00455C50"/>
    <w:rsid w:val="004568C3"/>
    <w:rsid w:val="00456ADF"/>
    <w:rsid w:val="00456EA1"/>
    <w:rsid w:val="004617ED"/>
    <w:rsid w:val="004624A6"/>
    <w:rsid w:val="00462839"/>
    <w:rsid w:val="00462D75"/>
    <w:rsid w:val="0046317D"/>
    <w:rsid w:val="00463716"/>
    <w:rsid w:val="004642CE"/>
    <w:rsid w:val="00464300"/>
    <w:rsid w:val="00464AF1"/>
    <w:rsid w:val="00465058"/>
    <w:rsid w:val="00465351"/>
    <w:rsid w:val="004665E2"/>
    <w:rsid w:val="004673F1"/>
    <w:rsid w:val="0046754B"/>
    <w:rsid w:val="00467813"/>
    <w:rsid w:val="00467C46"/>
    <w:rsid w:val="0047018D"/>
    <w:rsid w:val="00470D0D"/>
    <w:rsid w:val="004717CD"/>
    <w:rsid w:val="00471CD3"/>
    <w:rsid w:val="00471D56"/>
    <w:rsid w:val="00471FB8"/>
    <w:rsid w:val="004721B4"/>
    <w:rsid w:val="00472776"/>
    <w:rsid w:val="00472DF8"/>
    <w:rsid w:val="00473AB9"/>
    <w:rsid w:val="00474F31"/>
    <w:rsid w:val="00475D26"/>
    <w:rsid w:val="00475DDD"/>
    <w:rsid w:val="00476219"/>
    <w:rsid w:val="00476241"/>
    <w:rsid w:val="004764FC"/>
    <w:rsid w:val="00476AD3"/>
    <w:rsid w:val="00476E7A"/>
    <w:rsid w:val="00476E86"/>
    <w:rsid w:val="004774A5"/>
    <w:rsid w:val="00477742"/>
    <w:rsid w:val="00477796"/>
    <w:rsid w:val="00477D2C"/>
    <w:rsid w:val="004802BA"/>
    <w:rsid w:val="00480486"/>
    <w:rsid w:val="00480EAD"/>
    <w:rsid w:val="00480EB7"/>
    <w:rsid w:val="004819EE"/>
    <w:rsid w:val="00482378"/>
    <w:rsid w:val="004825F3"/>
    <w:rsid w:val="004828D8"/>
    <w:rsid w:val="00482F29"/>
    <w:rsid w:val="00482FDA"/>
    <w:rsid w:val="00483181"/>
    <w:rsid w:val="004834A6"/>
    <w:rsid w:val="004834CA"/>
    <w:rsid w:val="004836DE"/>
    <w:rsid w:val="00484951"/>
    <w:rsid w:val="0048656B"/>
    <w:rsid w:val="00486705"/>
    <w:rsid w:val="00486769"/>
    <w:rsid w:val="004869BB"/>
    <w:rsid w:val="00486FE2"/>
    <w:rsid w:val="004878CB"/>
    <w:rsid w:val="00487F2B"/>
    <w:rsid w:val="00490609"/>
    <w:rsid w:val="00490F70"/>
    <w:rsid w:val="004911B7"/>
    <w:rsid w:val="0049163C"/>
    <w:rsid w:val="004916EB"/>
    <w:rsid w:val="00492963"/>
    <w:rsid w:val="00493212"/>
    <w:rsid w:val="004935E4"/>
    <w:rsid w:val="004936D2"/>
    <w:rsid w:val="00493F4E"/>
    <w:rsid w:val="004944FC"/>
    <w:rsid w:val="00494B6C"/>
    <w:rsid w:val="00496299"/>
    <w:rsid w:val="00496566"/>
    <w:rsid w:val="0049691B"/>
    <w:rsid w:val="004973E7"/>
    <w:rsid w:val="0049767C"/>
    <w:rsid w:val="00497BCC"/>
    <w:rsid w:val="004A04DB"/>
    <w:rsid w:val="004A0CE2"/>
    <w:rsid w:val="004A0D9B"/>
    <w:rsid w:val="004A21B1"/>
    <w:rsid w:val="004A269A"/>
    <w:rsid w:val="004A2B8D"/>
    <w:rsid w:val="004A335C"/>
    <w:rsid w:val="004A408B"/>
    <w:rsid w:val="004A4118"/>
    <w:rsid w:val="004A4135"/>
    <w:rsid w:val="004A4E2B"/>
    <w:rsid w:val="004A5540"/>
    <w:rsid w:val="004A588A"/>
    <w:rsid w:val="004A5A04"/>
    <w:rsid w:val="004A5E2A"/>
    <w:rsid w:val="004A61E3"/>
    <w:rsid w:val="004A68C5"/>
    <w:rsid w:val="004A6B39"/>
    <w:rsid w:val="004A763E"/>
    <w:rsid w:val="004A7EB5"/>
    <w:rsid w:val="004B028A"/>
    <w:rsid w:val="004B13AD"/>
    <w:rsid w:val="004B1A07"/>
    <w:rsid w:val="004B1EBD"/>
    <w:rsid w:val="004B2993"/>
    <w:rsid w:val="004B2A38"/>
    <w:rsid w:val="004B3BE9"/>
    <w:rsid w:val="004B58EF"/>
    <w:rsid w:val="004B5A68"/>
    <w:rsid w:val="004B5F91"/>
    <w:rsid w:val="004B6BA7"/>
    <w:rsid w:val="004C0DF1"/>
    <w:rsid w:val="004C1673"/>
    <w:rsid w:val="004C1AFD"/>
    <w:rsid w:val="004C20D2"/>
    <w:rsid w:val="004C215A"/>
    <w:rsid w:val="004C24A8"/>
    <w:rsid w:val="004C3269"/>
    <w:rsid w:val="004C3C43"/>
    <w:rsid w:val="004C3D3D"/>
    <w:rsid w:val="004C3E9D"/>
    <w:rsid w:val="004C46E7"/>
    <w:rsid w:val="004C5378"/>
    <w:rsid w:val="004D0260"/>
    <w:rsid w:val="004D0435"/>
    <w:rsid w:val="004D0531"/>
    <w:rsid w:val="004D0A5C"/>
    <w:rsid w:val="004D0BBC"/>
    <w:rsid w:val="004D289A"/>
    <w:rsid w:val="004D2BCE"/>
    <w:rsid w:val="004D2F33"/>
    <w:rsid w:val="004D319F"/>
    <w:rsid w:val="004D3201"/>
    <w:rsid w:val="004D3314"/>
    <w:rsid w:val="004D3E63"/>
    <w:rsid w:val="004D3EE8"/>
    <w:rsid w:val="004D4306"/>
    <w:rsid w:val="004D486C"/>
    <w:rsid w:val="004D4D3E"/>
    <w:rsid w:val="004D5A83"/>
    <w:rsid w:val="004D628B"/>
    <w:rsid w:val="004D662C"/>
    <w:rsid w:val="004D6BC7"/>
    <w:rsid w:val="004D7B0E"/>
    <w:rsid w:val="004D7DAA"/>
    <w:rsid w:val="004D7E09"/>
    <w:rsid w:val="004D7F30"/>
    <w:rsid w:val="004E0049"/>
    <w:rsid w:val="004E03DB"/>
    <w:rsid w:val="004E1D92"/>
    <w:rsid w:val="004E1F3E"/>
    <w:rsid w:val="004E399C"/>
    <w:rsid w:val="004E3CF1"/>
    <w:rsid w:val="004E40B3"/>
    <w:rsid w:val="004E5010"/>
    <w:rsid w:val="004E6135"/>
    <w:rsid w:val="004E7007"/>
    <w:rsid w:val="004E7498"/>
    <w:rsid w:val="004E7BA1"/>
    <w:rsid w:val="004F026E"/>
    <w:rsid w:val="004F02B6"/>
    <w:rsid w:val="004F0BE0"/>
    <w:rsid w:val="004F120F"/>
    <w:rsid w:val="004F1215"/>
    <w:rsid w:val="004F1D19"/>
    <w:rsid w:val="004F7760"/>
    <w:rsid w:val="004F7D8D"/>
    <w:rsid w:val="00501D6D"/>
    <w:rsid w:val="00504200"/>
    <w:rsid w:val="005042D0"/>
    <w:rsid w:val="00504824"/>
    <w:rsid w:val="00504F49"/>
    <w:rsid w:val="00505C7B"/>
    <w:rsid w:val="00506CF3"/>
    <w:rsid w:val="00507307"/>
    <w:rsid w:val="00507867"/>
    <w:rsid w:val="00507DA1"/>
    <w:rsid w:val="00507DB5"/>
    <w:rsid w:val="00510492"/>
    <w:rsid w:val="0051057C"/>
    <w:rsid w:val="005107A8"/>
    <w:rsid w:val="00511309"/>
    <w:rsid w:val="00511656"/>
    <w:rsid w:val="005117B7"/>
    <w:rsid w:val="0051232B"/>
    <w:rsid w:val="0051298F"/>
    <w:rsid w:val="00513BE5"/>
    <w:rsid w:val="0051449D"/>
    <w:rsid w:val="0051567E"/>
    <w:rsid w:val="0051674B"/>
    <w:rsid w:val="00516AA9"/>
    <w:rsid w:val="00516DE8"/>
    <w:rsid w:val="00517309"/>
    <w:rsid w:val="005177B1"/>
    <w:rsid w:val="005178F1"/>
    <w:rsid w:val="0052037C"/>
    <w:rsid w:val="00520A9E"/>
    <w:rsid w:val="00520D55"/>
    <w:rsid w:val="00521E90"/>
    <w:rsid w:val="00522FD7"/>
    <w:rsid w:val="00523F4C"/>
    <w:rsid w:val="005244C6"/>
    <w:rsid w:val="00524509"/>
    <w:rsid w:val="00524DA0"/>
    <w:rsid w:val="00525990"/>
    <w:rsid w:val="00525CE4"/>
    <w:rsid w:val="00525E3E"/>
    <w:rsid w:val="00526359"/>
    <w:rsid w:val="0052637E"/>
    <w:rsid w:val="00526F90"/>
    <w:rsid w:val="005274F1"/>
    <w:rsid w:val="00527C3E"/>
    <w:rsid w:val="00530131"/>
    <w:rsid w:val="00530A89"/>
    <w:rsid w:val="005312DF"/>
    <w:rsid w:val="00531BF3"/>
    <w:rsid w:val="00531F52"/>
    <w:rsid w:val="00532003"/>
    <w:rsid w:val="0053231B"/>
    <w:rsid w:val="005326BD"/>
    <w:rsid w:val="00532DCC"/>
    <w:rsid w:val="00533A8B"/>
    <w:rsid w:val="0053403B"/>
    <w:rsid w:val="005348B8"/>
    <w:rsid w:val="005350BB"/>
    <w:rsid w:val="00535489"/>
    <w:rsid w:val="00535665"/>
    <w:rsid w:val="00535E74"/>
    <w:rsid w:val="00535F1D"/>
    <w:rsid w:val="00536F98"/>
    <w:rsid w:val="00540C5C"/>
    <w:rsid w:val="00540DF2"/>
    <w:rsid w:val="00541077"/>
    <w:rsid w:val="005415E7"/>
    <w:rsid w:val="00541C58"/>
    <w:rsid w:val="00543102"/>
    <w:rsid w:val="00543B51"/>
    <w:rsid w:val="00543C8E"/>
    <w:rsid w:val="00543DA1"/>
    <w:rsid w:val="00543FCA"/>
    <w:rsid w:val="005449D6"/>
    <w:rsid w:val="00544F45"/>
    <w:rsid w:val="00545982"/>
    <w:rsid w:val="00546887"/>
    <w:rsid w:val="00546983"/>
    <w:rsid w:val="00546CD4"/>
    <w:rsid w:val="0054701E"/>
    <w:rsid w:val="0054718F"/>
    <w:rsid w:val="00547280"/>
    <w:rsid w:val="005503F0"/>
    <w:rsid w:val="00550465"/>
    <w:rsid w:val="00550753"/>
    <w:rsid w:val="005508FA"/>
    <w:rsid w:val="00550F56"/>
    <w:rsid w:val="00550FA3"/>
    <w:rsid w:val="0055193F"/>
    <w:rsid w:val="00551A39"/>
    <w:rsid w:val="00552737"/>
    <w:rsid w:val="005539B9"/>
    <w:rsid w:val="00554482"/>
    <w:rsid w:val="00555072"/>
    <w:rsid w:val="00555179"/>
    <w:rsid w:val="00555E0C"/>
    <w:rsid w:val="005563E6"/>
    <w:rsid w:val="005568C5"/>
    <w:rsid w:val="00556C33"/>
    <w:rsid w:val="005570C3"/>
    <w:rsid w:val="00557FB5"/>
    <w:rsid w:val="00560F35"/>
    <w:rsid w:val="005611C2"/>
    <w:rsid w:val="00561D95"/>
    <w:rsid w:val="00562C36"/>
    <w:rsid w:val="005632E2"/>
    <w:rsid w:val="0056398D"/>
    <w:rsid w:val="0056475E"/>
    <w:rsid w:val="00564A40"/>
    <w:rsid w:val="00565BA2"/>
    <w:rsid w:val="00565E9C"/>
    <w:rsid w:val="005661B6"/>
    <w:rsid w:val="005664B8"/>
    <w:rsid w:val="005673F5"/>
    <w:rsid w:val="005701B8"/>
    <w:rsid w:val="005702AE"/>
    <w:rsid w:val="005703A9"/>
    <w:rsid w:val="005706DD"/>
    <w:rsid w:val="005707D0"/>
    <w:rsid w:val="005713AE"/>
    <w:rsid w:val="005715E8"/>
    <w:rsid w:val="005727F7"/>
    <w:rsid w:val="00572BF1"/>
    <w:rsid w:val="00573BB6"/>
    <w:rsid w:val="005744AE"/>
    <w:rsid w:val="005747AB"/>
    <w:rsid w:val="00574A50"/>
    <w:rsid w:val="00574EB9"/>
    <w:rsid w:val="005753B6"/>
    <w:rsid w:val="0057586E"/>
    <w:rsid w:val="00575E25"/>
    <w:rsid w:val="005760F1"/>
    <w:rsid w:val="005761AB"/>
    <w:rsid w:val="00576FB6"/>
    <w:rsid w:val="005803B7"/>
    <w:rsid w:val="005807A0"/>
    <w:rsid w:val="00580B7D"/>
    <w:rsid w:val="00580ED6"/>
    <w:rsid w:val="00581177"/>
    <w:rsid w:val="00581CE3"/>
    <w:rsid w:val="00581FF1"/>
    <w:rsid w:val="005823C7"/>
    <w:rsid w:val="005827F7"/>
    <w:rsid w:val="005828D0"/>
    <w:rsid w:val="00582B89"/>
    <w:rsid w:val="00582BC0"/>
    <w:rsid w:val="00582BDA"/>
    <w:rsid w:val="00583BE0"/>
    <w:rsid w:val="00585DAC"/>
    <w:rsid w:val="0058614B"/>
    <w:rsid w:val="00587B85"/>
    <w:rsid w:val="00587CB9"/>
    <w:rsid w:val="00587FB1"/>
    <w:rsid w:val="0059105F"/>
    <w:rsid w:val="00591947"/>
    <w:rsid w:val="005922DF"/>
    <w:rsid w:val="005927C8"/>
    <w:rsid w:val="00592961"/>
    <w:rsid w:val="00592B44"/>
    <w:rsid w:val="00592E32"/>
    <w:rsid w:val="00592FEA"/>
    <w:rsid w:val="00593F5D"/>
    <w:rsid w:val="00593FF6"/>
    <w:rsid w:val="0059418C"/>
    <w:rsid w:val="0059418D"/>
    <w:rsid w:val="005942B4"/>
    <w:rsid w:val="0059431F"/>
    <w:rsid w:val="005945EE"/>
    <w:rsid w:val="00594852"/>
    <w:rsid w:val="0059492A"/>
    <w:rsid w:val="005961B3"/>
    <w:rsid w:val="0059640A"/>
    <w:rsid w:val="00596776"/>
    <w:rsid w:val="00596F25"/>
    <w:rsid w:val="005974CF"/>
    <w:rsid w:val="00597803"/>
    <w:rsid w:val="005A00E0"/>
    <w:rsid w:val="005A0751"/>
    <w:rsid w:val="005A0AD2"/>
    <w:rsid w:val="005A1222"/>
    <w:rsid w:val="005A1AA0"/>
    <w:rsid w:val="005A24C9"/>
    <w:rsid w:val="005A2BEA"/>
    <w:rsid w:val="005A3499"/>
    <w:rsid w:val="005A352B"/>
    <w:rsid w:val="005A3F95"/>
    <w:rsid w:val="005A405F"/>
    <w:rsid w:val="005A42B4"/>
    <w:rsid w:val="005A43DA"/>
    <w:rsid w:val="005A57CE"/>
    <w:rsid w:val="005A5CA1"/>
    <w:rsid w:val="005A70E9"/>
    <w:rsid w:val="005A7BBE"/>
    <w:rsid w:val="005A7C50"/>
    <w:rsid w:val="005B074B"/>
    <w:rsid w:val="005B12AE"/>
    <w:rsid w:val="005B1AAC"/>
    <w:rsid w:val="005B2667"/>
    <w:rsid w:val="005B2DDE"/>
    <w:rsid w:val="005B3B01"/>
    <w:rsid w:val="005B4EFA"/>
    <w:rsid w:val="005B555A"/>
    <w:rsid w:val="005B59B0"/>
    <w:rsid w:val="005B68FD"/>
    <w:rsid w:val="005B6C89"/>
    <w:rsid w:val="005B7073"/>
    <w:rsid w:val="005B72B6"/>
    <w:rsid w:val="005B7E32"/>
    <w:rsid w:val="005C05C0"/>
    <w:rsid w:val="005C0868"/>
    <w:rsid w:val="005C0C4D"/>
    <w:rsid w:val="005C0DD6"/>
    <w:rsid w:val="005C12C8"/>
    <w:rsid w:val="005C12DE"/>
    <w:rsid w:val="005C1C50"/>
    <w:rsid w:val="005C255E"/>
    <w:rsid w:val="005C2F5F"/>
    <w:rsid w:val="005C43A3"/>
    <w:rsid w:val="005C4802"/>
    <w:rsid w:val="005C71C3"/>
    <w:rsid w:val="005C7433"/>
    <w:rsid w:val="005C7772"/>
    <w:rsid w:val="005D1F7B"/>
    <w:rsid w:val="005D24EF"/>
    <w:rsid w:val="005D279F"/>
    <w:rsid w:val="005D2905"/>
    <w:rsid w:val="005D2BDE"/>
    <w:rsid w:val="005D2F14"/>
    <w:rsid w:val="005D30C4"/>
    <w:rsid w:val="005D34DB"/>
    <w:rsid w:val="005D35A8"/>
    <w:rsid w:val="005D382F"/>
    <w:rsid w:val="005D483B"/>
    <w:rsid w:val="005D4EE1"/>
    <w:rsid w:val="005D5EFA"/>
    <w:rsid w:val="005D68F2"/>
    <w:rsid w:val="005D7FB4"/>
    <w:rsid w:val="005E0044"/>
    <w:rsid w:val="005E0191"/>
    <w:rsid w:val="005E0F5A"/>
    <w:rsid w:val="005E13F4"/>
    <w:rsid w:val="005E169E"/>
    <w:rsid w:val="005E16BF"/>
    <w:rsid w:val="005E1CF3"/>
    <w:rsid w:val="005E2968"/>
    <w:rsid w:val="005E4C79"/>
    <w:rsid w:val="005E51D8"/>
    <w:rsid w:val="005E5734"/>
    <w:rsid w:val="005E7B43"/>
    <w:rsid w:val="005E7CB0"/>
    <w:rsid w:val="005F10FC"/>
    <w:rsid w:val="005F127D"/>
    <w:rsid w:val="005F134F"/>
    <w:rsid w:val="005F1EC1"/>
    <w:rsid w:val="005F1F7B"/>
    <w:rsid w:val="005F2741"/>
    <w:rsid w:val="005F2B4B"/>
    <w:rsid w:val="005F344C"/>
    <w:rsid w:val="005F3523"/>
    <w:rsid w:val="005F36B4"/>
    <w:rsid w:val="005F37D3"/>
    <w:rsid w:val="005F420D"/>
    <w:rsid w:val="005F42CC"/>
    <w:rsid w:val="005F43B1"/>
    <w:rsid w:val="005F4C9E"/>
    <w:rsid w:val="005F5D46"/>
    <w:rsid w:val="005F5D4C"/>
    <w:rsid w:val="005F6653"/>
    <w:rsid w:val="005F7216"/>
    <w:rsid w:val="005F767F"/>
    <w:rsid w:val="00600FAF"/>
    <w:rsid w:val="00601A4A"/>
    <w:rsid w:val="00601FDD"/>
    <w:rsid w:val="006028C4"/>
    <w:rsid w:val="0060345F"/>
    <w:rsid w:val="00603EB9"/>
    <w:rsid w:val="0060403F"/>
    <w:rsid w:val="0060413C"/>
    <w:rsid w:val="00604A67"/>
    <w:rsid w:val="006051C0"/>
    <w:rsid w:val="0060521A"/>
    <w:rsid w:val="00605257"/>
    <w:rsid w:val="00605585"/>
    <w:rsid w:val="00606DA1"/>
    <w:rsid w:val="00606DF1"/>
    <w:rsid w:val="00610032"/>
    <w:rsid w:val="00610289"/>
    <w:rsid w:val="00610CC3"/>
    <w:rsid w:val="00612D70"/>
    <w:rsid w:val="00613B2B"/>
    <w:rsid w:val="00613D9A"/>
    <w:rsid w:val="006140FC"/>
    <w:rsid w:val="006147F8"/>
    <w:rsid w:val="00614CAE"/>
    <w:rsid w:val="006150FD"/>
    <w:rsid w:val="00615ABF"/>
    <w:rsid w:val="006163F5"/>
    <w:rsid w:val="00616CB5"/>
    <w:rsid w:val="00617032"/>
    <w:rsid w:val="00617136"/>
    <w:rsid w:val="00617363"/>
    <w:rsid w:val="00617715"/>
    <w:rsid w:val="00617789"/>
    <w:rsid w:val="00617ADD"/>
    <w:rsid w:val="006218EC"/>
    <w:rsid w:val="00622C17"/>
    <w:rsid w:val="00622E2A"/>
    <w:rsid w:val="0062301F"/>
    <w:rsid w:val="006235E8"/>
    <w:rsid w:val="00624244"/>
    <w:rsid w:val="0062466F"/>
    <w:rsid w:val="006246C2"/>
    <w:rsid w:val="0062530B"/>
    <w:rsid w:val="0062558F"/>
    <w:rsid w:val="00625F57"/>
    <w:rsid w:val="0062656D"/>
    <w:rsid w:val="00626E00"/>
    <w:rsid w:val="00627AE7"/>
    <w:rsid w:val="0063034E"/>
    <w:rsid w:val="0063043E"/>
    <w:rsid w:val="006304A5"/>
    <w:rsid w:val="00630B38"/>
    <w:rsid w:val="00631688"/>
    <w:rsid w:val="00631CA8"/>
    <w:rsid w:val="00631E3D"/>
    <w:rsid w:val="00632A64"/>
    <w:rsid w:val="00633142"/>
    <w:rsid w:val="0063378C"/>
    <w:rsid w:val="006340AE"/>
    <w:rsid w:val="00635BA9"/>
    <w:rsid w:val="006363DE"/>
    <w:rsid w:val="00636A6A"/>
    <w:rsid w:val="006379E8"/>
    <w:rsid w:val="00640AF9"/>
    <w:rsid w:val="0064110F"/>
    <w:rsid w:val="00641241"/>
    <w:rsid w:val="00642840"/>
    <w:rsid w:val="00642960"/>
    <w:rsid w:val="006436EB"/>
    <w:rsid w:val="00643C55"/>
    <w:rsid w:val="006442F4"/>
    <w:rsid w:val="00644800"/>
    <w:rsid w:val="00645B0E"/>
    <w:rsid w:val="00647416"/>
    <w:rsid w:val="006474CE"/>
    <w:rsid w:val="0064750B"/>
    <w:rsid w:val="0064783A"/>
    <w:rsid w:val="00647DB8"/>
    <w:rsid w:val="006508B3"/>
    <w:rsid w:val="00650BA8"/>
    <w:rsid w:val="00650DBC"/>
    <w:rsid w:val="00651468"/>
    <w:rsid w:val="00653111"/>
    <w:rsid w:val="00653546"/>
    <w:rsid w:val="00653989"/>
    <w:rsid w:val="00653B33"/>
    <w:rsid w:val="00653FD1"/>
    <w:rsid w:val="00654283"/>
    <w:rsid w:val="00654AE7"/>
    <w:rsid w:val="00654B95"/>
    <w:rsid w:val="00654FEA"/>
    <w:rsid w:val="0065567D"/>
    <w:rsid w:val="00656011"/>
    <w:rsid w:val="00656722"/>
    <w:rsid w:val="00656D9F"/>
    <w:rsid w:val="00656EA4"/>
    <w:rsid w:val="006575EE"/>
    <w:rsid w:val="00657A77"/>
    <w:rsid w:val="00657BF5"/>
    <w:rsid w:val="00657C42"/>
    <w:rsid w:val="00657E14"/>
    <w:rsid w:val="00661157"/>
    <w:rsid w:val="00661952"/>
    <w:rsid w:val="00661CCD"/>
    <w:rsid w:val="00661EBC"/>
    <w:rsid w:val="0066331D"/>
    <w:rsid w:val="00664C20"/>
    <w:rsid w:val="00665740"/>
    <w:rsid w:val="006658A8"/>
    <w:rsid w:val="00665CA5"/>
    <w:rsid w:val="006665B7"/>
    <w:rsid w:val="00666E43"/>
    <w:rsid w:val="0066715C"/>
    <w:rsid w:val="00667479"/>
    <w:rsid w:val="0066796C"/>
    <w:rsid w:val="006704D6"/>
    <w:rsid w:val="00670966"/>
    <w:rsid w:val="006715B2"/>
    <w:rsid w:val="00671AE2"/>
    <w:rsid w:val="0067205F"/>
    <w:rsid w:val="00672B0A"/>
    <w:rsid w:val="00673352"/>
    <w:rsid w:val="00673814"/>
    <w:rsid w:val="00673BFA"/>
    <w:rsid w:val="006749B5"/>
    <w:rsid w:val="00674C13"/>
    <w:rsid w:val="00676170"/>
    <w:rsid w:val="00676371"/>
    <w:rsid w:val="0067654F"/>
    <w:rsid w:val="00676FD2"/>
    <w:rsid w:val="00677A03"/>
    <w:rsid w:val="00681F33"/>
    <w:rsid w:val="006831B3"/>
    <w:rsid w:val="0068376C"/>
    <w:rsid w:val="006842A1"/>
    <w:rsid w:val="00684B79"/>
    <w:rsid w:val="00684C4C"/>
    <w:rsid w:val="006852FC"/>
    <w:rsid w:val="0068545F"/>
    <w:rsid w:val="00685592"/>
    <w:rsid w:val="00685643"/>
    <w:rsid w:val="00685AC4"/>
    <w:rsid w:val="00685BDB"/>
    <w:rsid w:val="00687624"/>
    <w:rsid w:val="006876CF"/>
    <w:rsid w:val="00687822"/>
    <w:rsid w:val="00690089"/>
    <w:rsid w:val="006908D9"/>
    <w:rsid w:val="00690A31"/>
    <w:rsid w:val="00690C83"/>
    <w:rsid w:val="006912FD"/>
    <w:rsid w:val="00692129"/>
    <w:rsid w:val="0069226B"/>
    <w:rsid w:val="00693677"/>
    <w:rsid w:val="006938EF"/>
    <w:rsid w:val="00693999"/>
    <w:rsid w:val="0069479F"/>
    <w:rsid w:val="00695AC5"/>
    <w:rsid w:val="006960A9"/>
    <w:rsid w:val="0069615F"/>
    <w:rsid w:val="006970C6"/>
    <w:rsid w:val="006A00C4"/>
    <w:rsid w:val="006A0A09"/>
    <w:rsid w:val="006A133B"/>
    <w:rsid w:val="006A200E"/>
    <w:rsid w:val="006A2849"/>
    <w:rsid w:val="006A2C9C"/>
    <w:rsid w:val="006A367F"/>
    <w:rsid w:val="006A3E88"/>
    <w:rsid w:val="006A4C44"/>
    <w:rsid w:val="006A5F29"/>
    <w:rsid w:val="006A752D"/>
    <w:rsid w:val="006A75C5"/>
    <w:rsid w:val="006B0278"/>
    <w:rsid w:val="006B07A5"/>
    <w:rsid w:val="006B09C1"/>
    <w:rsid w:val="006B0FF4"/>
    <w:rsid w:val="006B1334"/>
    <w:rsid w:val="006B1384"/>
    <w:rsid w:val="006B1D46"/>
    <w:rsid w:val="006B240B"/>
    <w:rsid w:val="006B24D1"/>
    <w:rsid w:val="006B2FCA"/>
    <w:rsid w:val="006B3A68"/>
    <w:rsid w:val="006B4310"/>
    <w:rsid w:val="006B4463"/>
    <w:rsid w:val="006B4C61"/>
    <w:rsid w:val="006B4CBC"/>
    <w:rsid w:val="006B5505"/>
    <w:rsid w:val="006B55F7"/>
    <w:rsid w:val="006B5877"/>
    <w:rsid w:val="006B58DB"/>
    <w:rsid w:val="006B5A9A"/>
    <w:rsid w:val="006B6855"/>
    <w:rsid w:val="006B689E"/>
    <w:rsid w:val="006B70A2"/>
    <w:rsid w:val="006C00FE"/>
    <w:rsid w:val="006C01A5"/>
    <w:rsid w:val="006C080D"/>
    <w:rsid w:val="006C15EF"/>
    <w:rsid w:val="006C1610"/>
    <w:rsid w:val="006C1AC0"/>
    <w:rsid w:val="006C295F"/>
    <w:rsid w:val="006C34C6"/>
    <w:rsid w:val="006C34D3"/>
    <w:rsid w:val="006C36EF"/>
    <w:rsid w:val="006C4BE4"/>
    <w:rsid w:val="006C4D80"/>
    <w:rsid w:val="006C56D0"/>
    <w:rsid w:val="006C5744"/>
    <w:rsid w:val="006C6210"/>
    <w:rsid w:val="006C68C1"/>
    <w:rsid w:val="006C6CA0"/>
    <w:rsid w:val="006C7CF2"/>
    <w:rsid w:val="006D23A6"/>
    <w:rsid w:val="006D2EB8"/>
    <w:rsid w:val="006D2F82"/>
    <w:rsid w:val="006D34CC"/>
    <w:rsid w:val="006D4B7E"/>
    <w:rsid w:val="006D6084"/>
    <w:rsid w:val="006D67B9"/>
    <w:rsid w:val="006D68E0"/>
    <w:rsid w:val="006D6A7A"/>
    <w:rsid w:val="006E043A"/>
    <w:rsid w:val="006E07C0"/>
    <w:rsid w:val="006E0E9B"/>
    <w:rsid w:val="006E1301"/>
    <w:rsid w:val="006E14E5"/>
    <w:rsid w:val="006E16EC"/>
    <w:rsid w:val="006E1E17"/>
    <w:rsid w:val="006E2543"/>
    <w:rsid w:val="006E27A6"/>
    <w:rsid w:val="006E2B0E"/>
    <w:rsid w:val="006E2D78"/>
    <w:rsid w:val="006E38F9"/>
    <w:rsid w:val="006E413E"/>
    <w:rsid w:val="006E45D9"/>
    <w:rsid w:val="006E47BE"/>
    <w:rsid w:val="006E522E"/>
    <w:rsid w:val="006E659F"/>
    <w:rsid w:val="006E65C0"/>
    <w:rsid w:val="006E68DB"/>
    <w:rsid w:val="006E73B7"/>
    <w:rsid w:val="006E7A01"/>
    <w:rsid w:val="006F084A"/>
    <w:rsid w:val="006F0ADF"/>
    <w:rsid w:val="006F12C5"/>
    <w:rsid w:val="006F13E3"/>
    <w:rsid w:val="006F2289"/>
    <w:rsid w:val="006F29BE"/>
    <w:rsid w:val="006F2C46"/>
    <w:rsid w:val="006F336F"/>
    <w:rsid w:val="006F33DF"/>
    <w:rsid w:val="006F40C3"/>
    <w:rsid w:val="006F4BF6"/>
    <w:rsid w:val="006F6871"/>
    <w:rsid w:val="006F76D9"/>
    <w:rsid w:val="00700456"/>
    <w:rsid w:val="00700558"/>
    <w:rsid w:val="0070091B"/>
    <w:rsid w:val="00700DCC"/>
    <w:rsid w:val="00701EB9"/>
    <w:rsid w:val="007026A1"/>
    <w:rsid w:val="007026EE"/>
    <w:rsid w:val="00702ED8"/>
    <w:rsid w:val="00703441"/>
    <w:rsid w:val="0070348F"/>
    <w:rsid w:val="00703DA6"/>
    <w:rsid w:val="0070431D"/>
    <w:rsid w:val="00704F15"/>
    <w:rsid w:val="00705364"/>
    <w:rsid w:val="00705C6B"/>
    <w:rsid w:val="00705CEC"/>
    <w:rsid w:val="00706BFA"/>
    <w:rsid w:val="00707380"/>
    <w:rsid w:val="00711124"/>
    <w:rsid w:val="0071173A"/>
    <w:rsid w:val="00711743"/>
    <w:rsid w:val="007127B4"/>
    <w:rsid w:val="00712906"/>
    <w:rsid w:val="00712BD4"/>
    <w:rsid w:val="00712C85"/>
    <w:rsid w:val="00712E9C"/>
    <w:rsid w:val="00712F10"/>
    <w:rsid w:val="00713346"/>
    <w:rsid w:val="0071356D"/>
    <w:rsid w:val="007143A6"/>
    <w:rsid w:val="00714EDF"/>
    <w:rsid w:val="00715433"/>
    <w:rsid w:val="00715828"/>
    <w:rsid w:val="00715A7A"/>
    <w:rsid w:val="00715C4C"/>
    <w:rsid w:val="00715ECD"/>
    <w:rsid w:val="0071659C"/>
    <w:rsid w:val="00717BC8"/>
    <w:rsid w:val="00717D39"/>
    <w:rsid w:val="00717FEF"/>
    <w:rsid w:val="007214D4"/>
    <w:rsid w:val="00721739"/>
    <w:rsid w:val="00721BA2"/>
    <w:rsid w:val="00721DD2"/>
    <w:rsid w:val="00721E19"/>
    <w:rsid w:val="00722903"/>
    <w:rsid w:val="007229C6"/>
    <w:rsid w:val="00722E93"/>
    <w:rsid w:val="007236DC"/>
    <w:rsid w:val="0072409D"/>
    <w:rsid w:val="00724867"/>
    <w:rsid w:val="00725EC0"/>
    <w:rsid w:val="00725F17"/>
    <w:rsid w:val="00726B33"/>
    <w:rsid w:val="00726FF4"/>
    <w:rsid w:val="007276D7"/>
    <w:rsid w:val="0073123B"/>
    <w:rsid w:val="00731D22"/>
    <w:rsid w:val="00733104"/>
    <w:rsid w:val="00733150"/>
    <w:rsid w:val="0073320C"/>
    <w:rsid w:val="0073369B"/>
    <w:rsid w:val="0073379E"/>
    <w:rsid w:val="00733CBB"/>
    <w:rsid w:val="00733F07"/>
    <w:rsid w:val="00734076"/>
    <w:rsid w:val="007347C7"/>
    <w:rsid w:val="0073676A"/>
    <w:rsid w:val="00736DD6"/>
    <w:rsid w:val="007379C8"/>
    <w:rsid w:val="007401DF"/>
    <w:rsid w:val="00741D08"/>
    <w:rsid w:val="0074277C"/>
    <w:rsid w:val="00742C88"/>
    <w:rsid w:val="00742D18"/>
    <w:rsid w:val="00742FF2"/>
    <w:rsid w:val="007434CA"/>
    <w:rsid w:val="007435BC"/>
    <w:rsid w:val="007439F1"/>
    <w:rsid w:val="00744578"/>
    <w:rsid w:val="0074494A"/>
    <w:rsid w:val="0074534D"/>
    <w:rsid w:val="00745575"/>
    <w:rsid w:val="007458B5"/>
    <w:rsid w:val="00745A9E"/>
    <w:rsid w:val="00745C70"/>
    <w:rsid w:val="00745EC3"/>
    <w:rsid w:val="00746A4F"/>
    <w:rsid w:val="00746E04"/>
    <w:rsid w:val="007472E0"/>
    <w:rsid w:val="007500A2"/>
    <w:rsid w:val="007504A1"/>
    <w:rsid w:val="00750E0A"/>
    <w:rsid w:val="007513AA"/>
    <w:rsid w:val="0075163F"/>
    <w:rsid w:val="007517D2"/>
    <w:rsid w:val="00751D3E"/>
    <w:rsid w:val="00752FE2"/>
    <w:rsid w:val="00752FF1"/>
    <w:rsid w:val="007532DC"/>
    <w:rsid w:val="007549E7"/>
    <w:rsid w:val="00754DF7"/>
    <w:rsid w:val="00755228"/>
    <w:rsid w:val="0075524A"/>
    <w:rsid w:val="0075580A"/>
    <w:rsid w:val="00755A39"/>
    <w:rsid w:val="00755FD4"/>
    <w:rsid w:val="00756AF2"/>
    <w:rsid w:val="0075710B"/>
    <w:rsid w:val="00757840"/>
    <w:rsid w:val="00757D98"/>
    <w:rsid w:val="007602F3"/>
    <w:rsid w:val="00760334"/>
    <w:rsid w:val="00760541"/>
    <w:rsid w:val="00760D66"/>
    <w:rsid w:val="0076111F"/>
    <w:rsid w:val="00763078"/>
    <w:rsid w:val="007632C1"/>
    <w:rsid w:val="007634AB"/>
    <w:rsid w:val="007638D6"/>
    <w:rsid w:val="00763BC4"/>
    <w:rsid w:val="00763D5A"/>
    <w:rsid w:val="00764881"/>
    <w:rsid w:val="00764BC7"/>
    <w:rsid w:val="00765424"/>
    <w:rsid w:val="007657DC"/>
    <w:rsid w:val="00767154"/>
    <w:rsid w:val="00767367"/>
    <w:rsid w:val="0076760F"/>
    <w:rsid w:val="00767FA8"/>
    <w:rsid w:val="00771F0C"/>
    <w:rsid w:val="0077220D"/>
    <w:rsid w:val="007725CB"/>
    <w:rsid w:val="007726DD"/>
    <w:rsid w:val="0077355C"/>
    <w:rsid w:val="007739F0"/>
    <w:rsid w:val="00773A53"/>
    <w:rsid w:val="00773DDF"/>
    <w:rsid w:val="00774D90"/>
    <w:rsid w:val="00775386"/>
    <w:rsid w:val="007753AE"/>
    <w:rsid w:val="00775913"/>
    <w:rsid w:val="00775CB3"/>
    <w:rsid w:val="0077615D"/>
    <w:rsid w:val="007761F7"/>
    <w:rsid w:val="0077655A"/>
    <w:rsid w:val="00776D8E"/>
    <w:rsid w:val="00776F01"/>
    <w:rsid w:val="007772D1"/>
    <w:rsid w:val="007775EC"/>
    <w:rsid w:val="0077798E"/>
    <w:rsid w:val="007779FD"/>
    <w:rsid w:val="00780517"/>
    <w:rsid w:val="007806E9"/>
    <w:rsid w:val="0078164D"/>
    <w:rsid w:val="00782FE4"/>
    <w:rsid w:val="007833C3"/>
    <w:rsid w:val="0078397A"/>
    <w:rsid w:val="00783FDE"/>
    <w:rsid w:val="00784643"/>
    <w:rsid w:val="00784FE5"/>
    <w:rsid w:val="007861D6"/>
    <w:rsid w:val="007873E3"/>
    <w:rsid w:val="00787CA4"/>
    <w:rsid w:val="007904DE"/>
    <w:rsid w:val="00790A49"/>
    <w:rsid w:val="007916BF"/>
    <w:rsid w:val="007923AD"/>
    <w:rsid w:val="007926D1"/>
    <w:rsid w:val="00792B18"/>
    <w:rsid w:val="00792F04"/>
    <w:rsid w:val="00793825"/>
    <w:rsid w:val="00793AA9"/>
    <w:rsid w:val="00794378"/>
    <w:rsid w:val="00794BC7"/>
    <w:rsid w:val="00794D23"/>
    <w:rsid w:val="007952A0"/>
    <w:rsid w:val="007955E5"/>
    <w:rsid w:val="00795ACB"/>
    <w:rsid w:val="00795CE8"/>
    <w:rsid w:val="00796BEE"/>
    <w:rsid w:val="007975E8"/>
    <w:rsid w:val="00797884"/>
    <w:rsid w:val="00797AF3"/>
    <w:rsid w:val="00797F97"/>
    <w:rsid w:val="007A02D9"/>
    <w:rsid w:val="007A0CC1"/>
    <w:rsid w:val="007A103F"/>
    <w:rsid w:val="007A2B48"/>
    <w:rsid w:val="007A31E1"/>
    <w:rsid w:val="007A354D"/>
    <w:rsid w:val="007A36F6"/>
    <w:rsid w:val="007A380C"/>
    <w:rsid w:val="007A3877"/>
    <w:rsid w:val="007A389C"/>
    <w:rsid w:val="007A3EE6"/>
    <w:rsid w:val="007A403C"/>
    <w:rsid w:val="007A44FE"/>
    <w:rsid w:val="007A4CDC"/>
    <w:rsid w:val="007A4D88"/>
    <w:rsid w:val="007A4D96"/>
    <w:rsid w:val="007A570A"/>
    <w:rsid w:val="007A57B9"/>
    <w:rsid w:val="007A5A8C"/>
    <w:rsid w:val="007A5D5C"/>
    <w:rsid w:val="007A5E9B"/>
    <w:rsid w:val="007A7BAB"/>
    <w:rsid w:val="007B01A7"/>
    <w:rsid w:val="007B09B5"/>
    <w:rsid w:val="007B0B06"/>
    <w:rsid w:val="007B0E62"/>
    <w:rsid w:val="007B1CF7"/>
    <w:rsid w:val="007B1FD3"/>
    <w:rsid w:val="007B2381"/>
    <w:rsid w:val="007B2660"/>
    <w:rsid w:val="007B2789"/>
    <w:rsid w:val="007B2B04"/>
    <w:rsid w:val="007B2B19"/>
    <w:rsid w:val="007B3136"/>
    <w:rsid w:val="007B440B"/>
    <w:rsid w:val="007B460D"/>
    <w:rsid w:val="007B47A9"/>
    <w:rsid w:val="007B4944"/>
    <w:rsid w:val="007B53D2"/>
    <w:rsid w:val="007B565F"/>
    <w:rsid w:val="007B5BAE"/>
    <w:rsid w:val="007B5CDE"/>
    <w:rsid w:val="007B5F19"/>
    <w:rsid w:val="007B606F"/>
    <w:rsid w:val="007B64E9"/>
    <w:rsid w:val="007B6641"/>
    <w:rsid w:val="007B6DB2"/>
    <w:rsid w:val="007B6F1D"/>
    <w:rsid w:val="007B6F1F"/>
    <w:rsid w:val="007B745C"/>
    <w:rsid w:val="007B7ED2"/>
    <w:rsid w:val="007C0651"/>
    <w:rsid w:val="007C0AE3"/>
    <w:rsid w:val="007C0E8C"/>
    <w:rsid w:val="007C2058"/>
    <w:rsid w:val="007C22BF"/>
    <w:rsid w:val="007C2412"/>
    <w:rsid w:val="007C25BD"/>
    <w:rsid w:val="007C27F5"/>
    <w:rsid w:val="007C2D47"/>
    <w:rsid w:val="007C2EB7"/>
    <w:rsid w:val="007C42E7"/>
    <w:rsid w:val="007C4723"/>
    <w:rsid w:val="007C489C"/>
    <w:rsid w:val="007C4A91"/>
    <w:rsid w:val="007C4B3B"/>
    <w:rsid w:val="007C6443"/>
    <w:rsid w:val="007C69AB"/>
    <w:rsid w:val="007C6A51"/>
    <w:rsid w:val="007C7114"/>
    <w:rsid w:val="007C73D3"/>
    <w:rsid w:val="007C7780"/>
    <w:rsid w:val="007C77CC"/>
    <w:rsid w:val="007C7ACB"/>
    <w:rsid w:val="007D07D4"/>
    <w:rsid w:val="007D0854"/>
    <w:rsid w:val="007D0BB9"/>
    <w:rsid w:val="007D12CD"/>
    <w:rsid w:val="007D16D0"/>
    <w:rsid w:val="007D1A08"/>
    <w:rsid w:val="007D1A50"/>
    <w:rsid w:val="007D1AAE"/>
    <w:rsid w:val="007D1CC2"/>
    <w:rsid w:val="007D1D93"/>
    <w:rsid w:val="007D2E07"/>
    <w:rsid w:val="007D3588"/>
    <w:rsid w:val="007D40AB"/>
    <w:rsid w:val="007D46EA"/>
    <w:rsid w:val="007D48A3"/>
    <w:rsid w:val="007D5163"/>
    <w:rsid w:val="007D55F0"/>
    <w:rsid w:val="007D5DF1"/>
    <w:rsid w:val="007D5EFD"/>
    <w:rsid w:val="007D5FA5"/>
    <w:rsid w:val="007D65F5"/>
    <w:rsid w:val="007D73C2"/>
    <w:rsid w:val="007D760D"/>
    <w:rsid w:val="007D7825"/>
    <w:rsid w:val="007E009D"/>
    <w:rsid w:val="007E079D"/>
    <w:rsid w:val="007E1A9F"/>
    <w:rsid w:val="007E1FA6"/>
    <w:rsid w:val="007E3020"/>
    <w:rsid w:val="007E3B25"/>
    <w:rsid w:val="007E644C"/>
    <w:rsid w:val="007E7333"/>
    <w:rsid w:val="007E7A4A"/>
    <w:rsid w:val="007F0A29"/>
    <w:rsid w:val="007F1110"/>
    <w:rsid w:val="007F1CD3"/>
    <w:rsid w:val="007F24ED"/>
    <w:rsid w:val="007F2E7A"/>
    <w:rsid w:val="007F3366"/>
    <w:rsid w:val="007F33B0"/>
    <w:rsid w:val="007F3422"/>
    <w:rsid w:val="007F3608"/>
    <w:rsid w:val="007F3656"/>
    <w:rsid w:val="007F3728"/>
    <w:rsid w:val="007F513D"/>
    <w:rsid w:val="007F567B"/>
    <w:rsid w:val="007F5C54"/>
    <w:rsid w:val="007F63C8"/>
    <w:rsid w:val="007F6521"/>
    <w:rsid w:val="007F66B0"/>
    <w:rsid w:val="007F6E3D"/>
    <w:rsid w:val="007F77AD"/>
    <w:rsid w:val="007F7C2A"/>
    <w:rsid w:val="00800541"/>
    <w:rsid w:val="00800CA9"/>
    <w:rsid w:val="00801605"/>
    <w:rsid w:val="00801784"/>
    <w:rsid w:val="008018CD"/>
    <w:rsid w:val="00801ACA"/>
    <w:rsid w:val="00801B39"/>
    <w:rsid w:val="008025E9"/>
    <w:rsid w:val="00802DDC"/>
    <w:rsid w:val="00802F9D"/>
    <w:rsid w:val="0080326E"/>
    <w:rsid w:val="00803B93"/>
    <w:rsid w:val="008041E6"/>
    <w:rsid w:val="0080457E"/>
    <w:rsid w:val="0080499B"/>
    <w:rsid w:val="00804ABE"/>
    <w:rsid w:val="008055E7"/>
    <w:rsid w:val="0080585A"/>
    <w:rsid w:val="008060E4"/>
    <w:rsid w:val="0080696D"/>
    <w:rsid w:val="00807339"/>
    <w:rsid w:val="008078CC"/>
    <w:rsid w:val="008100B7"/>
    <w:rsid w:val="00810122"/>
    <w:rsid w:val="0081044E"/>
    <w:rsid w:val="00810A80"/>
    <w:rsid w:val="00810D42"/>
    <w:rsid w:val="00810FCA"/>
    <w:rsid w:val="0081150F"/>
    <w:rsid w:val="00811B72"/>
    <w:rsid w:val="00812427"/>
    <w:rsid w:val="00812AB1"/>
    <w:rsid w:val="00814666"/>
    <w:rsid w:val="00814BD4"/>
    <w:rsid w:val="008155BD"/>
    <w:rsid w:val="00815C19"/>
    <w:rsid w:val="00816F6D"/>
    <w:rsid w:val="008172C8"/>
    <w:rsid w:val="00817377"/>
    <w:rsid w:val="00817999"/>
    <w:rsid w:val="00820016"/>
    <w:rsid w:val="00820743"/>
    <w:rsid w:val="00820B6C"/>
    <w:rsid w:val="00821218"/>
    <w:rsid w:val="00821FF4"/>
    <w:rsid w:val="008229E5"/>
    <w:rsid w:val="00823D39"/>
    <w:rsid w:val="00823D45"/>
    <w:rsid w:val="008245CC"/>
    <w:rsid w:val="00824CA0"/>
    <w:rsid w:val="00824F86"/>
    <w:rsid w:val="008259F1"/>
    <w:rsid w:val="00825C4F"/>
    <w:rsid w:val="00826B2E"/>
    <w:rsid w:val="00826E82"/>
    <w:rsid w:val="008277E4"/>
    <w:rsid w:val="00827D2B"/>
    <w:rsid w:val="00830524"/>
    <w:rsid w:val="0083078A"/>
    <w:rsid w:val="00830928"/>
    <w:rsid w:val="008326D2"/>
    <w:rsid w:val="00832AE0"/>
    <w:rsid w:val="0083312F"/>
    <w:rsid w:val="00833858"/>
    <w:rsid w:val="00833B46"/>
    <w:rsid w:val="0083434A"/>
    <w:rsid w:val="00835D2F"/>
    <w:rsid w:val="00835D87"/>
    <w:rsid w:val="00835EBE"/>
    <w:rsid w:val="008372EA"/>
    <w:rsid w:val="008374B1"/>
    <w:rsid w:val="0083778B"/>
    <w:rsid w:val="00840086"/>
    <w:rsid w:val="00840AC7"/>
    <w:rsid w:val="00842022"/>
    <w:rsid w:val="00842573"/>
    <w:rsid w:val="00842A84"/>
    <w:rsid w:val="00842B83"/>
    <w:rsid w:val="00842BCB"/>
    <w:rsid w:val="00842F03"/>
    <w:rsid w:val="0084328C"/>
    <w:rsid w:val="00843C1F"/>
    <w:rsid w:val="00844911"/>
    <w:rsid w:val="00844978"/>
    <w:rsid w:val="00844D95"/>
    <w:rsid w:val="008455F8"/>
    <w:rsid w:val="0084596B"/>
    <w:rsid w:val="008462BB"/>
    <w:rsid w:val="00846F23"/>
    <w:rsid w:val="008475EB"/>
    <w:rsid w:val="00847EA8"/>
    <w:rsid w:val="008508A2"/>
    <w:rsid w:val="00850AFA"/>
    <w:rsid w:val="00850BE3"/>
    <w:rsid w:val="00851A95"/>
    <w:rsid w:val="00851D5B"/>
    <w:rsid w:val="00851E93"/>
    <w:rsid w:val="00851EBE"/>
    <w:rsid w:val="008529E8"/>
    <w:rsid w:val="00853A52"/>
    <w:rsid w:val="00853BC5"/>
    <w:rsid w:val="00853E04"/>
    <w:rsid w:val="0085407E"/>
    <w:rsid w:val="00854426"/>
    <w:rsid w:val="00854D30"/>
    <w:rsid w:val="00855B78"/>
    <w:rsid w:val="00856720"/>
    <w:rsid w:val="008568D1"/>
    <w:rsid w:val="00856A53"/>
    <w:rsid w:val="00857487"/>
    <w:rsid w:val="00857A03"/>
    <w:rsid w:val="00857CBA"/>
    <w:rsid w:val="00857CDA"/>
    <w:rsid w:val="00857EDA"/>
    <w:rsid w:val="00860200"/>
    <w:rsid w:val="00860503"/>
    <w:rsid w:val="00860D80"/>
    <w:rsid w:val="008616C6"/>
    <w:rsid w:val="008618B1"/>
    <w:rsid w:val="00861ACA"/>
    <w:rsid w:val="00861B55"/>
    <w:rsid w:val="008638F2"/>
    <w:rsid w:val="00863A56"/>
    <w:rsid w:val="00863D1B"/>
    <w:rsid w:val="00863E71"/>
    <w:rsid w:val="00863FFA"/>
    <w:rsid w:val="0086608A"/>
    <w:rsid w:val="00866B08"/>
    <w:rsid w:val="00867AAF"/>
    <w:rsid w:val="00867C1E"/>
    <w:rsid w:val="008701C1"/>
    <w:rsid w:val="00870835"/>
    <w:rsid w:val="00871006"/>
    <w:rsid w:val="00871A29"/>
    <w:rsid w:val="00872164"/>
    <w:rsid w:val="00872745"/>
    <w:rsid w:val="00872EBC"/>
    <w:rsid w:val="00873247"/>
    <w:rsid w:val="008737A5"/>
    <w:rsid w:val="00873B77"/>
    <w:rsid w:val="00873E41"/>
    <w:rsid w:val="00874426"/>
    <w:rsid w:val="00874BDF"/>
    <w:rsid w:val="00875121"/>
    <w:rsid w:val="00875BC1"/>
    <w:rsid w:val="00875F1C"/>
    <w:rsid w:val="008763AB"/>
    <w:rsid w:val="008771AA"/>
    <w:rsid w:val="00877437"/>
    <w:rsid w:val="00880FC3"/>
    <w:rsid w:val="008814A3"/>
    <w:rsid w:val="00881830"/>
    <w:rsid w:val="00882EAE"/>
    <w:rsid w:val="008830A5"/>
    <w:rsid w:val="0088395E"/>
    <w:rsid w:val="00883F03"/>
    <w:rsid w:val="00884008"/>
    <w:rsid w:val="0088437E"/>
    <w:rsid w:val="00884F90"/>
    <w:rsid w:val="008850DB"/>
    <w:rsid w:val="008851AD"/>
    <w:rsid w:val="008851C1"/>
    <w:rsid w:val="008876CD"/>
    <w:rsid w:val="00887B28"/>
    <w:rsid w:val="00890D6B"/>
    <w:rsid w:val="0089129A"/>
    <w:rsid w:val="008915CD"/>
    <w:rsid w:val="00891FBB"/>
    <w:rsid w:val="0089214A"/>
    <w:rsid w:val="008937AA"/>
    <w:rsid w:val="00893B52"/>
    <w:rsid w:val="00893C73"/>
    <w:rsid w:val="00893DF1"/>
    <w:rsid w:val="008940E2"/>
    <w:rsid w:val="0089423B"/>
    <w:rsid w:val="008943F7"/>
    <w:rsid w:val="008944CD"/>
    <w:rsid w:val="0089471B"/>
    <w:rsid w:val="00894B7D"/>
    <w:rsid w:val="00894BF9"/>
    <w:rsid w:val="0089559A"/>
    <w:rsid w:val="00895610"/>
    <w:rsid w:val="008958F4"/>
    <w:rsid w:val="00895DF3"/>
    <w:rsid w:val="00895EB9"/>
    <w:rsid w:val="00895F58"/>
    <w:rsid w:val="00896377"/>
    <w:rsid w:val="0089657D"/>
    <w:rsid w:val="00896B7E"/>
    <w:rsid w:val="008A006E"/>
    <w:rsid w:val="008A023B"/>
    <w:rsid w:val="008A03E1"/>
    <w:rsid w:val="008A047A"/>
    <w:rsid w:val="008A0573"/>
    <w:rsid w:val="008A0B30"/>
    <w:rsid w:val="008A0D90"/>
    <w:rsid w:val="008A12EC"/>
    <w:rsid w:val="008A160F"/>
    <w:rsid w:val="008A2DD4"/>
    <w:rsid w:val="008A3096"/>
    <w:rsid w:val="008A31E9"/>
    <w:rsid w:val="008A45E0"/>
    <w:rsid w:val="008A53A0"/>
    <w:rsid w:val="008A55CD"/>
    <w:rsid w:val="008A5EFA"/>
    <w:rsid w:val="008B00C5"/>
    <w:rsid w:val="008B0901"/>
    <w:rsid w:val="008B0FB6"/>
    <w:rsid w:val="008B15E5"/>
    <w:rsid w:val="008B1830"/>
    <w:rsid w:val="008B189B"/>
    <w:rsid w:val="008B1EC1"/>
    <w:rsid w:val="008B1F7A"/>
    <w:rsid w:val="008B256A"/>
    <w:rsid w:val="008B45F6"/>
    <w:rsid w:val="008B48D7"/>
    <w:rsid w:val="008B4A20"/>
    <w:rsid w:val="008B5946"/>
    <w:rsid w:val="008B5A23"/>
    <w:rsid w:val="008B68A7"/>
    <w:rsid w:val="008B719B"/>
    <w:rsid w:val="008B774F"/>
    <w:rsid w:val="008B78C1"/>
    <w:rsid w:val="008B7AA4"/>
    <w:rsid w:val="008B7E6A"/>
    <w:rsid w:val="008C19E0"/>
    <w:rsid w:val="008C1D9D"/>
    <w:rsid w:val="008C222C"/>
    <w:rsid w:val="008C39F8"/>
    <w:rsid w:val="008C3B03"/>
    <w:rsid w:val="008C4A22"/>
    <w:rsid w:val="008C4E5C"/>
    <w:rsid w:val="008C5123"/>
    <w:rsid w:val="008C558F"/>
    <w:rsid w:val="008C5874"/>
    <w:rsid w:val="008C592A"/>
    <w:rsid w:val="008C5947"/>
    <w:rsid w:val="008C6809"/>
    <w:rsid w:val="008C712E"/>
    <w:rsid w:val="008C75A7"/>
    <w:rsid w:val="008C7971"/>
    <w:rsid w:val="008C7C4D"/>
    <w:rsid w:val="008D12DD"/>
    <w:rsid w:val="008D12FE"/>
    <w:rsid w:val="008D2083"/>
    <w:rsid w:val="008D220E"/>
    <w:rsid w:val="008D2639"/>
    <w:rsid w:val="008D2982"/>
    <w:rsid w:val="008D33B4"/>
    <w:rsid w:val="008D345B"/>
    <w:rsid w:val="008D39CA"/>
    <w:rsid w:val="008D4021"/>
    <w:rsid w:val="008D4038"/>
    <w:rsid w:val="008D4060"/>
    <w:rsid w:val="008D47DF"/>
    <w:rsid w:val="008D4915"/>
    <w:rsid w:val="008D4D70"/>
    <w:rsid w:val="008D4D74"/>
    <w:rsid w:val="008D513E"/>
    <w:rsid w:val="008D5A96"/>
    <w:rsid w:val="008D6C85"/>
    <w:rsid w:val="008D7E27"/>
    <w:rsid w:val="008E058E"/>
    <w:rsid w:val="008E09C5"/>
    <w:rsid w:val="008E09D5"/>
    <w:rsid w:val="008E0CD6"/>
    <w:rsid w:val="008E0D27"/>
    <w:rsid w:val="008E1659"/>
    <w:rsid w:val="008E1AB8"/>
    <w:rsid w:val="008E289B"/>
    <w:rsid w:val="008E2CB3"/>
    <w:rsid w:val="008E3359"/>
    <w:rsid w:val="008E343A"/>
    <w:rsid w:val="008E3694"/>
    <w:rsid w:val="008E3CCA"/>
    <w:rsid w:val="008E3FDC"/>
    <w:rsid w:val="008E4243"/>
    <w:rsid w:val="008E5538"/>
    <w:rsid w:val="008E55B8"/>
    <w:rsid w:val="008E656D"/>
    <w:rsid w:val="008E6650"/>
    <w:rsid w:val="008E66B7"/>
    <w:rsid w:val="008E7360"/>
    <w:rsid w:val="008E7364"/>
    <w:rsid w:val="008E7A0A"/>
    <w:rsid w:val="008E7B06"/>
    <w:rsid w:val="008E7FBF"/>
    <w:rsid w:val="008F0341"/>
    <w:rsid w:val="008F07BB"/>
    <w:rsid w:val="008F0C0A"/>
    <w:rsid w:val="008F309B"/>
    <w:rsid w:val="008F3666"/>
    <w:rsid w:val="008F3CC4"/>
    <w:rsid w:val="008F55C4"/>
    <w:rsid w:val="008F6D83"/>
    <w:rsid w:val="008F6ED0"/>
    <w:rsid w:val="008F7648"/>
    <w:rsid w:val="009008F3"/>
    <w:rsid w:val="00900AEC"/>
    <w:rsid w:val="0090216B"/>
    <w:rsid w:val="009028F4"/>
    <w:rsid w:val="00902CA3"/>
    <w:rsid w:val="0090308C"/>
    <w:rsid w:val="0090312A"/>
    <w:rsid w:val="00903D7B"/>
    <w:rsid w:val="0090402C"/>
    <w:rsid w:val="0090472E"/>
    <w:rsid w:val="0090546D"/>
    <w:rsid w:val="009062D7"/>
    <w:rsid w:val="00907475"/>
    <w:rsid w:val="00907D83"/>
    <w:rsid w:val="00907E13"/>
    <w:rsid w:val="0091013F"/>
    <w:rsid w:val="00910BDA"/>
    <w:rsid w:val="00911156"/>
    <w:rsid w:val="00911FFB"/>
    <w:rsid w:val="009120AA"/>
    <w:rsid w:val="009126DF"/>
    <w:rsid w:val="00912984"/>
    <w:rsid w:val="009146E1"/>
    <w:rsid w:val="009148CE"/>
    <w:rsid w:val="00914EAE"/>
    <w:rsid w:val="00915EFF"/>
    <w:rsid w:val="00916E36"/>
    <w:rsid w:val="0091705E"/>
    <w:rsid w:val="00917A38"/>
    <w:rsid w:val="0092012B"/>
    <w:rsid w:val="0092025E"/>
    <w:rsid w:val="0092119E"/>
    <w:rsid w:val="00921D61"/>
    <w:rsid w:val="00921EEC"/>
    <w:rsid w:val="00922209"/>
    <w:rsid w:val="00922317"/>
    <w:rsid w:val="00922B96"/>
    <w:rsid w:val="0092395E"/>
    <w:rsid w:val="009249A9"/>
    <w:rsid w:val="00925467"/>
    <w:rsid w:val="00925497"/>
    <w:rsid w:val="0092550F"/>
    <w:rsid w:val="009260AD"/>
    <w:rsid w:val="009260DC"/>
    <w:rsid w:val="0092688B"/>
    <w:rsid w:val="00926B83"/>
    <w:rsid w:val="00927353"/>
    <w:rsid w:val="00927553"/>
    <w:rsid w:val="00927905"/>
    <w:rsid w:val="00927C57"/>
    <w:rsid w:val="0093065E"/>
    <w:rsid w:val="009307E9"/>
    <w:rsid w:val="00930AAF"/>
    <w:rsid w:val="00930AFF"/>
    <w:rsid w:val="00930BBA"/>
    <w:rsid w:val="009316B6"/>
    <w:rsid w:val="009319B3"/>
    <w:rsid w:val="00932D0E"/>
    <w:rsid w:val="00933EA9"/>
    <w:rsid w:val="00933FC7"/>
    <w:rsid w:val="00934449"/>
    <w:rsid w:val="0093464E"/>
    <w:rsid w:val="00934F06"/>
    <w:rsid w:val="00936220"/>
    <w:rsid w:val="0093625A"/>
    <w:rsid w:val="00937E67"/>
    <w:rsid w:val="00941046"/>
    <w:rsid w:val="009417D8"/>
    <w:rsid w:val="00942A62"/>
    <w:rsid w:val="00943112"/>
    <w:rsid w:val="00943D4B"/>
    <w:rsid w:val="00943E69"/>
    <w:rsid w:val="00944A70"/>
    <w:rsid w:val="00945341"/>
    <w:rsid w:val="0094563D"/>
    <w:rsid w:val="00950F54"/>
    <w:rsid w:val="00952601"/>
    <w:rsid w:val="0095266F"/>
    <w:rsid w:val="00952768"/>
    <w:rsid w:val="0095303F"/>
    <w:rsid w:val="00953191"/>
    <w:rsid w:val="00953A1F"/>
    <w:rsid w:val="00954B1C"/>
    <w:rsid w:val="00954C51"/>
    <w:rsid w:val="009560D5"/>
    <w:rsid w:val="0095620C"/>
    <w:rsid w:val="009565EA"/>
    <w:rsid w:val="00957A67"/>
    <w:rsid w:val="0096068D"/>
    <w:rsid w:val="00960DB9"/>
    <w:rsid w:val="00960EDE"/>
    <w:rsid w:val="009610DB"/>
    <w:rsid w:val="00961C06"/>
    <w:rsid w:val="009625AF"/>
    <w:rsid w:val="0096393A"/>
    <w:rsid w:val="00963C91"/>
    <w:rsid w:val="00965024"/>
    <w:rsid w:val="0096574E"/>
    <w:rsid w:val="009657F9"/>
    <w:rsid w:val="009663B1"/>
    <w:rsid w:val="00966D0F"/>
    <w:rsid w:val="00966F9F"/>
    <w:rsid w:val="00967562"/>
    <w:rsid w:val="00967D8B"/>
    <w:rsid w:val="009706E8"/>
    <w:rsid w:val="00971713"/>
    <w:rsid w:val="009717D0"/>
    <w:rsid w:val="009724B3"/>
    <w:rsid w:val="0097273B"/>
    <w:rsid w:val="00973326"/>
    <w:rsid w:val="00973E43"/>
    <w:rsid w:val="00974AF9"/>
    <w:rsid w:val="00974DEA"/>
    <w:rsid w:val="00974E9A"/>
    <w:rsid w:val="00974F84"/>
    <w:rsid w:val="00975694"/>
    <w:rsid w:val="00976FD5"/>
    <w:rsid w:val="009776F2"/>
    <w:rsid w:val="00980165"/>
    <w:rsid w:val="00980276"/>
    <w:rsid w:val="0098028C"/>
    <w:rsid w:val="0098036F"/>
    <w:rsid w:val="00980C8D"/>
    <w:rsid w:val="00981FFD"/>
    <w:rsid w:val="00982783"/>
    <w:rsid w:val="00982F66"/>
    <w:rsid w:val="009864AD"/>
    <w:rsid w:val="0098692D"/>
    <w:rsid w:val="00986CBB"/>
    <w:rsid w:val="00987025"/>
    <w:rsid w:val="00987085"/>
    <w:rsid w:val="00987F7A"/>
    <w:rsid w:val="009905AB"/>
    <w:rsid w:val="009909C2"/>
    <w:rsid w:val="00990D69"/>
    <w:rsid w:val="0099135B"/>
    <w:rsid w:val="00991560"/>
    <w:rsid w:val="009915BA"/>
    <w:rsid w:val="0099268D"/>
    <w:rsid w:val="009936E1"/>
    <w:rsid w:val="00994FE0"/>
    <w:rsid w:val="009951C2"/>
    <w:rsid w:val="009959B6"/>
    <w:rsid w:val="0099621A"/>
    <w:rsid w:val="00996592"/>
    <w:rsid w:val="009972A0"/>
    <w:rsid w:val="00997D2E"/>
    <w:rsid w:val="00997DA6"/>
    <w:rsid w:val="009A02B0"/>
    <w:rsid w:val="009A0915"/>
    <w:rsid w:val="009A132E"/>
    <w:rsid w:val="009A1B71"/>
    <w:rsid w:val="009A1C3C"/>
    <w:rsid w:val="009A3314"/>
    <w:rsid w:val="009A37B4"/>
    <w:rsid w:val="009A39CF"/>
    <w:rsid w:val="009A3D30"/>
    <w:rsid w:val="009A471C"/>
    <w:rsid w:val="009A4CBC"/>
    <w:rsid w:val="009A4D07"/>
    <w:rsid w:val="009A604F"/>
    <w:rsid w:val="009A639B"/>
    <w:rsid w:val="009A6AE6"/>
    <w:rsid w:val="009A6D31"/>
    <w:rsid w:val="009A73BE"/>
    <w:rsid w:val="009A7596"/>
    <w:rsid w:val="009A75CA"/>
    <w:rsid w:val="009A787B"/>
    <w:rsid w:val="009A787C"/>
    <w:rsid w:val="009B091E"/>
    <w:rsid w:val="009B094E"/>
    <w:rsid w:val="009B0EC5"/>
    <w:rsid w:val="009B12C7"/>
    <w:rsid w:val="009B1691"/>
    <w:rsid w:val="009B19B0"/>
    <w:rsid w:val="009B1CA8"/>
    <w:rsid w:val="009B273F"/>
    <w:rsid w:val="009B2793"/>
    <w:rsid w:val="009B29FC"/>
    <w:rsid w:val="009B2A2A"/>
    <w:rsid w:val="009B2E28"/>
    <w:rsid w:val="009B43B1"/>
    <w:rsid w:val="009B5659"/>
    <w:rsid w:val="009B583C"/>
    <w:rsid w:val="009B5BAA"/>
    <w:rsid w:val="009B65F0"/>
    <w:rsid w:val="009B76F0"/>
    <w:rsid w:val="009B7E17"/>
    <w:rsid w:val="009C07CE"/>
    <w:rsid w:val="009C0CE9"/>
    <w:rsid w:val="009C0FBA"/>
    <w:rsid w:val="009C2C0F"/>
    <w:rsid w:val="009C2E14"/>
    <w:rsid w:val="009C2E3C"/>
    <w:rsid w:val="009C521D"/>
    <w:rsid w:val="009C606C"/>
    <w:rsid w:val="009C636B"/>
    <w:rsid w:val="009C68FA"/>
    <w:rsid w:val="009C6F3B"/>
    <w:rsid w:val="009C701D"/>
    <w:rsid w:val="009C75F8"/>
    <w:rsid w:val="009C7B5D"/>
    <w:rsid w:val="009C7FE1"/>
    <w:rsid w:val="009D0BF8"/>
    <w:rsid w:val="009D0D30"/>
    <w:rsid w:val="009D1A16"/>
    <w:rsid w:val="009D28F9"/>
    <w:rsid w:val="009D2BA5"/>
    <w:rsid w:val="009D2F58"/>
    <w:rsid w:val="009D350D"/>
    <w:rsid w:val="009D4A0E"/>
    <w:rsid w:val="009D6414"/>
    <w:rsid w:val="009D69A5"/>
    <w:rsid w:val="009D7EE5"/>
    <w:rsid w:val="009E0A70"/>
    <w:rsid w:val="009E0B9A"/>
    <w:rsid w:val="009E18F1"/>
    <w:rsid w:val="009E1EE3"/>
    <w:rsid w:val="009E27A9"/>
    <w:rsid w:val="009E2D60"/>
    <w:rsid w:val="009E2E81"/>
    <w:rsid w:val="009E35FF"/>
    <w:rsid w:val="009E3A5D"/>
    <w:rsid w:val="009E455C"/>
    <w:rsid w:val="009E4B95"/>
    <w:rsid w:val="009E6157"/>
    <w:rsid w:val="009E6182"/>
    <w:rsid w:val="009E62FA"/>
    <w:rsid w:val="009E6722"/>
    <w:rsid w:val="009E717E"/>
    <w:rsid w:val="009E75E6"/>
    <w:rsid w:val="009E77A2"/>
    <w:rsid w:val="009F0435"/>
    <w:rsid w:val="009F1947"/>
    <w:rsid w:val="009F1E78"/>
    <w:rsid w:val="009F31FD"/>
    <w:rsid w:val="009F3C1B"/>
    <w:rsid w:val="009F45EC"/>
    <w:rsid w:val="009F4C8E"/>
    <w:rsid w:val="009F5B9C"/>
    <w:rsid w:val="009F6CF8"/>
    <w:rsid w:val="009F7164"/>
    <w:rsid w:val="009F7F5B"/>
    <w:rsid w:val="00A0002E"/>
    <w:rsid w:val="00A00111"/>
    <w:rsid w:val="00A00402"/>
    <w:rsid w:val="00A00524"/>
    <w:rsid w:val="00A01A0C"/>
    <w:rsid w:val="00A01DEF"/>
    <w:rsid w:val="00A020FE"/>
    <w:rsid w:val="00A0231E"/>
    <w:rsid w:val="00A02749"/>
    <w:rsid w:val="00A02D49"/>
    <w:rsid w:val="00A02E86"/>
    <w:rsid w:val="00A036A3"/>
    <w:rsid w:val="00A03891"/>
    <w:rsid w:val="00A04B79"/>
    <w:rsid w:val="00A04BFE"/>
    <w:rsid w:val="00A04D53"/>
    <w:rsid w:val="00A0525D"/>
    <w:rsid w:val="00A054EF"/>
    <w:rsid w:val="00A05C1B"/>
    <w:rsid w:val="00A05E4B"/>
    <w:rsid w:val="00A06247"/>
    <w:rsid w:val="00A103F4"/>
    <w:rsid w:val="00A10659"/>
    <w:rsid w:val="00A10900"/>
    <w:rsid w:val="00A1151E"/>
    <w:rsid w:val="00A115E7"/>
    <w:rsid w:val="00A117FF"/>
    <w:rsid w:val="00A122D3"/>
    <w:rsid w:val="00A12D10"/>
    <w:rsid w:val="00A12DD9"/>
    <w:rsid w:val="00A12E91"/>
    <w:rsid w:val="00A13ED0"/>
    <w:rsid w:val="00A13F69"/>
    <w:rsid w:val="00A13FD9"/>
    <w:rsid w:val="00A14126"/>
    <w:rsid w:val="00A1434F"/>
    <w:rsid w:val="00A14919"/>
    <w:rsid w:val="00A14A82"/>
    <w:rsid w:val="00A1579A"/>
    <w:rsid w:val="00A15EDB"/>
    <w:rsid w:val="00A165A8"/>
    <w:rsid w:val="00A17262"/>
    <w:rsid w:val="00A17BB2"/>
    <w:rsid w:val="00A17BE5"/>
    <w:rsid w:val="00A20603"/>
    <w:rsid w:val="00A206AA"/>
    <w:rsid w:val="00A206B5"/>
    <w:rsid w:val="00A208D6"/>
    <w:rsid w:val="00A21180"/>
    <w:rsid w:val="00A21D5D"/>
    <w:rsid w:val="00A22548"/>
    <w:rsid w:val="00A22A29"/>
    <w:rsid w:val="00A22A4B"/>
    <w:rsid w:val="00A22D70"/>
    <w:rsid w:val="00A2314D"/>
    <w:rsid w:val="00A23793"/>
    <w:rsid w:val="00A2395D"/>
    <w:rsid w:val="00A244FE"/>
    <w:rsid w:val="00A2482D"/>
    <w:rsid w:val="00A24FDB"/>
    <w:rsid w:val="00A24FFF"/>
    <w:rsid w:val="00A25802"/>
    <w:rsid w:val="00A259BB"/>
    <w:rsid w:val="00A25AAF"/>
    <w:rsid w:val="00A2618C"/>
    <w:rsid w:val="00A26629"/>
    <w:rsid w:val="00A26957"/>
    <w:rsid w:val="00A27CA3"/>
    <w:rsid w:val="00A30235"/>
    <w:rsid w:val="00A30504"/>
    <w:rsid w:val="00A305F1"/>
    <w:rsid w:val="00A31A78"/>
    <w:rsid w:val="00A3206B"/>
    <w:rsid w:val="00A322D3"/>
    <w:rsid w:val="00A324E5"/>
    <w:rsid w:val="00A32731"/>
    <w:rsid w:val="00A32755"/>
    <w:rsid w:val="00A33A8F"/>
    <w:rsid w:val="00A33CD5"/>
    <w:rsid w:val="00A3442E"/>
    <w:rsid w:val="00A3469A"/>
    <w:rsid w:val="00A34DB4"/>
    <w:rsid w:val="00A3509D"/>
    <w:rsid w:val="00A352EB"/>
    <w:rsid w:val="00A366F7"/>
    <w:rsid w:val="00A3727E"/>
    <w:rsid w:val="00A4020A"/>
    <w:rsid w:val="00A4114A"/>
    <w:rsid w:val="00A412A4"/>
    <w:rsid w:val="00A41EFD"/>
    <w:rsid w:val="00A42090"/>
    <w:rsid w:val="00A42103"/>
    <w:rsid w:val="00A4227B"/>
    <w:rsid w:val="00A43AAC"/>
    <w:rsid w:val="00A444CF"/>
    <w:rsid w:val="00A44792"/>
    <w:rsid w:val="00A44864"/>
    <w:rsid w:val="00A453A3"/>
    <w:rsid w:val="00A4563D"/>
    <w:rsid w:val="00A45D5A"/>
    <w:rsid w:val="00A46284"/>
    <w:rsid w:val="00A464C7"/>
    <w:rsid w:val="00A46683"/>
    <w:rsid w:val="00A46846"/>
    <w:rsid w:val="00A46914"/>
    <w:rsid w:val="00A46DA6"/>
    <w:rsid w:val="00A502AC"/>
    <w:rsid w:val="00A50809"/>
    <w:rsid w:val="00A50B5F"/>
    <w:rsid w:val="00A50CA8"/>
    <w:rsid w:val="00A515CA"/>
    <w:rsid w:val="00A51772"/>
    <w:rsid w:val="00A5181A"/>
    <w:rsid w:val="00A51C22"/>
    <w:rsid w:val="00A52108"/>
    <w:rsid w:val="00A524E6"/>
    <w:rsid w:val="00A5508E"/>
    <w:rsid w:val="00A558B0"/>
    <w:rsid w:val="00A561F0"/>
    <w:rsid w:val="00A56DBD"/>
    <w:rsid w:val="00A577DB"/>
    <w:rsid w:val="00A57CCE"/>
    <w:rsid w:val="00A60895"/>
    <w:rsid w:val="00A60B73"/>
    <w:rsid w:val="00A60B9A"/>
    <w:rsid w:val="00A61131"/>
    <w:rsid w:val="00A6136B"/>
    <w:rsid w:val="00A61388"/>
    <w:rsid w:val="00A6237A"/>
    <w:rsid w:val="00A63060"/>
    <w:rsid w:val="00A6314A"/>
    <w:rsid w:val="00A6319C"/>
    <w:rsid w:val="00A63717"/>
    <w:rsid w:val="00A63837"/>
    <w:rsid w:val="00A63D72"/>
    <w:rsid w:val="00A64811"/>
    <w:rsid w:val="00A6492A"/>
    <w:rsid w:val="00A64B2B"/>
    <w:rsid w:val="00A6515D"/>
    <w:rsid w:val="00A66046"/>
    <w:rsid w:val="00A660C9"/>
    <w:rsid w:val="00A660F7"/>
    <w:rsid w:val="00A66744"/>
    <w:rsid w:val="00A66BAD"/>
    <w:rsid w:val="00A67039"/>
    <w:rsid w:val="00A670A2"/>
    <w:rsid w:val="00A6755B"/>
    <w:rsid w:val="00A700AE"/>
    <w:rsid w:val="00A7059D"/>
    <w:rsid w:val="00A70697"/>
    <w:rsid w:val="00A708F1"/>
    <w:rsid w:val="00A713F0"/>
    <w:rsid w:val="00A71C63"/>
    <w:rsid w:val="00A722E1"/>
    <w:rsid w:val="00A72AB1"/>
    <w:rsid w:val="00A72BD4"/>
    <w:rsid w:val="00A72FD9"/>
    <w:rsid w:val="00A73204"/>
    <w:rsid w:val="00A7330F"/>
    <w:rsid w:val="00A744B2"/>
    <w:rsid w:val="00A74A18"/>
    <w:rsid w:val="00A7509E"/>
    <w:rsid w:val="00A753C2"/>
    <w:rsid w:val="00A75CC2"/>
    <w:rsid w:val="00A75EC7"/>
    <w:rsid w:val="00A761ED"/>
    <w:rsid w:val="00A762F5"/>
    <w:rsid w:val="00A7650E"/>
    <w:rsid w:val="00A765B7"/>
    <w:rsid w:val="00A766DE"/>
    <w:rsid w:val="00A767E3"/>
    <w:rsid w:val="00A76FBB"/>
    <w:rsid w:val="00A777AF"/>
    <w:rsid w:val="00A77BAD"/>
    <w:rsid w:val="00A8003D"/>
    <w:rsid w:val="00A8006C"/>
    <w:rsid w:val="00A80131"/>
    <w:rsid w:val="00A80B68"/>
    <w:rsid w:val="00A80B92"/>
    <w:rsid w:val="00A80F27"/>
    <w:rsid w:val="00A81C16"/>
    <w:rsid w:val="00A82470"/>
    <w:rsid w:val="00A82574"/>
    <w:rsid w:val="00A8349A"/>
    <w:rsid w:val="00A83A94"/>
    <w:rsid w:val="00A83F50"/>
    <w:rsid w:val="00A840CB"/>
    <w:rsid w:val="00A844C1"/>
    <w:rsid w:val="00A85411"/>
    <w:rsid w:val="00A8594F"/>
    <w:rsid w:val="00A85E74"/>
    <w:rsid w:val="00A8780E"/>
    <w:rsid w:val="00A87E59"/>
    <w:rsid w:val="00A90518"/>
    <w:rsid w:val="00A91AA0"/>
    <w:rsid w:val="00A91CE1"/>
    <w:rsid w:val="00A92726"/>
    <w:rsid w:val="00A92BD8"/>
    <w:rsid w:val="00A93352"/>
    <w:rsid w:val="00A946C6"/>
    <w:rsid w:val="00A9473C"/>
    <w:rsid w:val="00A94BEF"/>
    <w:rsid w:val="00A94D30"/>
    <w:rsid w:val="00A95691"/>
    <w:rsid w:val="00A956BF"/>
    <w:rsid w:val="00A95A13"/>
    <w:rsid w:val="00A965BC"/>
    <w:rsid w:val="00A96D68"/>
    <w:rsid w:val="00A97C2C"/>
    <w:rsid w:val="00A97CB7"/>
    <w:rsid w:val="00A97D14"/>
    <w:rsid w:val="00A97FDF"/>
    <w:rsid w:val="00AA0CE8"/>
    <w:rsid w:val="00AA15D1"/>
    <w:rsid w:val="00AA1FDF"/>
    <w:rsid w:val="00AA23E3"/>
    <w:rsid w:val="00AA2CBE"/>
    <w:rsid w:val="00AA49B9"/>
    <w:rsid w:val="00AA4D3F"/>
    <w:rsid w:val="00AA4EC7"/>
    <w:rsid w:val="00AA5EB2"/>
    <w:rsid w:val="00AA60EA"/>
    <w:rsid w:val="00AA671C"/>
    <w:rsid w:val="00AA6935"/>
    <w:rsid w:val="00AA6B7A"/>
    <w:rsid w:val="00AA6CF8"/>
    <w:rsid w:val="00AA7049"/>
    <w:rsid w:val="00AA71FB"/>
    <w:rsid w:val="00AA777F"/>
    <w:rsid w:val="00AA7DCB"/>
    <w:rsid w:val="00AB00BE"/>
    <w:rsid w:val="00AB093C"/>
    <w:rsid w:val="00AB0A6D"/>
    <w:rsid w:val="00AB1328"/>
    <w:rsid w:val="00AB1B3F"/>
    <w:rsid w:val="00AB23CA"/>
    <w:rsid w:val="00AB2F7B"/>
    <w:rsid w:val="00AB3D8C"/>
    <w:rsid w:val="00AB49A8"/>
    <w:rsid w:val="00AB4D75"/>
    <w:rsid w:val="00AB58C4"/>
    <w:rsid w:val="00AB5A75"/>
    <w:rsid w:val="00AB622A"/>
    <w:rsid w:val="00AB65FC"/>
    <w:rsid w:val="00AB751E"/>
    <w:rsid w:val="00AB7959"/>
    <w:rsid w:val="00AC02F2"/>
    <w:rsid w:val="00AC05F9"/>
    <w:rsid w:val="00AC07AB"/>
    <w:rsid w:val="00AC117C"/>
    <w:rsid w:val="00AC1437"/>
    <w:rsid w:val="00AC1F28"/>
    <w:rsid w:val="00AC2533"/>
    <w:rsid w:val="00AC25B2"/>
    <w:rsid w:val="00AC2C16"/>
    <w:rsid w:val="00AC3171"/>
    <w:rsid w:val="00AC3421"/>
    <w:rsid w:val="00AC3C8D"/>
    <w:rsid w:val="00AC4BD8"/>
    <w:rsid w:val="00AC54A8"/>
    <w:rsid w:val="00AC629F"/>
    <w:rsid w:val="00AC6660"/>
    <w:rsid w:val="00AC6A70"/>
    <w:rsid w:val="00AC6AEA"/>
    <w:rsid w:val="00AC6DE0"/>
    <w:rsid w:val="00AC6DFA"/>
    <w:rsid w:val="00AC7C6E"/>
    <w:rsid w:val="00AC7C76"/>
    <w:rsid w:val="00AD103B"/>
    <w:rsid w:val="00AD130D"/>
    <w:rsid w:val="00AD1B53"/>
    <w:rsid w:val="00AD2E72"/>
    <w:rsid w:val="00AD33A4"/>
    <w:rsid w:val="00AD3779"/>
    <w:rsid w:val="00AD3E6B"/>
    <w:rsid w:val="00AD435D"/>
    <w:rsid w:val="00AD43D6"/>
    <w:rsid w:val="00AD4BE0"/>
    <w:rsid w:val="00AD4DE8"/>
    <w:rsid w:val="00AD5005"/>
    <w:rsid w:val="00AD5386"/>
    <w:rsid w:val="00AD565B"/>
    <w:rsid w:val="00AD5E59"/>
    <w:rsid w:val="00AD674C"/>
    <w:rsid w:val="00AD6BBB"/>
    <w:rsid w:val="00AD6EC8"/>
    <w:rsid w:val="00AD74E4"/>
    <w:rsid w:val="00AE00AE"/>
    <w:rsid w:val="00AE0CBF"/>
    <w:rsid w:val="00AE1863"/>
    <w:rsid w:val="00AE225C"/>
    <w:rsid w:val="00AE2C88"/>
    <w:rsid w:val="00AE38F7"/>
    <w:rsid w:val="00AE3A39"/>
    <w:rsid w:val="00AE3E85"/>
    <w:rsid w:val="00AE477C"/>
    <w:rsid w:val="00AE4DC4"/>
    <w:rsid w:val="00AE5816"/>
    <w:rsid w:val="00AE5888"/>
    <w:rsid w:val="00AE5F84"/>
    <w:rsid w:val="00AE5F9A"/>
    <w:rsid w:val="00AE6B55"/>
    <w:rsid w:val="00AF0988"/>
    <w:rsid w:val="00AF0A2F"/>
    <w:rsid w:val="00AF103A"/>
    <w:rsid w:val="00AF105B"/>
    <w:rsid w:val="00AF1A94"/>
    <w:rsid w:val="00AF1F91"/>
    <w:rsid w:val="00AF268C"/>
    <w:rsid w:val="00AF376D"/>
    <w:rsid w:val="00AF3DE2"/>
    <w:rsid w:val="00AF44A1"/>
    <w:rsid w:val="00AF4A53"/>
    <w:rsid w:val="00AF4C24"/>
    <w:rsid w:val="00AF51EA"/>
    <w:rsid w:val="00AF5753"/>
    <w:rsid w:val="00AF5D22"/>
    <w:rsid w:val="00AF64EE"/>
    <w:rsid w:val="00AF6D1D"/>
    <w:rsid w:val="00AF6E07"/>
    <w:rsid w:val="00B01072"/>
    <w:rsid w:val="00B0170E"/>
    <w:rsid w:val="00B0191A"/>
    <w:rsid w:val="00B027C8"/>
    <w:rsid w:val="00B02A94"/>
    <w:rsid w:val="00B03336"/>
    <w:rsid w:val="00B03396"/>
    <w:rsid w:val="00B04043"/>
    <w:rsid w:val="00B0428F"/>
    <w:rsid w:val="00B04FA8"/>
    <w:rsid w:val="00B05601"/>
    <w:rsid w:val="00B068FD"/>
    <w:rsid w:val="00B06DF1"/>
    <w:rsid w:val="00B06EC3"/>
    <w:rsid w:val="00B070B4"/>
    <w:rsid w:val="00B10A2F"/>
    <w:rsid w:val="00B1125E"/>
    <w:rsid w:val="00B116D1"/>
    <w:rsid w:val="00B128E6"/>
    <w:rsid w:val="00B1294C"/>
    <w:rsid w:val="00B12962"/>
    <w:rsid w:val="00B12CAF"/>
    <w:rsid w:val="00B13295"/>
    <w:rsid w:val="00B1338F"/>
    <w:rsid w:val="00B138A2"/>
    <w:rsid w:val="00B13AFB"/>
    <w:rsid w:val="00B13BD1"/>
    <w:rsid w:val="00B14B20"/>
    <w:rsid w:val="00B1566B"/>
    <w:rsid w:val="00B163F1"/>
    <w:rsid w:val="00B1647F"/>
    <w:rsid w:val="00B166B7"/>
    <w:rsid w:val="00B16B5F"/>
    <w:rsid w:val="00B20314"/>
    <w:rsid w:val="00B2072C"/>
    <w:rsid w:val="00B2072E"/>
    <w:rsid w:val="00B21556"/>
    <w:rsid w:val="00B2178B"/>
    <w:rsid w:val="00B23F92"/>
    <w:rsid w:val="00B24095"/>
    <w:rsid w:val="00B24B46"/>
    <w:rsid w:val="00B250E2"/>
    <w:rsid w:val="00B2525A"/>
    <w:rsid w:val="00B25D36"/>
    <w:rsid w:val="00B25FA8"/>
    <w:rsid w:val="00B2691F"/>
    <w:rsid w:val="00B277D8"/>
    <w:rsid w:val="00B27D3F"/>
    <w:rsid w:val="00B3097E"/>
    <w:rsid w:val="00B3213D"/>
    <w:rsid w:val="00B32CB0"/>
    <w:rsid w:val="00B3330E"/>
    <w:rsid w:val="00B33391"/>
    <w:rsid w:val="00B33533"/>
    <w:rsid w:val="00B33574"/>
    <w:rsid w:val="00B338A1"/>
    <w:rsid w:val="00B340E0"/>
    <w:rsid w:val="00B347C2"/>
    <w:rsid w:val="00B3605E"/>
    <w:rsid w:val="00B370DB"/>
    <w:rsid w:val="00B37EBA"/>
    <w:rsid w:val="00B4000D"/>
    <w:rsid w:val="00B40E51"/>
    <w:rsid w:val="00B41860"/>
    <w:rsid w:val="00B41D66"/>
    <w:rsid w:val="00B4256F"/>
    <w:rsid w:val="00B428EA"/>
    <w:rsid w:val="00B42BF7"/>
    <w:rsid w:val="00B42FAD"/>
    <w:rsid w:val="00B435B1"/>
    <w:rsid w:val="00B43955"/>
    <w:rsid w:val="00B43B24"/>
    <w:rsid w:val="00B43E12"/>
    <w:rsid w:val="00B451FE"/>
    <w:rsid w:val="00B4565A"/>
    <w:rsid w:val="00B459EB"/>
    <w:rsid w:val="00B45DD9"/>
    <w:rsid w:val="00B46007"/>
    <w:rsid w:val="00B4688F"/>
    <w:rsid w:val="00B4791A"/>
    <w:rsid w:val="00B47C30"/>
    <w:rsid w:val="00B47EF5"/>
    <w:rsid w:val="00B50B59"/>
    <w:rsid w:val="00B518F9"/>
    <w:rsid w:val="00B53449"/>
    <w:rsid w:val="00B53A6D"/>
    <w:rsid w:val="00B53BFB"/>
    <w:rsid w:val="00B53F46"/>
    <w:rsid w:val="00B54ED8"/>
    <w:rsid w:val="00B5536C"/>
    <w:rsid w:val="00B55418"/>
    <w:rsid w:val="00B55471"/>
    <w:rsid w:val="00B559D8"/>
    <w:rsid w:val="00B55FF3"/>
    <w:rsid w:val="00B56726"/>
    <w:rsid w:val="00B567E5"/>
    <w:rsid w:val="00B6024C"/>
    <w:rsid w:val="00B60ACE"/>
    <w:rsid w:val="00B60CE4"/>
    <w:rsid w:val="00B60F01"/>
    <w:rsid w:val="00B60F87"/>
    <w:rsid w:val="00B6108A"/>
    <w:rsid w:val="00B614CD"/>
    <w:rsid w:val="00B61B66"/>
    <w:rsid w:val="00B62232"/>
    <w:rsid w:val="00B6236B"/>
    <w:rsid w:val="00B62E36"/>
    <w:rsid w:val="00B6311E"/>
    <w:rsid w:val="00B635B6"/>
    <w:rsid w:val="00B64073"/>
    <w:rsid w:val="00B64442"/>
    <w:rsid w:val="00B647A6"/>
    <w:rsid w:val="00B647E3"/>
    <w:rsid w:val="00B64B23"/>
    <w:rsid w:val="00B64C8D"/>
    <w:rsid w:val="00B64DDB"/>
    <w:rsid w:val="00B65267"/>
    <w:rsid w:val="00B65C2B"/>
    <w:rsid w:val="00B663FB"/>
    <w:rsid w:val="00B66B23"/>
    <w:rsid w:val="00B67C95"/>
    <w:rsid w:val="00B70049"/>
    <w:rsid w:val="00B71409"/>
    <w:rsid w:val="00B71DC5"/>
    <w:rsid w:val="00B72169"/>
    <w:rsid w:val="00B72453"/>
    <w:rsid w:val="00B72646"/>
    <w:rsid w:val="00B72ED2"/>
    <w:rsid w:val="00B73533"/>
    <w:rsid w:val="00B744B6"/>
    <w:rsid w:val="00B74DFD"/>
    <w:rsid w:val="00B752C7"/>
    <w:rsid w:val="00B75A8E"/>
    <w:rsid w:val="00B75B24"/>
    <w:rsid w:val="00B75C82"/>
    <w:rsid w:val="00B76192"/>
    <w:rsid w:val="00B763B3"/>
    <w:rsid w:val="00B76A36"/>
    <w:rsid w:val="00B76F37"/>
    <w:rsid w:val="00B80BB3"/>
    <w:rsid w:val="00B80D1D"/>
    <w:rsid w:val="00B80DF3"/>
    <w:rsid w:val="00B815F5"/>
    <w:rsid w:val="00B821B0"/>
    <w:rsid w:val="00B82691"/>
    <w:rsid w:val="00B827C9"/>
    <w:rsid w:val="00B828B6"/>
    <w:rsid w:val="00B833AF"/>
    <w:rsid w:val="00B83783"/>
    <w:rsid w:val="00B8385F"/>
    <w:rsid w:val="00B83B4F"/>
    <w:rsid w:val="00B843A5"/>
    <w:rsid w:val="00B84A3C"/>
    <w:rsid w:val="00B850CF"/>
    <w:rsid w:val="00B853AF"/>
    <w:rsid w:val="00B86450"/>
    <w:rsid w:val="00B86ABF"/>
    <w:rsid w:val="00B86C38"/>
    <w:rsid w:val="00B87A76"/>
    <w:rsid w:val="00B87E6D"/>
    <w:rsid w:val="00B90025"/>
    <w:rsid w:val="00B9175D"/>
    <w:rsid w:val="00B91DA7"/>
    <w:rsid w:val="00B921E1"/>
    <w:rsid w:val="00B929AF"/>
    <w:rsid w:val="00B92D34"/>
    <w:rsid w:val="00B92FC8"/>
    <w:rsid w:val="00B94358"/>
    <w:rsid w:val="00B9444C"/>
    <w:rsid w:val="00B9479D"/>
    <w:rsid w:val="00B94A9E"/>
    <w:rsid w:val="00B954BC"/>
    <w:rsid w:val="00B95F93"/>
    <w:rsid w:val="00B97E68"/>
    <w:rsid w:val="00BA033B"/>
    <w:rsid w:val="00BA16CC"/>
    <w:rsid w:val="00BA16CF"/>
    <w:rsid w:val="00BA2187"/>
    <w:rsid w:val="00BA2333"/>
    <w:rsid w:val="00BA296B"/>
    <w:rsid w:val="00BA29F0"/>
    <w:rsid w:val="00BA2CF8"/>
    <w:rsid w:val="00BA3739"/>
    <w:rsid w:val="00BA37F2"/>
    <w:rsid w:val="00BA3AFF"/>
    <w:rsid w:val="00BA424D"/>
    <w:rsid w:val="00BA4CF3"/>
    <w:rsid w:val="00BA4DFF"/>
    <w:rsid w:val="00BA598C"/>
    <w:rsid w:val="00BA5BFE"/>
    <w:rsid w:val="00BA6D27"/>
    <w:rsid w:val="00BA6F26"/>
    <w:rsid w:val="00BA6FD8"/>
    <w:rsid w:val="00BA7356"/>
    <w:rsid w:val="00BA7E42"/>
    <w:rsid w:val="00BB133B"/>
    <w:rsid w:val="00BB1BDF"/>
    <w:rsid w:val="00BB25A8"/>
    <w:rsid w:val="00BB2EB1"/>
    <w:rsid w:val="00BB3248"/>
    <w:rsid w:val="00BB36A9"/>
    <w:rsid w:val="00BB3ECE"/>
    <w:rsid w:val="00BB5193"/>
    <w:rsid w:val="00BB53EE"/>
    <w:rsid w:val="00BB6943"/>
    <w:rsid w:val="00BB6EC4"/>
    <w:rsid w:val="00BB7E2E"/>
    <w:rsid w:val="00BC0028"/>
    <w:rsid w:val="00BC067D"/>
    <w:rsid w:val="00BC0CEA"/>
    <w:rsid w:val="00BC0F52"/>
    <w:rsid w:val="00BC144C"/>
    <w:rsid w:val="00BC1742"/>
    <w:rsid w:val="00BC1AE7"/>
    <w:rsid w:val="00BC1C14"/>
    <w:rsid w:val="00BC1FC5"/>
    <w:rsid w:val="00BC28A1"/>
    <w:rsid w:val="00BC2A86"/>
    <w:rsid w:val="00BC33BD"/>
    <w:rsid w:val="00BC3461"/>
    <w:rsid w:val="00BC38D2"/>
    <w:rsid w:val="00BC3B7C"/>
    <w:rsid w:val="00BC44DE"/>
    <w:rsid w:val="00BC4625"/>
    <w:rsid w:val="00BC4B00"/>
    <w:rsid w:val="00BC4D8B"/>
    <w:rsid w:val="00BC50A5"/>
    <w:rsid w:val="00BC7B63"/>
    <w:rsid w:val="00BC7D34"/>
    <w:rsid w:val="00BD0224"/>
    <w:rsid w:val="00BD0C76"/>
    <w:rsid w:val="00BD0DB3"/>
    <w:rsid w:val="00BD14C0"/>
    <w:rsid w:val="00BD1744"/>
    <w:rsid w:val="00BD2342"/>
    <w:rsid w:val="00BD3D07"/>
    <w:rsid w:val="00BD3E11"/>
    <w:rsid w:val="00BD3EC4"/>
    <w:rsid w:val="00BD3FA8"/>
    <w:rsid w:val="00BD4EA3"/>
    <w:rsid w:val="00BD6B98"/>
    <w:rsid w:val="00BD6DF7"/>
    <w:rsid w:val="00BD6F92"/>
    <w:rsid w:val="00BD764D"/>
    <w:rsid w:val="00BD773F"/>
    <w:rsid w:val="00BE079B"/>
    <w:rsid w:val="00BE0FF8"/>
    <w:rsid w:val="00BE1C91"/>
    <w:rsid w:val="00BE291E"/>
    <w:rsid w:val="00BE2DD8"/>
    <w:rsid w:val="00BE2FED"/>
    <w:rsid w:val="00BE40AB"/>
    <w:rsid w:val="00BE4642"/>
    <w:rsid w:val="00BE4E7E"/>
    <w:rsid w:val="00BE6581"/>
    <w:rsid w:val="00BE68C3"/>
    <w:rsid w:val="00BE6BAB"/>
    <w:rsid w:val="00BE6F36"/>
    <w:rsid w:val="00BE7534"/>
    <w:rsid w:val="00BE755B"/>
    <w:rsid w:val="00BE7EF3"/>
    <w:rsid w:val="00BF0468"/>
    <w:rsid w:val="00BF150B"/>
    <w:rsid w:val="00BF19CA"/>
    <w:rsid w:val="00BF2AF3"/>
    <w:rsid w:val="00BF337E"/>
    <w:rsid w:val="00BF3779"/>
    <w:rsid w:val="00BF41A3"/>
    <w:rsid w:val="00BF4B13"/>
    <w:rsid w:val="00BF5615"/>
    <w:rsid w:val="00BF6D04"/>
    <w:rsid w:val="00BF75A0"/>
    <w:rsid w:val="00BF7CD0"/>
    <w:rsid w:val="00C0000A"/>
    <w:rsid w:val="00C00861"/>
    <w:rsid w:val="00C008F3"/>
    <w:rsid w:val="00C00934"/>
    <w:rsid w:val="00C011C6"/>
    <w:rsid w:val="00C029A8"/>
    <w:rsid w:val="00C04247"/>
    <w:rsid w:val="00C045AB"/>
    <w:rsid w:val="00C04D95"/>
    <w:rsid w:val="00C0516F"/>
    <w:rsid w:val="00C05751"/>
    <w:rsid w:val="00C06B53"/>
    <w:rsid w:val="00C06DEC"/>
    <w:rsid w:val="00C06E58"/>
    <w:rsid w:val="00C07465"/>
    <w:rsid w:val="00C100FA"/>
    <w:rsid w:val="00C109B8"/>
    <w:rsid w:val="00C10A9D"/>
    <w:rsid w:val="00C10C8A"/>
    <w:rsid w:val="00C10F96"/>
    <w:rsid w:val="00C11163"/>
    <w:rsid w:val="00C116F4"/>
    <w:rsid w:val="00C1204F"/>
    <w:rsid w:val="00C120C0"/>
    <w:rsid w:val="00C12536"/>
    <w:rsid w:val="00C125A2"/>
    <w:rsid w:val="00C127FA"/>
    <w:rsid w:val="00C12D6B"/>
    <w:rsid w:val="00C13583"/>
    <w:rsid w:val="00C139F9"/>
    <w:rsid w:val="00C140C2"/>
    <w:rsid w:val="00C14394"/>
    <w:rsid w:val="00C14C06"/>
    <w:rsid w:val="00C14F9D"/>
    <w:rsid w:val="00C150ED"/>
    <w:rsid w:val="00C15B07"/>
    <w:rsid w:val="00C161CB"/>
    <w:rsid w:val="00C167AA"/>
    <w:rsid w:val="00C169EE"/>
    <w:rsid w:val="00C16A7B"/>
    <w:rsid w:val="00C16DE7"/>
    <w:rsid w:val="00C17A62"/>
    <w:rsid w:val="00C20250"/>
    <w:rsid w:val="00C20F6D"/>
    <w:rsid w:val="00C213A7"/>
    <w:rsid w:val="00C21BA5"/>
    <w:rsid w:val="00C22D00"/>
    <w:rsid w:val="00C2301E"/>
    <w:rsid w:val="00C23621"/>
    <w:rsid w:val="00C249AF"/>
    <w:rsid w:val="00C24C5F"/>
    <w:rsid w:val="00C2544E"/>
    <w:rsid w:val="00C26F6D"/>
    <w:rsid w:val="00C26FCC"/>
    <w:rsid w:val="00C27895"/>
    <w:rsid w:val="00C3054A"/>
    <w:rsid w:val="00C30B2C"/>
    <w:rsid w:val="00C30B75"/>
    <w:rsid w:val="00C3119B"/>
    <w:rsid w:val="00C318A7"/>
    <w:rsid w:val="00C31995"/>
    <w:rsid w:val="00C32137"/>
    <w:rsid w:val="00C3352A"/>
    <w:rsid w:val="00C33A7D"/>
    <w:rsid w:val="00C33F76"/>
    <w:rsid w:val="00C34368"/>
    <w:rsid w:val="00C353B0"/>
    <w:rsid w:val="00C3547F"/>
    <w:rsid w:val="00C355BB"/>
    <w:rsid w:val="00C35748"/>
    <w:rsid w:val="00C36367"/>
    <w:rsid w:val="00C36719"/>
    <w:rsid w:val="00C36A60"/>
    <w:rsid w:val="00C37259"/>
    <w:rsid w:val="00C378F7"/>
    <w:rsid w:val="00C40443"/>
    <w:rsid w:val="00C40B16"/>
    <w:rsid w:val="00C40B92"/>
    <w:rsid w:val="00C41181"/>
    <w:rsid w:val="00C417B6"/>
    <w:rsid w:val="00C417DB"/>
    <w:rsid w:val="00C423BA"/>
    <w:rsid w:val="00C4286B"/>
    <w:rsid w:val="00C4318F"/>
    <w:rsid w:val="00C437DE"/>
    <w:rsid w:val="00C4398F"/>
    <w:rsid w:val="00C44B01"/>
    <w:rsid w:val="00C44DBC"/>
    <w:rsid w:val="00C4584C"/>
    <w:rsid w:val="00C45F22"/>
    <w:rsid w:val="00C46608"/>
    <w:rsid w:val="00C50073"/>
    <w:rsid w:val="00C511B7"/>
    <w:rsid w:val="00C51AD5"/>
    <w:rsid w:val="00C527B7"/>
    <w:rsid w:val="00C538B8"/>
    <w:rsid w:val="00C54422"/>
    <w:rsid w:val="00C54532"/>
    <w:rsid w:val="00C55042"/>
    <w:rsid w:val="00C561FA"/>
    <w:rsid w:val="00C56D6B"/>
    <w:rsid w:val="00C56E30"/>
    <w:rsid w:val="00C576E1"/>
    <w:rsid w:val="00C57891"/>
    <w:rsid w:val="00C60668"/>
    <w:rsid w:val="00C6103C"/>
    <w:rsid w:val="00C614C7"/>
    <w:rsid w:val="00C62151"/>
    <w:rsid w:val="00C62272"/>
    <w:rsid w:val="00C628F8"/>
    <w:rsid w:val="00C63692"/>
    <w:rsid w:val="00C63FB6"/>
    <w:rsid w:val="00C6450A"/>
    <w:rsid w:val="00C64721"/>
    <w:rsid w:val="00C6498D"/>
    <w:rsid w:val="00C64B70"/>
    <w:rsid w:val="00C650D4"/>
    <w:rsid w:val="00C65265"/>
    <w:rsid w:val="00C6647A"/>
    <w:rsid w:val="00C70934"/>
    <w:rsid w:val="00C70E80"/>
    <w:rsid w:val="00C714D6"/>
    <w:rsid w:val="00C71BBD"/>
    <w:rsid w:val="00C71CC2"/>
    <w:rsid w:val="00C72031"/>
    <w:rsid w:val="00C725B0"/>
    <w:rsid w:val="00C72CC3"/>
    <w:rsid w:val="00C72FA7"/>
    <w:rsid w:val="00C734D8"/>
    <w:rsid w:val="00C73A5A"/>
    <w:rsid w:val="00C73B31"/>
    <w:rsid w:val="00C743E4"/>
    <w:rsid w:val="00C75453"/>
    <w:rsid w:val="00C75842"/>
    <w:rsid w:val="00C76733"/>
    <w:rsid w:val="00C7673B"/>
    <w:rsid w:val="00C76943"/>
    <w:rsid w:val="00C77114"/>
    <w:rsid w:val="00C7759B"/>
    <w:rsid w:val="00C77CFB"/>
    <w:rsid w:val="00C80610"/>
    <w:rsid w:val="00C81DC4"/>
    <w:rsid w:val="00C82139"/>
    <w:rsid w:val="00C82B56"/>
    <w:rsid w:val="00C837DD"/>
    <w:rsid w:val="00C83EDB"/>
    <w:rsid w:val="00C84282"/>
    <w:rsid w:val="00C84608"/>
    <w:rsid w:val="00C849D3"/>
    <w:rsid w:val="00C85905"/>
    <w:rsid w:val="00C86FC5"/>
    <w:rsid w:val="00C8758A"/>
    <w:rsid w:val="00C876D5"/>
    <w:rsid w:val="00C87AF1"/>
    <w:rsid w:val="00C915CB"/>
    <w:rsid w:val="00C925D3"/>
    <w:rsid w:val="00C93668"/>
    <w:rsid w:val="00C93B16"/>
    <w:rsid w:val="00C93DDC"/>
    <w:rsid w:val="00C93F5F"/>
    <w:rsid w:val="00C9543D"/>
    <w:rsid w:val="00C96702"/>
    <w:rsid w:val="00C96C51"/>
    <w:rsid w:val="00CA1F6E"/>
    <w:rsid w:val="00CA220F"/>
    <w:rsid w:val="00CA2C7A"/>
    <w:rsid w:val="00CA3034"/>
    <w:rsid w:val="00CA344E"/>
    <w:rsid w:val="00CA4E98"/>
    <w:rsid w:val="00CA613B"/>
    <w:rsid w:val="00CA68AF"/>
    <w:rsid w:val="00CA68CB"/>
    <w:rsid w:val="00CA6D81"/>
    <w:rsid w:val="00CA6E82"/>
    <w:rsid w:val="00CA7AA3"/>
    <w:rsid w:val="00CB0477"/>
    <w:rsid w:val="00CB234F"/>
    <w:rsid w:val="00CB2F9D"/>
    <w:rsid w:val="00CB3057"/>
    <w:rsid w:val="00CB34AC"/>
    <w:rsid w:val="00CB34CD"/>
    <w:rsid w:val="00CB4120"/>
    <w:rsid w:val="00CB4982"/>
    <w:rsid w:val="00CB4B00"/>
    <w:rsid w:val="00CB5972"/>
    <w:rsid w:val="00CB5C4C"/>
    <w:rsid w:val="00CB5F43"/>
    <w:rsid w:val="00CB6120"/>
    <w:rsid w:val="00CB6140"/>
    <w:rsid w:val="00CB632D"/>
    <w:rsid w:val="00CB6498"/>
    <w:rsid w:val="00CB69C0"/>
    <w:rsid w:val="00CB7019"/>
    <w:rsid w:val="00CB7FDB"/>
    <w:rsid w:val="00CC02BA"/>
    <w:rsid w:val="00CC0D20"/>
    <w:rsid w:val="00CC2EDF"/>
    <w:rsid w:val="00CC323B"/>
    <w:rsid w:val="00CC3AC2"/>
    <w:rsid w:val="00CC3DA6"/>
    <w:rsid w:val="00CC3F31"/>
    <w:rsid w:val="00CC4C08"/>
    <w:rsid w:val="00CC4DFD"/>
    <w:rsid w:val="00CC54F5"/>
    <w:rsid w:val="00CC55CE"/>
    <w:rsid w:val="00CC5BEB"/>
    <w:rsid w:val="00CC5E25"/>
    <w:rsid w:val="00CC60C5"/>
    <w:rsid w:val="00CC6880"/>
    <w:rsid w:val="00CD06AD"/>
    <w:rsid w:val="00CD0CFD"/>
    <w:rsid w:val="00CD0DC6"/>
    <w:rsid w:val="00CD1B00"/>
    <w:rsid w:val="00CD1F1C"/>
    <w:rsid w:val="00CD2FD2"/>
    <w:rsid w:val="00CD3385"/>
    <w:rsid w:val="00CD3532"/>
    <w:rsid w:val="00CD4948"/>
    <w:rsid w:val="00CD49C0"/>
    <w:rsid w:val="00CD6A22"/>
    <w:rsid w:val="00CE0010"/>
    <w:rsid w:val="00CE0C8A"/>
    <w:rsid w:val="00CE0F1B"/>
    <w:rsid w:val="00CE13ED"/>
    <w:rsid w:val="00CE2675"/>
    <w:rsid w:val="00CE29D3"/>
    <w:rsid w:val="00CE2B55"/>
    <w:rsid w:val="00CE30C3"/>
    <w:rsid w:val="00CE3BE0"/>
    <w:rsid w:val="00CE3CC3"/>
    <w:rsid w:val="00CE424C"/>
    <w:rsid w:val="00CE4298"/>
    <w:rsid w:val="00CE4FE7"/>
    <w:rsid w:val="00CE7007"/>
    <w:rsid w:val="00CF0B57"/>
    <w:rsid w:val="00CF1A6D"/>
    <w:rsid w:val="00CF2134"/>
    <w:rsid w:val="00CF24C6"/>
    <w:rsid w:val="00CF2E52"/>
    <w:rsid w:val="00CF3522"/>
    <w:rsid w:val="00CF3621"/>
    <w:rsid w:val="00CF393C"/>
    <w:rsid w:val="00CF3C6D"/>
    <w:rsid w:val="00CF467B"/>
    <w:rsid w:val="00CF47B4"/>
    <w:rsid w:val="00CF4CA0"/>
    <w:rsid w:val="00CF5ACB"/>
    <w:rsid w:val="00CF5DBC"/>
    <w:rsid w:val="00CF5EBA"/>
    <w:rsid w:val="00CF6658"/>
    <w:rsid w:val="00CF6D11"/>
    <w:rsid w:val="00CF6D62"/>
    <w:rsid w:val="00CF7D19"/>
    <w:rsid w:val="00D015EF"/>
    <w:rsid w:val="00D01FDB"/>
    <w:rsid w:val="00D020FE"/>
    <w:rsid w:val="00D028F3"/>
    <w:rsid w:val="00D03422"/>
    <w:rsid w:val="00D0345D"/>
    <w:rsid w:val="00D0399C"/>
    <w:rsid w:val="00D039C2"/>
    <w:rsid w:val="00D03F99"/>
    <w:rsid w:val="00D03FAC"/>
    <w:rsid w:val="00D03FD5"/>
    <w:rsid w:val="00D04E15"/>
    <w:rsid w:val="00D07C33"/>
    <w:rsid w:val="00D07DE5"/>
    <w:rsid w:val="00D107B4"/>
    <w:rsid w:val="00D108ED"/>
    <w:rsid w:val="00D119C1"/>
    <w:rsid w:val="00D11C3A"/>
    <w:rsid w:val="00D11CA2"/>
    <w:rsid w:val="00D13605"/>
    <w:rsid w:val="00D13F92"/>
    <w:rsid w:val="00D149E1"/>
    <w:rsid w:val="00D14C64"/>
    <w:rsid w:val="00D15009"/>
    <w:rsid w:val="00D15713"/>
    <w:rsid w:val="00D15954"/>
    <w:rsid w:val="00D16004"/>
    <w:rsid w:val="00D16B2D"/>
    <w:rsid w:val="00D16CB8"/>
    <w:rsid w:val="00D17519"/>
    <w:rsid w:val="00D20F6E"/>
    <w:rsid w:val="00D21CC8"/>
    <w:rsid w:val="00D226AB"/>
    <w:rsid w:val="00D23266"/>
    <w:rsid w:val="00D238A1"/>
    <w:rsid w:val="00D23A4A"/>
    <w:rsid w:val="00D241BB"/>
    <w:rsid w:val="00D247EE"/>
    <w:rsid w:val="00D25B25"/>
    <w:rsid w:val="00D25ED2"/>
    <w:rsid w:val="00D26045"/>
    <w:rsid w:val="00D261B5"/>
    <w:rsid w:val="00D263F0"/>
    <w:rsid w:val="00D2685E"/>
    <w:rsid w:val="00D26922"/>
    <w:rsid w:val="00D26CDF"/>
    <w:rsid w:val="00D27121"/>
    <w:rsid w:val="00D2789A"/>
    <w:rsid w:val="00D300A7"/>
    <w:rsid w:val="00D3036D"/>
    <w:rsid w:val="00D30745"/>
    <w:rsid w:val="00D30AF5"/>
    <w:rsid w:val="00D30EA0"/>
    <w:rsid w:val="00D31291"/>
    <w:rsid w:val="00D31C7D"/>
    <w:rsid w:val="00D32390"/>
    <w:rsid w:val="00D336F4"/>
    <w:rsid w:val="00D33727"/>
    <w:rsid w:val="00D339C8"/>
    <w:rsid w:val="00D33A73"/>
    <w:rsid w:val="00D33A97"/>
    <w:rsid w:val="00D34E42"/>
    <w:rsid w:val="00D353AA"/>
    <w:rsid w:val="00D36158"/>
    <w:rsid w:val="00D361C4"/>
    <w:rsid w:val="00D36A24"/>
    <w:rsid w:val="00D376A1"/>
    <w:rsid w:val="00D37FAA"/>
    <w:rsid w:val="00D408CB"/>
    <w:rsid w:val="00D410F8"/>
    <w:rsid w:val="00D41B1B"/>
    <w:rsid w:val="00D42DE4"/>
    <w:rsid w:val="00D431CF"/>
    <w:rsid w:val="00D431FE"/>
    <w:rsid w:val="00D43AEE"/>
    <w:rsid w:val="00D4492F"/>
    <w:rsid w:val="00D44B23"/>
    <w:rsid w:val="00D44EDA"/>
    <w:rsid w:val="00D45480"/>
    <w:rsid w:val="00D459C4"/>
    <w:rsid w:val="00D45E71"/>
    <w:rsid w:val="00D46137"/>
    <w:rsid w:val="00D4688F"/>
    <w:rsid w:val="00D46B2C"/>
    <w:rsid w:val="00D46C11"/>
    <w:rsid w:val="00D46D3A"/>
    <w:rsid w:val="00D46F4A"/>
    <w:rsid w:val="00D50141"/>
    <w:rsid w:val="00D5074F"/>
    <w:rsid w:val="00D5201B"/>
    <w:rsid w:val="00D524E0"/>
    <w:rsid w:val="00D53A4F"/>
    <w:rsid w:val="00D53D37"/>
    <w:rsid w:val="00D53F87"/>
    <w:rsid w:val="00D540F9"/>
    <w:rsid w:val="00D5426E"/>
    <w:rsid w:val="00D54669"/>
    <w:rsid w:val="00D54D35"/>
    <w:rsid w:val="00D55517"/>
    <w:rsid w:val="00D56980"/>
    <w:rsid w:val="00D5698D"/>
    <w:rsid w:val="00D57568"/>
    <w:rsid w:val="00D60A6A"/>
    <w:rsid w:val="00D60ACC"/>
    <w:rsid w:val="00D60FF7"/>
    <w:rsid w:val="00D612C4"/>
    <w:rsid w:val="00D61E95"/>
    <w:rsid w:val="00D624E2"/>
    <w:rsid w:val="00D62CB3"/>
    <w:rsid w:val="00D63948"/>
    <w:rsid w:val="00D64767"/>
    <w:rsid w:val="00D64794"/>
    <w:rsid w:val="00D649D2"/>
    <w:rsid w:val="00D65162"/>
    <w:rsid w:val="00D66221"/>
    <w:rsid w:val="00D665DA"/>
    <w:rsid w:val="00D666D6"/>
    <w:rsid w:val="00D66736"/>
    <w:rsid w:val="00D6703D"/>
    <w:rsid w:val="00D67545"/>
    <w:rsid w:val="00D700D1"/>
    <w:rsid w:val="00D7036A"/>
    <w:rsid w:val="00D70532"/>
    <w:rsid w:val="00D713B8"/>
    <w:rsid w:val="00D71992"/>
    <w:rsid w:val="00D73C89"/>
    <w:rsid w:val="00D73D91"/>
    <w:rsid w:val="00D760B9"/>
    <w:rsid w:val="00D7645A"/>
    <w:rsid w:val="00D76E00"/>
    <w:rsid w:val="00D77347"/>
    <w:rsid w:val="00D7762B"/>
    <w:rsid w:val="00D77E6A"/>
    <w:rsid w:val="00D81019"/>
    <w:rsid w:val="00D816C9"/>
    <w:rsid w:val="00D81ED1"/>
    <w:rsid w:val="00D82F41"/>
    <w:rsid w:val="00D8406C"/>
    <w:rsid w:val="00D8421E"/>
    <w:rsid w:val="00D84731"/>
    <w:rsid w:val="00D84C57"/>
    <w:rsid w:val="00D85BBC"/>
    <w:rsid w:val="00D85CCF"/>
    <w:rsid w:val="00D85E60"/>
    <w:rsid w:val="00D865FC"/>
    <w:rsid w:val="00D86B0A"/>
    <w:rsid w:val="00D86BC7"/>
    <w:rsid w:val="00D90BE0"/>
    <w:rsid w:val="00D91E0E"/>
    <w:rsid w:val="00D922BC"/>
    <w:rsid w:val="00D923F0"/>
    <w:rsid w:val="00D92962"/>
    <w:rsid w:val="00D93BD2"/>
    <w:rsid w:val="00D949B1"/>
    <w:rsid w:val="00D94F95"/>
    <w:rsid w:val="00D95442"/>
    <w:rsid w:val="00D96388"/>
    <w:rsid w:val="00D9643F"/>
    <w:rsid w:val="00D96579"/>
    <w:rsid w:val="00D9687B"/>
    <w:rsid w:val="00D9689E"/>
    <w:rsid w:val="00D96B8C"/>
    <w:rsid w:val="00D96D9F"/>
    <w:rsid w:val="00D9736C"/>
    <w:rsid w:val="00DA044F"/>
    <w:rsid w:val="00DA059A"/>
    <w:rsid w:val="00DA0A19"/>
    <w:rsid w:val="00DA0C5E"/>
    <w:rsid w:val="00DA0CE0"/>
    <w:rsid w:val="00DA0CED"/>
    <w:rsid w:val="00DA22CD"/>
    <w:rsid w:val="00DA2AF9"/>
    <w:rsid w:val="00DA300C"/>
    <w:rsid w:val="00DA3CD9"/>
    <w:rsid w:val="00DA44FE"/>
    <w:rsid w:val="00DA4C2F"/>
    <w:rsid w:val="00DA5467"/>
    <w:rsid w:val="00DA6083"/>
    <w:rsid w:val="00DA702D"/>
    <w:rsid w:val="00DA70F1"/>
    <w:rsid w:val="00DA7E6C"/>
    <w:rsid w:val="00DB14C3"/>
    <w:rsid w:val="00DB1919"/>
    <w:rsid w:val="00DB2B00"/>
    <w:rsid w:val="00DB33B7"/>
    <w:rsid w:val="00DB37A0"/>
    <w:rsid w:val="00DB3BED"/>
    <w:rsid w:val="00DB446B"/>
    <w:rsid w:val="00DB4634"/>
    <w:rsid w:val="00DB4916"/>
    <w:rsid w:val="00DB533D"/>
    <w:rsid w:val="00DB60AC"/>
    <w:rsid w:val="00DB6518"/>
    <w:rsid w:val="00DB6DDE"/>
    <w:rsid w:val="00DC0881"/>
    <w:rsid w:val="00DC1011"/>
    <w:rsid w:val="00DC1936"/>
    <w:rsid w:val="00DC20E1"/>
    <w:rsid w:val="00DC29A2"/>
    <w:rsid w:val="00DC3585"/>
    <w:rsid w:val="00DC5071"/>
    <w:rsid w:val="00DC72B2"/>
    <w:rsid w:val="00DC7E73"/>
    <w:rsid w:val="00DD0BB9"/>
    <w:rsid w:val="00DD0CB3"/>
    <w:rsid w:val="00DD1FCB"/>
    <w:rsid w:val="00DD2A42"/>
    <w:rsid w:val="00DD2C70"/>
    <w:rsid w:val="00DD301A"/>
    <w:rsid w:val="00DD31E4"/>
    <w:rsid w:val="00DD3593"/>
    <w:rsid w:val="00DD3600"/>
    <w:rsid w:val="00DD4120"/>
    <w:rsid w:val="00DD4156"/>
    <w:rsid w:val="00DD46B2"/>
    <w:rsid w:val="00DD4B74"/>
    <w:rsid w:val="00DD5031"/>
    <w:rsid w:val="00DD50C4"/>
    <w:rsid w:val="00DD5517"/>
    <w:rsid w:val="00DD5FD5"/>
    <w:rsid w:val="00DD60D5"/>
    <w:rsid w:val="00DD67A7"/>
    <w:rsid w:val="00DD6A32"/>
    <w:rsid w:val="00DD6ED3"/>
    <w:rsid w:val="00DD7835"/>
    <w:rsid w:val="00DD7B78"/>
    <w:rsid w:val="00DE00AB"/>
    <w:rsid w:val="00DE02F0"/>
    <w:rsid w:val="00DE0816"/>
    <w:rsid w:val="00DE081E"/>
    <w:rsid w:val="00DE0963"/>
    <w:rsid w:val="00DE0F0D"/>
    <w:rsid w:val="00DE1230"/>
    <w:rsid w:val="00DE1C14"/>
    <w:rsid w:val="00DE1C1F"/>
    <w:rsid w:val="00DE1E04"/>
    <w:rsid w:val="00DE1FCD"/>
    <w:rsid w:val="00DE2398"/>
    <w:rsid w:val="00DE2A70"/>
    <w:rsid w:val="00DE2C0F"/>
    <w:rsid w:val="00DE2D9D"/>
    <w:rsid w:val="00DE3965"/>
    <w:rsid w:val="00DE408A"/>
    <w:rsid w:val="00DE4E44"/>
    <w:rsid w:val="00DE53BD"/>
    <w:rsid w:val="00DE6271"/>
    <w:rsid w:val="00DE6522"/>
    <w:rsid w:val="00DE6537"/>
    <w:rsid w:val="00DE701A"/>
    <w:rsid w:val="00DE7F27"/>
    <w:rsid w:val="00DF0103"/>
    <w:rsid w:val="00DF0970"/>
    <w:rsid w:val="00DF2144"/>
    <w:rsid w:val="00DF2D26"/>
    <w:rsid w:val="00DF34B4"/>
    <w:rsid w:val="00DF4017"/>
    <w:rsid w:val="00DF4785"/>
    <w:rsid w:val="00DF4867"/>
    <w:rsid w:val="00DF4B82"/>
    <w:rsid w:val="00DF5204"/>
    <w:rsid w:val="00DF563C"/>
    <w:rsid w:val="00DF5AC0"/>
    <w:rsid w:val="00DF5E11"/>
    <w:rsid w:val="00DF5E19"/>
    <w:rsid w:val="00DF65A7"/>
    <w:rsid w:val="00DF6DC0"/>
    <w:rsid w:val="00DF6EE6"/>
    <w:rsid w:val="00DF769B"/>
    <w:rsid w:val="00E00415"/>
    <w:rsid w:val="00E0082F"/>
    <w:rsid w:val="00E00C3B"/>
    <w:rsid w:val="00E01D2F"/>
    <w:rsid w:val="00E03591"/>
    <w:rsid w:val="00E04202"/>
    <w:rsid w:val="00E04279"/>
    <w:rsid w:val="00E0458F"/>
    <w:rsid w:val="00E045C9"/>
    <w:rsid w:val="00E079F9"/>
    <w:rsid w:val="00E07EDB"/>
    <w:rsid w:val="00E07FEB"/>
    <w:rsid w:val="00E10886"/>
    <w:rsid w:val="00E10FAB"/>
    <w:rsid w:val="00E11742"/>
    <w:rsid w:val="00E11A63"/>
    <w:rsid w:val="00E11F1F"/>
    <w:rsid w:val="00E1383B"/>
    <w:rsid w:val="00E13AFC"/>
    <w:rsid w:val="00E141B5"/>
    <w:rsid w:val="00E1537F"/>
    <w:rsid w:val="00E15704"/>
    <w:rsid w:val="00E15A23"/>
    <w:rsid w:val="00E1646B"/>
    <w:rsid w:val="00E1668B"/>
    <w:rsid w:val="00E17B5D"/>
    <w:rsid w:val="00E20C2C"/>
    <w:rsid w:val="00E21127"/>
    <w:rsid w:val="00E2147F"/>
    <w:rsid w:val="00E216A2"/>
    <w:rsid w:val="00E21B06"/>
    <w:rsid w:val="00E234C9"/>
    <w:rsid w:val="00E24EDF"/>
    <w:rsid w:val="00E24EEA"/>
    <w:rsid w:val="00E255EB"/>
    <w:rsid w:val="00E26527"/>
    <w:rsid w:val="00E27C41"/>
    <w:rsid w:val="00E30670"/>
    <w:rsid w:val="00E30CC8"/>
    <w:rsid w:val="00E32C73"/>
    <w:rsid w:val="00E33369"/>
    <w:rsid w:val="00E336A2"/>
    <w:rsid w:val="00E3379B"/>
    <w:rsid w:val="00E338E4"/>
    <w:rsid w:val="00E34FAD"/>
    <w:rsid w:val="00E3503F"/>
    <w:rsid w:val="00E35329"/>
    <w:rsid w:val="00E360C4"/>
    <w:rsid w:val="00E36100"/>
    <w:rsid w:val="00E378EA"/>
    <w:rsid w:val="00E4032E"/>
    <w:rsid w:val="00E40A22"/>
    <w:rsid w:val="00E41220"/>
    <w:rsid w:val="00E41275"/>
    <w:rsid w:val="00E415B3"/>
    <w:rsid w:val="00E41C10"/>
    <w:rsid w:val="00E43B03"/>
    <w:rsid w:val="00E44ED7"/>
    <w:rsid w:val="00E46167"/>
    <w:rsid w:val="00E47CE5"/>
    <w:rsid w:val="00E51824"/>
    <w:rsid w:val="00E524E5"/>
    <w:rsid w:val="00E535DD"/>
    <w:rsid w:val="00E53911"/>
    <w:rsid w:val="00E54245"/>
    <w:rsid w:val="00E54521"/>
    <w:rsid w:val="00E546B5"/>
    <w:rsid w:val="00E55486"/>
    <w:rsid w:val="00E5616C"/>
    <w:rsid w:val="00E56ABD"/>
    <w:rsid w:val="00E5704F"/>
    <w:rsid w:val="00E57587"/>
    <w:rsid w:val="00E57638"/>
    <w:rsid w:val="00E579DE"/>
    <w:rsid w:val="00E57EF7"/>
    <w:rsid w:val="00E6057D"/>
    <w:rsid w:val="00E60BE3"/>
    <w:rsid w:val="00E61B0C"/>
    <w:rsid w:val="00E61C79"/>
    <w:rsid w:val="00E62317"/>
    <w:rsid w:val="00E6244C"/>
    <w:rsid w:val="00E62FE3"/>
    <w:rsid w:val="00E636EE"/>
    <w:rsid w:val="00E63ABE"/>
    <w:rsid w:val="00E63CF5"/>
    <w:rsid w:val="00E6424C"/>
    <w:rsid w:val="00E65422"/>
    <w:rsid w:val="00E65976"/>
    <w:rsid w:val="00E65CCA"/>
    <w:rsid w:val="00E6618D"/>
    <w:rsid w:val="00E661EF"/>
    <w:rsid w:val="00E678B1"/>
    <w:rsid w:val="00E67CBA"/>
    <w:rsid w:val="00E70726"/>
    <w:rsid w:val="00E70847"/>
    <w:rsid w:val="00E70B20"/>
    <w:rsid w:val="00E719BF"/>
    <w:rsid w:val="00E71BDC"/>
    <w:rsid w:val="00E71FA5"/>
    <w:rsid w:val="00E72B0F"/>
    <w:rsid w:val="00E73454"/>
    <w:rsid w:val="00E74487"/>
    <w:rsid w:val="00E7448C"/>
    <w:rsid w:val="00E74BFE"/>
    <w:rsid w:val="00E750A7"/>
    <w:rsid w:val="00E756BC"/>
    <w:rsid w:val="00E75D46"/>
    <w:rsid w:val="00E762D3"/>
    <w:rsid w:val="00E762D5"/>
    <w:rsid w:val="00E76A65"/>
    <w:rsid w:val="00E77CAE"/>
    <w:rsid w:val="00E803F2"/>
    <w:rsid w:val="00E81115"/>
    <w:rsid w:val="00E817C8"/>
    <w:rsid w:val="00E824C1"/>
    <w:rsid w:val="00E82CCB"/>
    <w:rsid w:val="00E83495"/>
    <w:rsid w:val="00E84AB1"/>
    <w:rsid w:val="00E850F6"/>
    <w:rsid w:val="00E865C3"/>
    <w:rsid w:val="00E86832"/>
    <w:rsid w:val="00E86CB2"/>
    <w:rsid w:val="00E877D8"/>
    <w:rsid w:val="00E8798E"/>
    <w:rsid w:val="00E90753"/>
    <w:rsid w:val="00E90CB8"/>
    <w:rsid w:val="00E916B5"/>
    <w:rsid w:val="00E91A43"/>
    <w:rsid w:val="00E91AAC"/>
    <w:rsid w:val="00E91FD3"/>
    <w:rsid w:val="00E932BA"/>
    <w:rsid w:val="00E93A9F"/>
    <w:rsid w:val="00E93B0E"/>
    <w:rsid w:val="00E9401B"/>
    <w:rsid w:val="00E94227"/>
    <w:rsid w:val="00E942E8"/>
    <w:rsid w:val="00E94593"/>
    <w:rsid w:val="00E95746"/>
    <w:rsid w:val="00E95E0F"/>
    <w:rsid w:val="00E97D99"/>
    <w:rsid w:val="00E97EEE"/>
    <w:rsid w:val="00EA04D6"/>
    <w:rsid w:val="00EA162B"/>
    <w:rsid w:val="00EA27E2"/>
    <w:rsid w:val="00EA3212"/>
    <w:rsid w:val="00EA42CA"/>
    <w:rsid w:val="00EA4406"/>
    <w:rsid w:val="00EA457C"/>
    <w:rsid w:val="00EA4B74"/>
    <w:rsid w:val="00EA4BAE"/>
    <w:rsid w:val="00EA5066"/>
    <w:rsid w:val="00EA5119"/>
    <w:rsid w:val="00EA60DF"/>
    <w:rsid w:val="00EA64FB"/>
    <w:rsid w:val="00EA654E"/>
    <w:rsid w:val="00EA7460"/>
    <w:rsid w:val="00EA74F1"/>
    <w:rsid w:val="00EA77CF"/>
    <w:rsid w:val="00EA7EAC"/>
    <w:rsid w:val="00EB0B4A"/>
    <w:rsid w:val="00EB130B"/>
    <w:rsid w:val="00EB13FD"/>
    <w:rsid w:val="00EB17F0"/>
    <w:rsid w:val="00EB2B33"/>
    <w:rsid w:val="00EB2FB9"/>
    <w:rsid w:val="00EB3022"/>
    <w:rsid w:val="00EB317E"/>
    <w:rsid w:val="00EB3CFA"/>
    <w:rsid w:val="00EB4402"/>
    <w:rsid w:val="00EB4C7C"/>
    <w:rsid w:val="00EB5245"/>
    <w:rsid w:val="00EB547C"/>
    <w:rsid w:val="00EB5D89"/>
    <w:rsid w:val="00EB5FC5"/>
    <w:rsid w:val="00EB61F1"/>
    <w:rsid w:val="00EB6554"/>
    <w:rsid w:val="00EB675A"/>
    <w:rsid w:val="00EB6801"/>
    <w:rsid w:val="00EB6816"/>
    <w:rsid w:val="00EB71FD"/>
    <w:rsid w:val="00EB7504"/>
    <w:rsid w:val="00EB79D8"/>
    <w:rsid w:val="00EB7AA0"/>
    <w:rsid w:val="00EC0C6E"/>
    <w:rsid w:val="00EC270A"/>
    <w:rsid w:val="00EC2E48"/>
    <w:rsid w:val="00EC34A1"/>
    <w:rsid w:val="00EC3BE5"/>
    <w:rsid w:val="00EC4872"/>
    <w:rsid w:val="00EC520F"/>
    <w:rsid w:val="00EC5CC8"/>
    <w:rsid w:val="00EC5E6D"/>
    <w:rsid w:val="00EC6AC6"/>
    <w:rsid w:val="00EC7093"/>
    <w:rsid w:val="00ED1AD2"/>
    <w:rsid w:val="00ED1C71"/>
    <w:rsid w:val="00ED2C87"/>
    <w:rsid w:val="00ED2FA4"/>
    <w:rsid w:val="00ED3F07"/>
    <w:rsid w:val="00ED4058"/>
    <w:rsid w:val="00ED4634"/>
    <w:rsid w:val="00ED4692"/>
    <w:rsid w:val="00ED5373"/>
    <w:rsid w:val="00ED5537"/>
    <w:rsid w:val="00ED5BEA"/>
    <w:rsid w:val="00ED5C48"/>
    <w:rsid w:val="00ED60B1"/>
    <w:rsid w:val="00ED612B"/>
    <w:rsid w:val="00ED6621"/>
    <w:rsid w:val="00ED6E1E"/>
    <w:rsid w:val="00ED7C5D"/>
    <w:rsid w:val="00EE0509"/>
    <w:rsid w:val="00EE0EA1"/>
    <w:rsid w:val="00EE1605"/>
    <w:rsid w:val="00EE237E"/>
    <w:rsid w:val="00EE32CA"/>
    <w:rsid w:val="00EE3B9A"/>
    <w:rsid w:val="00EE3E6C"/>
    <w:rsid w:val="00EE481C"/>
    <w:rsid w:val="00EE52A0"/>
    <w:rsid w:val="00EE5498"/>
    <w:rsid w:val="00EE5628"/>
    <w:rsid w:val="00EE594E"/>
    <w:rsid w:val="00EE78F5"/>
    <w:rsid w:val="00EE7ABD"/>
    <w:rsid w:val="00EE7B11"/>
    <w:rsid w:val="00EE7B94"/>
    <w:rsid w:val="00EF08B4"/>
    <w:rsid w:val="00EF0993"/>
    <w:rsid w:val="00EF173A"/>
    <w:rsid w:val="00EF1C81"/>
    <w:rsid w:val="00EF1D15"/>
    <w:rsid w:val="00EF237E"/>
    <w:rsid w:val="00EF258D"/>
    <w:rsid w:val="00EF2C95"/>
    <w:rsid w:val="00EF311A"/>
    <w:rsid w:val="00EF4251"/>
    <w:rsid w:val="00EF4BEE"/>
    <w:rsid w:val="00EF566D"/>
    <w:rsid w:val="00EF56E7"/>
    <w:rsid w:val="00EF6008"/>
    <w:rsid w:val="00EF60D5"/>
    <w:rsid w:val="00EF67D2"/>
    <w:rsid w:val="00EF68DC"/>
    <w:rsid w:val="00EF6971"/>
    <w:rsid w:val="00EF7462"/>
    <w:rsid w:val="00EF7839"/>
    <w:rsid w:val="00EF78BA"/>
    <w:rsid w:val="00F002B6"/>
    <w:rsid w:val="00F00B40"/>
    <w:rsid w:val="00F01A6F"/>
    <w:rsid w:val="00F026E6"/>
    <w:rsid w:val="00F02BE2"/>
    <w:rsid w:val="00F02D00"/>
    <w:rsid w:val="00F02DB6"/>
    <w:rsid w:val="00F030BB"/>
    <w:rsid w:val="00F03616"/>
    <w:rsid w:val="00F0364F"/>
    <w:rsid w:val="00F03AED"/>
    <w:rsid w:val="00F03C4F"/>
    <w:rsid w:val="00F0423C"/>
    <w:rsid w:val="00F045FB"/>
    <w:rsid w:val="00F04802"/>
    <w:rsid w:val="00F05311"/>
    <w:rsid w:val="00F06804"/>
    <w:rsid w:val="00F06F87"/>
    <w:rsid w:val="00F07851"/>
    <w:rsid w:val="00F07D61"/>
    <w:rsid w:val="00F10420"/>
    <w:rsid w:val="00F106DC"/>
    <w:rsid w:val="00F109E9"/>
    <w:rsid w:val="00F10D01"/>
    <w:rsid w:val="00F10D5C"/>
    <w:rsid w:val="00F111B1"/>
    <w:rsid w:val="00F11629"/>
    <w:rsid w:val="00F12518"/>
    <w:rsid w:val="00F127C5"/>
    <w:rsid w:val="00F12C4A"/>
    <w:rsid w:val="00F12D0D"/>
    <w:rsid w:val="00F13859"/>
    <w:rsid w:val="00F13A17"/>
    <w:rsid w:val="00F14037"/>
    <w:rsid w:val="00F159A6"/>
    <w:rsid w:val="00F15F3B"/>
    <w:rsid w:val="00F16DBD"/>
    <w:rsid w:val="00F16EE6"/>
    <w:rsid w:val="00F173E4"/>
    <w:rsid w:val="00F229FF"/>
    <w:rsid w:val="00F22ADC"/>
    <w:rsid w:val="00F22E24"/>
    <w:rsid w:val="00F23317"/>
    <w:rsid w:val="00F236AE"/>
    <w:rsid w:val="00F23C96"/>
    <w:rsid w:val="00F245DF"/>
    <w:rsid w:val="00F24856"/>
    <w:rsid w:val="00F25164"/>
    <w:rsid w:val="00F251B7"/>
    <w:rsid w:val="00F26F7A"/>
    <w:rsid w:val="00F27624"/>
    <w:rsid w:val="00F3001C"/>
    <w:rsid w:val="00F301B5"/>
    <w:rsid w:val="00F306DF"/>
    <w:rsid w:val="00F30C0A"/>
    <w:rsid w:val="00F30CBC"/>
    <w:rsid w:val="00F30F6A"/>
    <w:rsid w:val="00F32A9D"/>
    <w:rsid w:val="00F32F1B"/>
    <w:rsid w:val="00F32F4C"/>
    <w:rsid w:val="00F343ED"/>
    <w:rsid w:val="00F345C4"/>
    <w:rsid w:val="00F35222"/>
    <w:rsid w:val="00F3530F"/>
    <w:rsid w:val="00F355D6"/>
    <w:rsid w:val="00F356D4"/>
    <w:rsid w:val="00F3630A"/>
    <w:rsid w:val="00F37538"/>
    <w:rsid w:val="00F37675"/>
    <w:rsid w:val="00F37BEB"/>
    <w:rsid w:val="00F40488"/>
    <w:rsid w:val="00F40786"/>
    <w:rsid w:val="00F40FD8"/>
    <w:rsid w:val="00F41CB5"/>
    <w:rsid w:val="00F425D0"/>
    <w:rsid w:val="00F436FB"/>
    <w:rsid w:val="00F44135"/>
    <w:rsid w:val="00F4482B"/>
    <w:rsid w:val="00F44E1B"/>
    <w:rsid w:val="00F454AE"/>
    <w:rsid w:val="00F45650"/>
    <w:rsid w:val="00F45FEE"/>
    <w:rsid w:val="00F463F9"/>
    <w:rsid w:val="00F46C7D"/>
    <w:rsid w:val="00F4712C"/>
    <w:rsid w:val="00F474A1"/>
    <w:rsid w:val="00F47982"/>
    <w:rsid w:val="00F47DEB"/>
    <w:rsid w:val="00F47F9C"/>
    <w:rsid w:val="00F50927"/>
    <w:rsid w:val="00F50BE5"/>
    <w:rsid w:val="00F5123A"/>
    <w:rsid w:val="00F51E8C"/>
    <w:rsid w:val="00F51F1A"/>
    <w:rsid w:val="00F5429C"/>
    <w:rsid w:val="00F54EEC"/>
    <w:rsid w:val="00F55548"/>
    <w:rsid w:val="00F55723"/>
    <w:rsid w:val="00F55FC9"/>
    <w:rsid w:val="00F561AC"/>
    <w:rsid w:val="00F56F06"/>
    <w:rsid w:val="00F575C6"/>
    <w:rsid w:val="00F62E30"/>
    <w:rsid w:val="00F639A3"/>
    <w:rsid w:val="00F63C0B"/>
    <w:rsid w:val="00F6606A"/>
    <w:rsid w:val="00F668D5"/>
    <w:rsid w:val="00F668E8"/>
    <w:rsid w:val="00F67962"/>
    <w:rsid w:val="00F67C3C"/>
    <w:rsid w:val="00F71EA0"/>
    <w:rsid w:val="00F740F4"/>
    <w:rsid w:val="00F7416B"/>
    <w:rsid w:val="00F7463E"/>
    <w:rsid w:val="00F75E1C"/>
    <w:rsid w:val="00F7722D"/>
    <w:rsid w:val="00F7766D"/>
    <w:rsid w:val="00F77BA0"/>
    <w:rsid w:val="00F801E1"/>
    <w:rsid w:val="00F803E0"/>
    <w:rsid w:val="00F80C30"/>
    <w:rsid w:val="00F813B4"/>
    <w:rsid w:val="00F817D1"/>
    <w:rsid w:val="00F82060"/>
    <w:rsid w:val="00F822D5"/>
    <w:rsid w:val="00F8261B"/>
    <w:rsid w:val="00F82D4D"/>
    <w:rsid w:val="00F82D72"/>
    <w:rsid w:val="00F83C5A"/>
    <w:rsid w:val="00F83F0F"/>
    <w:rsid w:val="00F840BF"/>
    <w:rsid w:val="00F840D0"/>
    <w:rsid w:val="00F84709"/>
    <w:rsid w:val="00F84B2B"/>
    <w:rsid w:val="00F84D84"/>
    <w:rsid w:val="00F84DB1"/>
    <w:rsid w:val="00F85384"/>
    <w:rsid w:val="00F85A0E"/>
    <w:rsid w:val="00F85C31"/>
    <w:rsid w:val="00F8621F"/>
    <w:rsid w:val="00F8689F"/>
    <w:rsid w:val="00F86B4D"/>
    <w:rsid w:val="00F86FE8"/>
    <w:rsid w:val="00F87FEA"/>
    <w:rsid w:val="00F90261"/>
    <w:rsid w:val="00F916BA"/>
    <w:rsid w:val="00F9266C"/>
    <w:rsid w:val="00F926EA"/>
    <w:rsid w:val="00F94E19"/>
    <w:rsid w:val="00F954DC"/>
    <w:rsid w:val="00F95743"/>
    <w:rsid w:val="00F963F9"/>
    <w:rsid w:val="00F967D3"/>
    <w:rsid w:val="00F96A2B"/>
    <w:rsid w:val="00F96E44"/>
    <w:rsid w:val="00F9729D"/>
    <w:rsid w:val="00F97957"/>
    <w:rsid w:val="00FA0792"/>
    <w:rsid w:val="00FA1866"/>
    <w:rsid w:val="00FA362A"/>
    <w:rsid w:val="00FA3789"/>
    <w:rsid w:val="00FA4C92"/>
    <w:rsid w:val="00FA4FD7"/>
    <w:rsid w:val="00FA5426"/>
    <w:rsid w:val="00FA5D43"/>
    <w:rsid w:val="00FA6305"/>
    <w:rsid w:val="00FA6FD1"/>
    <w:rsid w:val="00FA6FF4"/>
    <w:rsid w:val="00FA7A4D"/>
    <w:rsid w:val="00FA7B3C"/>
    <w:rsid w:val="00FA7CB0"/>
    <w:rsid w:val="00FB0905"/>
    <w:rsid w:val="00FB0A0E"/>
    <w:rsid w:val="00FB1B7A"/>
    <w:rsid w:val="00FB25B2"/>
    <w:rsid w:val="00FB2649"/>
    <w:rsid w:val="00FB281C"/>
    <w:rsid w:val="00FB2D8B"/>
    <w:rsid w:val="00FB2DDE"/>
    <w:rsid w:val="00FB2FB4"/>
    <w:rsid w:val="00FB2FDB"/>
    <w:rsid w:val="00FB3085"/>
    <w:rsid w:val="00FB3299"/>
    <w:rsid w:val="00FB492F"/>
    <w:rsid w:val="00FB6686"/>
    <w:rsid w:val="00FB6F03"/>
    <w:rsid w:val="00FC133B"/>
    <w:rsid w:val="00FC174C"/>
    <w:rsid w:val="00FC1954"/>
    <w:rsid w:val="00FC2CAC"/>
    <w:rsid w:val="00FC2EC4"/>
    <w:rsid w:val="00FC3C6A"/>
    <w:rsid w:val="00FC4BBB"/>
    <w:rsid w:val="00FC4BFC"/>
    <w:rsid w:val="00FC6890"/>
    <w:rsid w:val="00FC6ECA"/>
    <w:rsid w:val="00FD0092"/>
    <w:rsid w:val="00FD0675"/>
    <w:rsid w:val="00FD0761"/>
    <w:rsid w:val="00FD0D7D"/>
    <w:rsid w:val="00FD1570"/>
    <w:rsid w:val="00FD1766"/>
    <w:rsid w:val="00FD239C"/>
    <w:rsid w:val="00FD25EB"/>
    <w:rsid w:val="00FD2747"/>
    <w:rsid w:val="00FD3065"/>
    <w:rsid w:val="00FD40EB"/>
    <w:rsid w:val="00FD49FD"/>
    <w:rsid w:val="00FD4B2F"/>
    <w:rsid w:val="00FD4F11"/>
    <w:rsid w:val="00FD6434"/>
    <w:rsid w:val="00FD64CE"/>
    <w:rsid w:val="00FD6586"/>
    <w:rsid w:val="00FD65CB"/>
    <w:rsid w:val="00FD66D7"/>
    <w:rsid w:val="00FD6743"/>
    <w:rsid w:val="00FD6E9E"/>
    <w:rsid w:val="00FD719F"/>
    <w:rsid w:val="00FD75DA"/>
    <w:rsid w:val="00FD7B47"/>
    <w:rsid w:val="00FD7F47"/>
    <w:rsid w:val="00FE134F"/>
    <w:rsid w:val="00FE1C64"/>
    <w:rsid w:val="00FE2003"/>
    <w:rsid w:val="00FE22DA"/>
    <w:rsid w:val="00FE23B0"/>
    <w:rsid w:val="00FE2757"/>
    <w:rsid w:val="00FE3724"/>
    <w:rsid w:val="00FE3983"/>
    <w:rsid w:val="00FE3CCA"/>
    <w:rsid w:val="00FE3DB6"/>
    <w:rsid w:val="00FE436B"/>
    <w:rsid w:val="00FE4878"/>
    <w:rsid w:val="00FE55DB"/>
    <w:rsid w:val="00FE58AC"/>
    <w:rsid w:val="00FE63F0"/>
    <w:rsid w:val="00FE6409"/>
    <w:rsid w:val="00FE6806"/>
    <w:rsid w:val="00FE6FC8"/>
    <w:rsid w:val="00FE709B"/>
    <w:rsid w:val="00FE750C"/>
    <w:rsid w:val="00FE7702"/>
    <w:rsid w:val="00FE79E0"/>
    <w:rsid w:val="00FF05B4"/>
    <w:rsid w:val="00FF0A8F"/>
    <w:rsid w:val="00FF13D1"/>
    <w:rsid w:val="00FF1D4F"/>
    <w:rsid w:val="00FF2754"/>
    <w:rsid w:val="00FF2795"/>
    <w:rsid w:val="00FF281F"/>
    <w:rsid w:val="00FF3089"/>
    <w:rsid w:val="00FF31A3"/>
    <w:rsid w:val="00FF3925"/>
    <w:rsid w:val="00FF4739"/>
    <w:rsid w:val="00FF4E40"/>
    <w:rsid w:val="00FF52BF"/>
    <w:rsid w:val="00FF69E5"/>
    <w:rsid w:val="00FF6E03"/>
    <w:rsid w:val="00FF7A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C2DE2E9"/>
  <w15:docId w15:val="{D2448772-0528-4660-8671-0E961A67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i/>
      <w:iCs/>
    </w:rPr>
  </w:style>
  <w:style w:type="paragraph" w:styleId="Kop3">
    <w:name w:val="heading 3"/>
    <w:basedOn w:val="Standaard"/>
    <w:next w:val="Standaard"/>
    <w:qFormat/>
    <w:pPr>
      <w:keepNext/>
      <w:outlineLvl w:val="2"/>
    </w:pPr>
    <w:rPr>
      <w:i/>
      <w:iCs/>
      <w:color w:val="808080"/>
    </w:rPr>
  </w:style>
  <w:style w:type="paragraph" w:styleId="Kop4">
    <w:name w:val="heading 4"/>
    <w:basedOn w:val="Standaard"/>
    <w:next w:val="Standaard"/>
    <w:qFormat/>
    <w:pPr>
      <w:keepNext/>
      <w:jc w:val="both"/>
      <w:outlineLvl w:val="3"/>
    </w:pPr>
    <w:rPr>
      <w:rFonts w:ascii="Verdana" w:hAnsi="Verdana" w:cs="Arial"/>
      <w:i/>
      <w:iCs/>
      <w:sz w:val="20"/>
    </w:rPr>
  </w:style>
  <w:style w:type="paragraph" w:styleId="Kop5">
    <w:name w:val="heading 5"/>
    <w:basedOn w:val="Standaard"/>
    <w:next w:val="Standaard"/>
    <w:qFormat/>
    <w:pPr>
      <w:keepNext/>
      <w:outlineLvl w:val="4"/>
    </w:pPr>
    <w:rPr>
      <w:i/>
      <w:iCs/>
    </w:rPr>
  </w:style>
  <w:style w:type="paragraph" w:styleId="Kop6">
    <w:name w:val="heading 6"/>
    <w:basedOn w:val="Standaard"/>
    <w:next w:val="Standaard"/>
    <w:qFormat/>
    <w:pPr>
      <w:keepNext/>
      <w:ind w:left="540"/>
      <w:outlineLvl w:val="5"/>
    </w:pPr>
    <w:rPr>
      <w:rFonts w:ascii="Verdana" w:hAnsi="Verdana"/>
      <w:b/>
      <w:bCs/>
      <w:sz w:val="16"/>
    </w:rPr>
  </w:style>
  <w:style w:type="paragraph" w:styleId="Kop7">
    <w:name w:val="heading 7"/>
    <w:basedOn w:val="Standaard"/>
    <w:next w:val="Standaard"/>
    <w:qFormat/>
    <w:pPr>
      <w:keepNext/>
      <w:outlineLvl w:val="6"/>
    </w:pPr>
    <w:rPr>
      <w:rFonts w:ascii="Verdana" w:hAnsi="Verdana"/>
      <w:b/>
      <w:bCs/>
      <w:sz w:val="20"/>
    </w:rPr>
  </w:style>
  <w:style w:type="paragraph" w:styleId="Kop8">
    <w:name w:val="heading 8"/>
    <w:basedOn w:val="Standaard"/>
    <w:next w:val="Standaard"/>
    <w:qFormat/>
    <w:pPr>
      <w:keepNext/>
      <w:ind w:left="705" w:hanging="705"/>
      <w:outlineLvl w:val="7"/>
    </w:pPr>
    <w:rPr>
      <w:rFonts w:ascii="Verdana" w:hAnsi="Verdana"/>
      <w:b/>
      <w:bCs/>
      <w:sz w:val="20"/>
    </w:rPr>
  </w:style>
  <w:style w:type="paragraph" w:styleId="Kop9">
    <w:name w:val="heading 9"/>
    <w:basedOn w:val="Standaard"/>
    <w:next w:val="Standaard"/>
    <w:qFormat/>
    <w:pPr>
      <w:keepNext/>
      <w:tabs>
        <w:tab w:val="left" w:pos="0"/>
      </w:tabs>
      <w:outlineLvl w:val="8"/>
    </w:pPr>
    <w:rPr>
      <w:rFonts w:ascii="Verdana" w:hAnsi="Verdana"/>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aliases w:val="Platte tekst voor scriptie"/>
    <w:basedOn w:val="Standaard"/>
    <w:pPr>
      <w:jc w:val="both"/>
    </w:pPr>
  </w:style>
  <w:style w:type="paragraph" w:styleId="Voetnoottekst">
    <w:name w:val="footnote text"/>
    <w:basedOn w:val="Standaard"/>
    <w:link w:val="VoetnoottekstChar"/>
    <w:uiPriority w:val="99"/>
    <w:rPr>
      <w:sz w:val="20"/>
      <w:szCs w:val="20"/>
    </w:rPr>
  </w:style>
  <w:style w:type="character" w:styleId="Voetnootmarkering">
    <w:name w:val="footnote reference"/>
    <w:uiPriority w:val="99"/>
    <w:rPr>
      <w:vertAlign w:val="superscript"/>
    </w:rPr>
  </w:style>
  <w:style w:type="paragraph" w:styleId="Plattetekst2">
    <w:name w:val="Body Text 2"/>
    <w:basedOn w:val="Standaard"/>
    <w:rPr>
      <w:color w:val="808080"/>
    </w:rPr>
  </w:style>
  <w:style w:type="paragraph" w:styleId="Voettekst">
    <w:name w:val="footer"/>
    <w:basedOn w:val="Standaard"/>
    <w:link w:val="VoettekstChar"/>
    <w:uiPriority w:val="99"/>
    <w:pPr>
      <w:tabs>
        <w:tab w:val="center" w:pos="4536"/>
        <w:tab w:val="right" w:pos="9072"/>
      </w:tabs>
    </w:pPr>
    <w:rPr>
      <w:lang w:val="x-none" w:eastAsia="x-none"/>
    </w:rPr>
  </w:style>
  <w:style w:type="character" w:styleId="Paginanummer">
    <w:name w:val="page number"/>
    <w:basedOn w:val="Standaardalinea-lettertype"/>
  </w:style>
  <w:style w:type="paragraph" w:customStyle="1" w:styleId="BalloonText1">
    <w:name w:val="Balloon Text1"/>
    <w:basedOn w:val="Standaard"/>
    <w:semiHidden/>
    <w:rPr>
      <w:rFonts w:ascii="Tahoma" w:hAnsi="Tahoma" w:cs="Tahoma"/>
      <w:sz w:val="16"/>
      <w:szCs w:val="16"/>
    </w:rPr>
  </w:style>
  <w:style w:type="paragraph" w:customStyle="1" w:styleId="Antwoord">
    <w:name w:val="Antwoord"/>
    <w:basedOn w:val="Standaard"/>
    <w:pPr>
      <w:pBdr>
        <w:top w:val="single" w:sz="4" w:space="1" w:color="auto"/>
        <w:left w:val="single" w:sz="4" w:space="4" w:color="auto"/>
        <w:bottom w:val="single" w:sz="4" w:space="1" w:color="auto"/>
        <w:right w:val="single" w:sz="4" w:space="4" w:color="auto"/>
      </w:pBdr>
      <w:spacing w:before="240"/>
    </w:pPr>
    <w:rPr>
      <w:i/>
      <w:szCs w:val="20"/>
      <w:lang w:eastAsia="en-US"/>
    </w:rPr>
  </w:style>
  <w:style w:type="paragraph" w:styleId="Titel">
    <w:name w:val="Title"/>
    <w:basedOn w:val="Standaard"/>
    <w:qFormat/>
    <w:pPr>
      <w:overflowPunct w:val="0"/>
      <w:autoSpaceDE w:val="0"/>
      <w:autoSpaceDN w:val="0"/>
      <w:adjustRightInd w:val="0"/>
      <w:jc w:val="center"/>
      <w:textAlignment w:val="baseline"/>
    </w:pPr>
    <w:rPr>
      <w:rFonts w:ascii="Arial" w:hAnsi="Arial" w:cs="Arial"/>
      <w:b/>
      <w:bCs/>
      <w:sz w:val="32"/>
      <w:szCs w:val="20"/>
      <w:lang w:eastAsia="en-US"/>
    </w:rPr>
  </w:style>
  <w:style w:type="paragraph" w:styleId="Koptekst">
    <w:name w:val="header"/>
    <w:basedOn w:val="Standaard"/>
    <w:pPr>
      <w:tabs>
        <w:tab w:val="center" w:pos="4536"/>
        <w:tab w:val="right" w:pos="9072"/>
      </w:tabs>
    </w:pPr>
  </w:style>
  <w:style w:type="paragraph" w:styleId="Plattetekst3">
    <w:name w:val="Body Text 3"/>
    <w:basedOn w:val="Standaard"/>
    <w:rPr>
      <w:rFonts w:ascii="Verdana" w:hAnsi="Verdana"/>
      <w:sz w:val="20"/>
    </w:rPr>
  </w:style>
  <w:style w:type="paragraph" w:styleId="Plattetekstinspringen">
    <w:name w:val="Body Text Indent"/>
    <w:basedOn w:val="Standaard"/>
    <w:pPr>
      <w:ind w:left="720" w:hanging="720"/>
      <w:jc w:val="both"/>
    </w:pPr>
    <w:rPr>
      <w:rFonts w:ascii="Verdana" w:hAnsi="Verdana"/>
      <w:sz w:val="20"/>
    </w:rPr>
  </w:style>
  <w:style w:type="paragraph" w:styleId="Plattetekstinspringen2">
    <w:name w:val="Body Text Indent 2"/>
    <w:basedOn w:val="Standaard"/>
    <w:pPr>
      <w:ind w:left="540"/>
    </w:pPr>
    <w:rPr>
      <w:rFonts w:ascii="Verdana" w:hAnsi="Verdana"/>
      <w:sz w:val="16"/>
    </w:rPr>
  </w:style>
  <w:style w:type="paragraph" w:styleId="Plattetekstinspringen3">
    <w:name w:val="Body Text Indent 3"/>
    <w:basedOn w:val="Standaard"/>
    <w:pPr>
      <w:ind w:left="540"/>
    </w:pPr>
    <w:rPr>
      <w:rFonts w:ascii="Verdana" w:hAnsi="Verdana"/>
      <w:sz w:val="18"/>
    </w:rPr>
  </w:style>
  <w:style w:type="paragraph" w:customStyle="1" w:styleId="Ballontekst1">
    <w:name w:val="Ballontekst1"/>
    <w:basedOn w:val="Standaard"/>
    <w:semiHidden/>
    <w:rPr>
      <w:rFonts w:ascii="Tahoma" w:hAnsi="Tahoma" w:cs="Tahoma"/>
      <w:sz w:val="16"/>
      <w:szCs w:val="16"/>
    </w:rPr>
  </w:style>
  <w:style w:type="paragraph" w:styleId="Normaalweb">
    <w:name w:val="Normal (Web)"/>
    <w:basedOn w:val="Standaard"/>
    <w:uiPriority w:val="99"/>
    <w:pPr>
      <w:spacing w:before="100" w:beforeAutospacing="1" w:after="100" w:afterAutospacing="1"/>
    </w:pPr>
    <w:rPr>
      <w:rFonts w:ascii="Arial Unicode MS" w:eastAsia="Arial Unicode MS" w:hAnsi="Arial Unicode MS" w:cs="Arial Unicode MS"/>
    </w:rPr>
  </w:style>
  <w:style w:type="paragraph" w:styleId="Lijstopsomteken">
    <w:name w:val="List Bullet"/>
    <w:basedOn w:val="Standaard"/>
    <w:pPr>
      <w:numPr>
        <w:numId w:val="1"/>
      </w:numPr>
    </w:pPr>
  </w:style>
  <w:style w:type="paragraph" w:customStyle="1" w:styleId="000">
    <w:name w:val="000"/>
    <w:aliases w:val="standaard,standaard uitvullen,standaard038"/>
    <w:basedOn w:val="Standaard"/>
    <w:link w:val="000Char"/>
    <w:pPr>
      <w:overflowPunct w:val="0"/>
      <w:autoSpaceDE w:val="0"/>
      <w:autoSpaceDN w:val="0"/>
      <w:adjustRightInd w:val="0"/>
      <w:spacing w:line="280" w:lineRule="atLeast"/>
      <w:jc w:val="both"/>
      <w:textAlignment w:val="baseline"/>
    </w:pPr>
    <w:rPr>
      <w:szCs w:val="20"/>
      <w:lang w:val="x-none" w:eastAsia="en-US"/>
    </w:rPr>
  </w:style>
  <w:style w:type="paragraph" w:styleId="Ondertitel">
    <w:name w:val="Subtitle"/>
    <w:basedOn w:val="Standaard"/>
    <w:link w:val="OndertitelChar"/>
    <w:qFormat/>
    <w:pPr>
      <w:jc w:val="both"/>
    </w:pPr>
    <w:rPr>
      <w:rFonts w:ascii="Verdana" w:hAnsi="Verdana"/>
      <w:b/>
      <w:bCs/>
      <w:sz w:val="20"/>
      <w:lang w:val="x-none" w:eastAsia="x-none"/>
    </w:rPr>
  </w:style>
  <w:style w:type="character" w:styleId="Hyperlink">
    <w:name w:val="Hyperlink"/>
    <w:rPr>
      <w:color w:val="0000FF"/>
      <w:u w:val="single"/>
    </w:rPr>
  </w:style>
  <w:style w:type="character" w:customStyle="1" w:styleId="a">
    <w:name w:val="a"/>
    <w:basedOn w:val="Standaardalinea-lettertype"/>
    <w:rsid w:val="009565EA"/>
  </w:style>
  <w:style w:type="character" w:customStyle="1" w:styleId="tdefaulttboldh18">
    <w:name w:val="t_default t_bold h_18"/>
    <w:basedOn w:val="Standaardalinea-lettertype"/>
    <w:rsid w:val="00507307"/>
  </w:style>
  <w:style w:type="paragraph" w:styleId="Ballontekst">
    <w:name w:val="Balloon Text"/>
    <w:basedOn w:val="Standaard"/>
    <w:semiHidden/>
    <w:rsid w:val="00562C36"/>
    <w:rPr>
      <w:rFonts w:ascii="Tahoma" w:hAnsi="Tahoma" w:cs="Tahoma"/>
      <w:sz w:val="16"/>
      <w:szCs w:val="16"/>
    </w:rPr>
  </w:style>
  <w:style w:type="character" w:styleId="Nadruk">
    <w:name w:val="Emphasis"/>
    <w:uiPriority w:val="20"/>
    <w:qFormat/>
    <w:rsid w:val="001C397C"/>
    <w:rPr>
      <w:b/>
      <w:bCs/>
      <w:i w:val="0"/>
      <w:iCs w:val="0"/>
    </w:rPr>
  </w:style>
  <w:style w:type="character" w:styleId="Zwaar">
    <w:name w:val="Strong"/>
    <w:uiPriority w:val="22"/>
    <w:qFormat/>
    <w:rsid w:val="0054701E"/>
    <w:rPr>
      <w:b/>
      <w:bCs/>
    </w:rPr>
  </w:style>
  <w:style w:type="character" w:customStyle="1" w:styleId="VoettekstChar">
    <w:name w:val="Voettekst Char"/>
    <w:link w:val="Voettekst"/>
    <w:uiPriority w:val="99"/>
    <w:rsid w:val="0046754B"/>
    <w:rPr>
      <w:sz w:val="24"/>
      <w:szCs w:val="24"/>
    </w:rPr>
  </w:style>
  <w:style w:type="character" w:customStyle="1" w:styleId="OndertitelChar">
    <w:name w:val="Ondertitel Char"/>
    <w:link w:val="Ondertitel"/>
    <w:rsid w:val="006E07C0"/>
    <w:rPr>
      <w:rFonts w:ascii="Verdana" w:hAnsi="Verdana"/>
      <w:b/>
      <w:bCs/>
      <w:szCs w:val="24"/>
    </w:rPr>
  </w:style>
  <w:style w:type="character" w:customStyle="1" w:styleId="000Char">
    <w:name w:val="000 Char"/>
    <w:aliases w:val="standaard Char"/>
    <w:link w:val="000"/>
    <w:rsid w:val="00BE7EF3"/>
    <w:rPr>
      <w:sz w:val="24"/>
      <w:lang w:eastAsia="en-US"/>
    </w:rPr>
  </w:style>
  <w:style w:type="paragraph" w:styleId="Geenafstand">
    <w:name w:val="No Spacing"/>
    <w:uiPriority w:val="1"/>
    <w:qFormat/>
    <w:rsid w:val="00162736"/>
    <w:pPr>
      <w:overflowPunct w:val="0"/>
      <w:autoSpaceDE w:val="0"/>
      <w:autoSpaceDN w:val="0"/>
      <w:adjustRightInd w:val="0"/>
      <w:textAlignment w:val="baseline"/>
    </w:pPr>
    <w:rPr>
      <w:sz w:val="24"/>
      <w:lang w:val="nl-NL" w:eastAsia="en-US"/>
    </w:rPr>
  </w:style>
  <w:style w:type="character" w:customStyle="1" w:styleId="hps">
    <w:name w:val="hps"/>
    <w:basedOn w:val="Standaardalinea-lettertype"/>
    <w:rsid w:val="004B5A68"/>
  </w:style>
  <w:style w:type="paragraph" w:customStyle="1" w:styleId="intro">
    <w:name w:val="intro"/>
    <w:basedOn w:val="Standaard"/>
    <w:rsid w:val="001A6A6E"/>
    <w:pPr>
      <w:spacing w:before="100" w:beforeAutospacing="1" w:after="100" w:afterAutospacing="1"/>
    </w:pPr>
  </w:style>
  <w:style w:type="character" w:customStyle="1" w:styleId="VoetnoottekstChar">
    <w:name w:val="Voetnoottekst Char"/>
    <w:basedOn w:val="Standaardalinea-lettertype"/>
    <w:link w:val="Voetnoottekst"/>
    <w:uiPriority w:val="99"/>
    <w:rsid w:val="005B59B0"/>
  </w:style>
  <w:style w:type="paragraph" w:styleId="Lijstalinea">
    <w:name w:val="List Paragraph"/>
    <w:basedOn w:val="Standaard"/>
    <w:uiPriority w:val="34"/>
    <w:qFormat/>
    <w:rsid w:val="005D1F7B"/>
    <w:pPr>
      <w:ind w:left="720"/>
      <w:contextualSpacing/>
    </w:pPr>
  </w:style>
  <w:style w:type="paragraph" w:customStyle="1" w:styleId="contextal">
    <w:name w:val="context_al"/>
    <w:basedOn w:val="Standaard"/>
    <w:rsid w:val="00A44864"/>
    <w:pPr>
      <w:spacing w:before="100" w:beforeAutospacing="1" w:after="100" w:afterAutospacing="1"/>
    </w:pPr>
    <w:rPr>
      <w:rFonts w:ascii="Times" w:hAnsi="Times"/>
      <w:sz w:val="20"/>
      <w:szCs w:val="20"/>
    </w:rPr>
  </w:style>
  <w:style w:type="character" w:customStyle="1" w:styleId="apple-converted-space">
    <w:name w:val="apple-converted-space"/>
    <w:basedOn w:val="Standaardalinea-lettertype"/>
    <w:rsid w:val="008A45E0"/>
  </w:style>
  <w:style w:type="character" w:customStyle="1" w:styleId="st1">
    <w:name w:val="st1"/>
    <w:basedOn w:val="Standaardalinea-lettertype"/>
    <w:rsid w:val="0060345F"/>
  </w:style>
  <w:style w:type="table" w:styleId="Tabelraster">
    <w:name w:val="Table Grid"/>
    <w:basedOn w:val="Standaardtabel"/>
    <w:rsid w:val="008830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abelfont">
    <w:name w:val="koptabelfont"/>
    <w:basedOn w:val="Standaardalinea-lettertype"/>
    <w:rsid w:val="002A0BD3"/>
  </w:style>
  <w:style w:type="character" w:styleId="Verwijzingopmerking">
    <w:name w:val="annotation reference"/>
    <w:basedOn w:val="Standaardalinea-lettertype"/>
    <w:semiHidden/>
    <w:unhideWhenUsed/>
    <w:rsid w:val="004836DE"/>
    <w:rPr>
      <w:sz w:val="16"/>
      <w:szCs w:val="16"/>
    </w:rPr>
  </w:style>
  <w:style w:type="paragraph" w:styleId="Tekstopmerking">
    <w:name w:val="annotation text"/>
    <w:basedOn w:val="Standaard"/>
    <w:link w:val="TekstopmerkingChar"/>
    <w:unhideWhenUsed/>
    <w:rsid w:val="004836DE"/>
    <w:rPr>
      <w:sz w:val="20"/>
      <w:szCs w:val="20"/>
    </w:rPr>
  </w:style>
  <w:style w:type="character" w:customStyle="1" w:styleId="TekstopmerkingChar">
    <w:name w:val="Tekst opmerking Char"/>
    <w:basedOn w:val="Standaardalinea-lettertype"/>
    <w:link w:val="Tekstopmerking"/>
    <w:rsid w:val="004836DE"/>
    <w:rPr>
      <w:lang w:val="nl-NL"/>
    </w:rPr>
  </w:style>
  <w:style w:type="paragraph" w:styleId="Onderwerpvanopmerking">
    <w:name w:val="annotation subject"/>
    <w:basedOn w:val="Tekstopmerking"/>
    <w:next w:val="Tekstopmerking"/>
    <w:link w:val="OnderwerpvanopmerkingChar"/>
    <w:semiHidden/>
    <w:unhideWhenUsed/>
    <w:rsid w:val="004836DE"/>
    <w:rPr>
      <w:b/>
      <w:bCs/>
    </w:rPr>
  </w:style>
  <w:style w:type="character" w:customStyle="1" w:styleId="OnderwerpvanopmerkingChar">
    <w:name w:val="Onderwerp van opmerking Char"/>
    <w:basedOn w:val="TekstopmerkingChar"/>
    <w:link w:val="Onderwerpvanopmerking"/>
    <w:semiHidden/>
    <w:rsid w:val="004836DE"/>
    <w:rPr>
      <w:b/>
      <w:bCs/>
      <w:lang w:val="nl-NL"/>
    </w:rPr>
  </w:style>
  <w:style w:type="character" w:customStyle="1" w:styleId="Onopgelostemelding1">
    <w:name w:val="Onopgeloste melding1"/>
    <w:basedOn w:val="Standaardalinea-lettertype"/>
    <w:uiPriority w:val="99"/>
    <w:semiHidden/>
    <w:unhideWhenUsed/>
    <w:rsid w:val="0096393A"/>
    <w:rPr>
      <w:color w:val="808080"/>
      <w:shd w:val="clear" w:color="auto" w:fill="E6E6E6"/>
    </w:rPr>
  </w:style>
  <w:style w:type="character" w:customStyle="1" w:styleId="ol">
    <w:name w:val="ol"/>
    <w:basedOn w:val="Standaardalinea-lettertype"/>
    <w:rsid w:val="00C0000A"/>
  </w:style>
  <w:style w:type="character" w:customStyle="1" w:styleId="balancedheadline">
    <w:name w:val="balancedheadline"/>
    <w:basedOn w:val="Standaardalinea-lettertype"/>
    <w:rsid w:val="00A0231E"/>
  </w:style>
  <w:style w:type="paragraph" w:customStyle="1" w:styleId="Amendement">
    <w:name w:val="Amendement"/>
    <w:rsid w:val="008E3359"/>
    <w:pPr>
      <w:widowControl w:val="0"/>
      <w:tabs>
        <w:tab w:val="left" w:pos="3310"/>
        <w:tab w:val="left" w:pos="3600"/>
      </w:tabs>
      <w:suppressAutoHyphens/>
    </w:pPr>
    <w:rPr>
      <w:rFonts w:ascii="Courier New" w:hAnsi="Courier New" w:cs="Courier New"/>
      <w:b/>
      <w:bCs/>
      <w:sz w:val="24"/>
      <w:szCs w:val="24"/>
      <w:lang w:val="nl-NL"/>
    </w:rPr>
  </w:style>
  <w:style w:type="character" w:customStyle="1" w:styleId="docsearchterm">
    <w:name w:val="docsearchterm"/>
    <w:basedOn w:val="Standaardalinea-lettertype"/>
    <w:rsid w:val="005827F7"/>
  </w:style>
  <w:style w:type="paragraph" w:customStyle="1" w:styleId="Default">
    <w:name w:val="Default"/>
    <w:rsid w:val="00934F06"/>
    <w:pPr>
      <w:autoSpaceDE w:val="0"/>
      <w:autoSpaceDN w:val="0"/>
      <w:adjustRightInd w:val="0"/>
    </w:pPr>
    <w:rPr>
      <w:rFonts w:ascii="Segoe UI" w:hAnsi="Segoe UI" w:cs="Segoe UI"/>
      <w:color w:val="000000"/>
      <w:sz w:val="24"/>
      <w:szCs w:val="24"/>
      <w:lang w:val="en-US"/>
    </w:rPr>
  </w:style>
  <w:style w:type="paragraph" w:styleId="Revisie">
    <w:name w:val="Revision"/>
    <w:hidden/>
    <w:uiPriority w:val="71"/>
    <w:semiHidden/>
    <w:rsid w:val="00C83EDB"/>
    <w:rPr>
      <w:sz w:val="24"/>
      <w:szCs w:val="24"/>
      <w:lang w:val="nl-NL"/>
    </w:rPr>
  </w:style>
  <w:style w:type="paragraph" w:customStyle="1" w:styleId="labeled">
    <w:name w:val="labeled"/>
    <w:basedOn w:val="Standaard"/>
    <w:rsid w:val="000555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0985">
      <w:bodyDiv w:val="1"/>
      <w:marLeft w:val="0"/>
      <w:marRight w:val="0"/>
      <w:marTop w:val="0"/>
      <w:marBottom w:val="0"/>
      <w:divBdr>
        <w:top w:val="none" w:sz="0" w:space="0" w:color="auto"/>
        <w:left w:val="none" w:sz="0" w:space="0" w:color="auto"/>
        <w:bottom w:val="none" w:sz="0" w:space="0" w:color="auto"/>
        <w:right w:val="none" w:sz="0" w:space="0" w:color="auto"/>
      </w:divBdr>
    </w:div>
    <w:div w:id="80613669">
      <w:bodyDiv w:val="1"/>
      <w:marLeft w:val="0"/>
      <w:marRight w:val="0"/>
      <w:marTop w:val="0"/>
      <w:marBottom w:val="0"/>
      <w:divBdr>
        <w:top w:val="none" w:sz="0" w:space="0" w:color="auto"/>
        <w:left w:val="none" w:sz="0" w:space="0" w:color="auto"/>
        <w:bottom w:val="none" w:sz="0" w:space="0" w:color="auto"/>
        <w:right w:val="none" w:sz="0" w:space="0" w:color="auto"/>
      </w:divBdr>
      <w:divsChild>
        <w:div w:id="1671906682">
          <w:marLeft w:val="0"/>
          <w:marRight w:val="0"/>
          <w:marTop w:val="0"/>
          <w:marBottom w:val="0"/>
          <w:divBdr>
            <w:top w:val="none" w:sz="0" w:space="0" w:color="auto"/>
            <w:left w:val="none" w:sz="0" w:space="0" w:color="auto"/>
            <w:bottom w:val="none" w:sz="0" w:space="0" w:color="auto"/>
            <w:right w:val="none" w:sz="0" w:space="0" w:color="auto"/>
          </w:divBdr>
          <w:divsChild>
            <w:div w:id="818618680">
              <w:marLeft w:val="0"/>
              <w:marRight w:val="0"/>
              <w:marTop w:val="0"/>
              <w:marBottom w:val="0"/>
              <w:divBdr>
                <w:top w:val="none" w:sz="0" w:space="0" w:color="auto"/>
                <w:left w:val="none" w:sz="0" w:space="0" w:color="auto"/>
                <w:bottom w:val="none" w:sz="0" w:space="0" w:color="auto"/>
                <w:right w:val="none" w:sz="0" w:space="0" w:color="auto"/>
              </w:divBdr>
              <w:divsChild>
                <w:div w:id="924649237">
                  <w:marLeft w:val="0"/>
                  <w:marRight w:val="0"/>
                  <w:marTop w:val="0"/>
                  <w:marBottom w:val="0"/>
                  <w:divBdr>
                    <w:top w:val="none" w:sz="0" w:space="0" w:color="auto"/>
                    <w:left w:val="none" w:sz="0" w:space="0" w:color="auto"/>
                    <w:bottom w:val="none" w:sz="0" w:space="0" w:color="auto"/>
                    <w:right w:val="none" w:sz="0" w:space="0" w:color="auto"/>
                  </w:divBdr>
                  <w:divsChild>
                    <w:div w:id="1963029994">
                      <w:marLeft w:val="0"/>
                      <w:marRight w:val="0"/>
                      <w:marTop w:val="0"/>
                      <w:marBottom w:val="0"/>
                      <w:divBdr>
                        <w:top w:val="none" w:sz="0" w:space="0" w:color="auto"/>
                        <w:left w:val="none" w:sz="0" w:space="0" w:color="auto"/>
                        <w:bottom w:val="none" w:sz="0" w:space="0" w:color="auto"/>
                        <w:right w:val="none" w:sz="0" w:space="0" w:color="auto"/>
                      </w:divBdr>
                      <w:divsChild>
                        <w:div w:id="1292398252">
                          <w:marLeft w:val="0"/>
                          <w:marRight w:val="0"/>
                          <w:marTop w:val="0"/>
                          <w:marBottom w:val="0"/>
                          <w:divBdr>
                            <w:top w:val="none" w:sz="0" w:space="0" w:color="auto"/>
                            <w:left w:val="none" w:sz="0" w:space="0" w:color="auto"/>
                            <w:bottom w:val="none" w:sz="0" w:space="0" w:color="auto"/>
                            <w:right w:val="none" w:sz="0" w:space="0" w:color="auto"/>
                          </w:divBdr>
                          <w:divsChild>
                            <w:div w:id="1052734250">
                              <w:marLeft w:val="0"/>
                              <w:marRight w:val="0"/>
                              <w:marTop w:val="0"/>
                              <w:marBottom w:val="0"/>
                              <w:divBdr>
                                <w:top w:val="none" w:sz="0" w:space="0" w:color="auto"/>
                                <w:left w:val="none" w:sz="0" w:space="0" w:color="auto"/>
                                <w:bottom w:val="none" w:sz="0" w:space="0" w:color="auto"/>
                                <w:right w:val="none" w:sz="0" w:space="0" w:color="auto"/>
                              </w:divBdr>
                              <w:divsChild>
                                <w:div w:id="1743797781">
                                  <w:marLeft w:val="0"/>
                                  <w:marRight w:val="0"/>
                                  <w:marTop w:val="0"/>
                                  <w:marBottom w:val="0"/>
                                  <w:divBdr>
                                    <w:top w:val="none" w:sz="0" w:space="0" w:color="auto"/>
                                    <w:left w:val="none" w:sz="0" w:space="0" w:color="auto"/>
                                    <w:bottom w:val="none" w:sz="0" w:space="0" w:color="auto"/>
                                    <w:right w:val="none" w:sz="0" w:space="0" w:color="auto"/>
                                  </w:divBdr>
                                  <w:divsChild>
                                    <w:div w:id="5609904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99883">
      <w:bodyDiv w:val="1"/>
      <w:marLeft w:val="0"/>
      <w:marRight w:val="0"/>
      <w:marTop w:val="0"/>
      <w:marBottom w:val="0"/>
      <w:divBdr>
        <w:top w:val="none" w:sz="0" w:space="0" w:color="auto"/>
        <w:left w:val="none" w:sz="0" w:space="0" w:color="auto"/>
        <w:bottom w:val="none" w:sz="0" w:space="0" w:color="auto"/>
        <w:right w:val="none" w:sz="0" w:space="0" w:color="auto"/>
      </w:divBdr>
    </w:div>
    <w:div w:id="129710933">
      <w:bodyDiv w:val="1"/>
      <w:marLeft w:val="0"/>
      <w:marRight w:val="0"/>
      <w:marTop w:val="0"/>
      <w:marBottom w:val="0"/>
      <w:divBdr>
        <w:top w:val="none" w:sz="0" w:space="0" w:color="auto"/>
        <w:left w:val="none" w:sz="0" w:space="0" w:color="auto"/>
        <w:bottom w:val="none" w:sz="0" w:space="0" w:color="auto"/>
        <w:right w:val="none" w:sz="0" w:space="0" w:color="auto"/>
      </w:divBdr>
      <w:divsChild>
        <w:div w:id="1400590405">
          <w:marLeft w:val="0"/>
          <w:marRight w:val="0"/>
          <w:marTop w:val="0"/>
          <w:marBottom w:val="0"/>
          <w:divBdr>
            <w:top w:val="none" w:sz="0" w:space="0" w:color="auto"/>
            <w:left w:val="none" w:sz="0" w:space="0" w:color="auto"/>
            <w:bottom w:val="none" w:sz="0" w:space="0" w:color="auto"/>
            <w:right w:val="none" w:sz="0" w:space="0" w:color="auto"/>
          </w:divBdr>
          <w:divsChild>
            <w:div w:id="1151485352">
              <w:marLeft w:val="0"/>
              <w:marRight w:val="0"/>
              <w:marTop w:val="0"/>
              <w:marBottom w:val="0"/>
              <w:divBdr>
                <w:top w:val="none" w:sz="0" w:space="0" w:color="auto"/>
                <w:left w:val="none" w:sz="0" w:space="0" w:color="auto"/>
                <w:bottom w:val="none" w:sz="0" w:space="0" w:color="auto"/>
                <w:right w:val="none" w:sz="0" w:space="0" w:color="auto"/>
              </w:divBdr>
              <w:divsChild>
                <w:div w:id="4333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9996">
      <w:bodyDiv w:val="1"/>
      <w:marLeft w:val="0"/>
      <w:marRight w:val="0"/>
      <w:marTop w:val="0"/>
      <w:marBottom w:val="0"/>
      <w:divBdr>
        <w:top w:val="none" w:sz="0" w:space="0" w:color="auto"/>
        <w:left w:val="none" w:sz="0" w:space="0" w:color="auto"/>
        <w:bottom w:val="none" w:sz="0" w:space="0" w:color="auto"/>
        <w:right w:val="none" w:sz="0" w:space="0" w:color="auto"/>
      </w:divBdr>
    </w:div>
    <w:div w:id="251208704">
      <w:bodyDiv w:val="1"/>
      <w:marLeft w:val="0"/>
      <w:marRight w:val="0"/>
      <w:marTop w:val="0"/>
      <w:marBottom w:val="0"/>
      <w:divBdr>
        <w:top w:val="none" w:sz="0" w:space="0" w:color="auto"/>
        <w:left w:val="none" w:sz="0" w:space="0" w:color="auto"/>
        <w:bottom w:val="none" w:sz="0" w:space="0" w:color="auto"/>
        <w:right w:val="none" w:sz="0" w:space="0" w:color="auto"/>
      </w:divBdr>
    </w:div>
    <w:div w:id="272447372">
      <w:bodyDiv w:val="1"/>
      <w:marLeft w:val="0"/>
      <w:marRight w:val="0"/>
      <w:marTop w:val="0"/>
      <w:marBottom w:val="0"/>
      <w:divBdr>
        <w:top w:val="none" w:sz="0" w:space="0" w:color="auto"/>
        <w:left w:val="none" w:sz="0" w:space="0" w:color="auto"/>
        <w:bottom w:val="none" w:sz="0" w:space="0" w:color="auto"/>
        <w:right w:val="none" w:sz="0" w:space="0" w:color="auto"/>
      </w:divBdr>
      <w:divsChild>
        <w:div w:id="576717107">
          <w:marLeft w:val="250"/>
          <w:marRight w:val="250"/>
          <w:marTop w:val="150"/>
          <w:marBottom w:val="0"/>
          <w:divBdr>
            <w:top w:val="none" w:sz="0" w:space="0" w:color="auto"/>
            <w:left w:val="none" w:sz="0" w:space="0" w:color="auto"/>
            <w:bottom w:val="none" w:sz="0" w:space="0" w:color="auto"/>
            <w:right w:val="none" w:sz="0" w:space="0" w:color="auto"/>
          </w:divBdr>
          <w:divsChild>
            <w:div w:id="342321657">
              <w:marLeft w:val="0"/>
              <w:marRight w:val="0"/>
              <w:marTop w:val="0"/>
              <w:marBottom w:val="0"/>
              <w:divBdr>
                <w:top w:val="none" w:sz="0" w:space="0" w:color="auto"/>
                <w:left w:val="none" w:sz="0" w:space="0" w:color="auto"/>
                <w:bottom w:val="none" w:sz="0" w:space="0" w:color="auto"/>
                <w:right w:val="none" w:sz="0" w:space="0" w:color="auto"/>
              </w:divBdr>
              <w:divsChild>
                <w:div w:id="20677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6335">
      <w:bodyDiv w:val="1"/>
      <w:marLeft w:val="0"/>
      <w:marRight w:val="0"/>
      <w:marTop w:val="0"/>
      <w:marBottom w:val="0"/>
      <w:divBdr>
        <w:top w:val="none" w:sz="0" w:space="0" w:color="auto"/>
        <w:left w:val="none" w:sz="0" w:space="0" w:color="auto"/>
        <w:bottom w:val="none" w:sz="0" w:space="0" w:color="auto"/>
        <w:right w:val="none" w:sz="0" w:space="0" w:color="auto"/>
      </w:divBdr>
      <w:divsChild>
        <w:div w:id="771366067">
          <w:marLeft w:val="0"/>
          <w:marRight w:val="0"/>
          <w:marTop w:val="0"/>
          <w:marBottom w:val="0"/>
          <w:divBdr>
            <w:top w:val="none" w:sz="0" w:space="0" w:color="auto"/>
            <w:left w:val="none" w:sz="0" w:space="0" w:color="auto"/>
            <w:bottom w:val="none" w:sz="0" w:space="0" w:color="auto"/>
            <w:right w:val="none" w:sz="0" w:space="0" w:color="auto"/>
          </w:divBdr>
          <w:divsChild>
            <w:div w:id="645670656">
              <w:marLeft w:val="0"/>
              <w:marRight w:val="0"/>
              <w:marTop w:val="0"/>
              <w:marBottom w:val="0"/>
              <w:divBdr>
                <w:top w:val="none" w:sz="0" w:space="0" w:color="auto"/>
                <w:left w:val="none" w:sz="0" w:space="0" w:color="auto"/>
                <w:bottom w:val="none" w:sz="0" w:space="0" w:color="auto"/>
                <w:right w:val="none" w:sz="0" w:space="0" w:color="auto"/>
              </w:divBdr>
              <w:divsChild>
                <w:div w:id="5811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4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447">
          <w:marLeft w:val="150"/>
          <w:marRight w:val="0"/>
          <w:marTop w:val="0"/>
          <w:marBottom w:val="0"/>
          <w:divBdr>
            <w:top w:val="none" w:sz="0" w:space="0" w:color="auto"/>
            <w:left w:val="none" w:sz="0" w:space="0" w:color="auto"/>
            <w:bottom w:val="none" w:sz="0" w:space="0" w:color="auto"/>
            <w:right w:val="none" w:sz="0" w:space="0" w:color="auto"/>
          </w:divBdr>
        </w:div>
      </w:divsChild>
    </w:div>
    <w:div w:id="340741915">
      <w:bodyDiv w:val="1"/>
      <w:marLeft w:val="0"/>
      <w:marRight w:val="0"/>
      <w:marTop w:val="0"/>
      <w:marBottom w:val="0"/>
      <w:divBdr>
        <w:top w:val="none" w:sz="0" w:space="0" w:color="auto"/>
        <w:left w:val="none" w:sz="0" w:space="0" w:color="auto"/>
        <w:bottom w:val="none" w:sz="0" w:space="0" w:color="auto"/>
        <w:right w:val="none" w:sz="0" w:space="0" w:color="auto"/>
      </w:divBdr>
    </w:div>
    <w:div w:id="381290207">
      <w:bodyDiv w:val="1"/>
      <w:marLeft w:val="0"/>
      <w:marRight w:val="0"/>
      <w:marTop w:val="0"/>
      <w:marBottom w:val="0"/>
      <w:divBdr>
        <w:top w:val="none" w:sz="0" w:space="0" w:color="auto"/>
        <w:left w:val="none" w:sz="0" w:space="0" w:color="auto"/>
        <w:bottom w:val="none" w:sz="0" w:space="0" w:color="auto"/>
        <w:right w:val="none" w:sz="0" w:space="0" w:color="auto"/>
      </w:divBdr>
      <w:divsChild>
        <w:div w:id="1407338488">
          <w:marLeft w:val="0"/>
          <w:marRight w:val="0"/>
          <w:marTop w:val="0"/>
          <w:marBottom w:val="240"/>
          <w:divBdr>
            <w:top w:val="none" w:sz="0" w:space="0" w:color="auto"/>
            <w:left w:val="none" w:sz="0" w:space="0" w:color="auto"/>
            <w:bottom w:val="none" w:sz="0" w:space="0" w:color="auto"/>
            <w:right w:val="none" w:sz="0" w:space="0" w:color="auto"/>
          </w:divBdr>
          <w:divsChild>
            <w:div w:id="10066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494">
      <w:bodyDiv w:val="1"/>
      <w:marLeft w:val="0"/>
      <w:marRight w:val="0"/>
      <w:marTop w:val="0"/>
      <w:marBottom w:val="0"/>
      <w:divBdr>
        <w:top w:val="none" w:sz="0" w:space="0" w:color="auto"/>
        <w:left w:val="none" w:sz="0" w:space="0" w:color="auto"/>
        <w:bottom w:val="none" w:sz="0" w:space="0" w:color="auto"/>
        <w:right w:val="none" w:sz="0" w:space="0" w:color="auto"/>
      </w:divBdr>
      <w:divsChild>
        <w:div w:id="105272814">
          <w:marLeft w:val="0"/>
          <w:marRight w:val="0"/>
          <w:marTop w:val="0"/>
          <w:marBottom w:val="0"/>
          <w:divBdr>
            <w:top w:val="none" w:sz="0" w:space="0" w:color="auto"/>
            <w:left w:val="none" w:sz="0" w:space="0" w:color="auto"/>
            <w:bottom w:val="none" w:sz="0" w:space="0" w:color="auto"/>
            <w:right w:val="none" w:sz="0" w:space="0" w:color="auto"/>
          </w:divBdr>
          <w:divsChild>
            <w:div w:id="1014115404">
              <w:marLeft w:val="0"/>
              <w:marRight w:val="0"/>
              <w:marTop w:val="0"/>
              <w:marBottom w:val="0"/>
              <w:divBdr>
                <w:top w:val="none" w:sz="0" w:space="0" w:color="auto"/>
                <w:left w:val="none" w:sz="0" w:space="0" w:color="auto"/>
                <w:bottom w:val="none" w:sz="0" w:space="0" w:color="auto"/>
                <w:right w:val="none" w:sz="0" w:space="0" w:color="auto"/>
              </w:divBdr>
              <w:divsChild>
                <w:div w:id="1947031756">
                  <w:marLeft w:val="0"/>
                  <w:marRight w:val="0"/>
                  <w:marTop w:val="0"/>
                  <w:marBottom w:val="0"/>
                  <w:divBdr>
                    <w:top w:val="none" w:sz="0" w:space="0" w:color="auto"/>
                    <w:left w:val="none" w:sz="0" w:space="0" w:color="auto"/>
                    <w:bottom w:val="none" w:sz="0" w:space="0" w:color="auto"/>
                    <w:right w:val="none" w:sz="0" w:space="0" w:color="auto"/>
                  </w:divBdr>
                  <w:divsChild>
                    <w:div w:id="1915815436">
                      <w:marLeft w:val="0"/>
                      <w:marRight w:val="0"/>
                      <w:marTop w:val="0"/>
                      <w:marBottom w:val="0"/>
                      <w:divBdr>
                        <w:top w:val="none" w:sz="0" w:space="0" w:color="auto"/>
                        <w:left w:val="none" w:sz="0" w:space="0" w:color="auto"/>
                        <w:bottom w:val="none" w:sz="0" w:space="0" w:color="auto"/>
                        <w:right w:val="none" w:sz="0" w:space="0" w:color="auto"/>
                      </w:divBdr>
                      <w:divsChild>
                        <w:div w:id="1976792352">
                          <w:marLeft w:val="0"/>
                          <w:marRight w:val="0"/>
                          <w:marTop w:val="0"/>
                          <w:marBottom w:val="0"/>
                          <w:divBdr>
                            <w:top w:val="none" w:sz="0" w:space="0" w:color="auto"/>
                            <w:left w:val="none" w:sz="0" w:space="0" w:color="auto"/>
                            <w:bottom w:val="none" w:sz="0" w:space="0" w:color="auto"/>
                            <w:right w:val="none" w:sz="0" w:space="0" w:color="auto"/>
                          </w:divBdr>
                          <w:divsChild>
                            <w:div w:id="458424663">
                              <w:marLeft w:val="0"/>
                              <w:marRight w:val="0"/>
                              <w:marTop w:val="0"/>
                              <w:marBottom w:val="0"/>
                              <w:divBdr>
                                <w:top w:val="none" w:sz="0" w:space="0" w:color="auto"/>
                                <w:left w:val="none" w:sz="0" w:space="0" w:color="auto"/>
                                <w:bottom w:val="none" w:sz="0" w:space="0" w:color="auto"/>
                                <w:right w:val="none" w:sz="0" w:space="0" w:color="auto"/>
                              </w:divBdr>
                              <w:divsChild>
                                <w:div w:id="514806970">
                                  <w:marLeft w:val="0"/>
                                  <w:marRight w:val="0"/>
                                  <w:marTop w:val="0"/>
                                  <w:marBottom w:val="0"/>
                                  <w:divBdr>
                                    <w:top w:val="none" w:sz="0" w:space="0" w:color="auto"/>
                                    <w:left w:val="none" w:sz="0" w:space="0" w:color="auto"/>
                                    <w:bottom w:val="none" w:sz="0" w:space="0" w:color="auto"/>
                                    <w:right w:val="none" w:sz="0" w:space="0" w:color="auto"/>
                                  </w:divBdr>
                                </w:div>
                                <w:div w:id="20905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666824">
      <w:bodyDiv w:val="1"/>
      <w:marLeft w:val="0"/>
      <w:marRight w:val="0"/>
      <w:marTop w:val="0"/>
      <w:marBottom w:val="0"/>
      <w:divBdr>
        <w:top w:val="none" w:sz="0" w:space="0" w:color="auto"/>
        <w:left w:val="none" w:sz="0" w:space="0" w:color="auto"/>
        <w:bottom w:val="none" w:sz="0" w:space="0" w:color="auto"/>
        <w:right w:val="none" w:sz="0" w:space="0" w:color="auto"/>
      </w:divBdr>
      <w:divsChild>
        <w:div w:id="187529098">
          <w:marLeft w:val="0"/>
          <w:marRight w:val="0"/>
          <w:marTop w:val="0"/>
          <w:marBottom w:val="0"/>
          <w:divBdr>
            <w:top w:val="none" w:sz="0" w:space="0" w:color="auto"/>
            <w:left w:val="none" w:sz="0" w:space="0" w:color="auto"/>
            <w:bottom w:val="none" w:sz="0" w:space="0" w:color="auto"/>
            <w:right w:val="none" w:sz="0" w:space="0" w:color="auto"/>
          </w:divBdr>
          <w:divsChild>
            <w:div w:id="1088190703">
              <w:marLeft w:val="0"/>
              <w:marRight w:val="0"/>
              <w:marTop w:val="0"/>
              <w:marBottom w:val="0"/>
              <w:divBdr>
                <w:top w:val="none" w:sz="0" w:space="0" w:color="auto"/>
                <w:left w:val="none" w:sz="0" w:space="0" w:color="auto"/>
                <w:bottom w:val="none" w:sz="0" w:space="0" w:color="auto"/>
                <w:right w:val="none" w:sz="0" w:space="0" w:color="auto"/>
              </w:divBdr>
            </w:div>
          </w:divsChild>
        </w:div>
        <w:div w:id="401677506">
          <w:marLeft w:val="0"/>
          <w:marRight w:val="0"/>
          <w:marTop w:val="0"/>
          <w:marBottom w:val="0"/>
          <w:divBdr>
            <w:top w:val="none" w:sz="0" w:space="0" w:color="auto"/>
            <w:left w:val="single" w:sz="12" w:space="8" w:color="333333"/>
            <w:bottom w:val="single" w:sz="12" w:space="8" w:color="FFFFFF"/>
            <w:right w:val="none" w:sz="0" w:space="0" w:color="auto"/>
          </w:divBdr>
        </w:div>
      </w:divsChild>
    </w:div>
    <w:div w:id="554656992">
      <w:bodyDiv w:val="1"/>
      <w:marLeft w:val="0"/>
      <w:marRight w:val="0"/>
      <w:marTop w:val="0"/>
      <w:marBottom w:val="0"/>
      <w:divBdr>
        <w:top w:val="none" w:sz="0" w:space="0" w:color="auto"/>
        <w:left w:val="none" w:sz="0" w:space="0" w:color="auto"/>
        <w:bottom w:val="none" w:sz="0" w:space="0" w:color="auto"/>
        <w:right w:val="none" w:sz="0" w:space="0" w:color="auto"/>
      </w:divBdr>
      <w:divsChild>
        <w:div w:id="2007702030">
          <w:marLeft w:val="0"/>
          <w:marRight w:val="0"/>
          <w:marTop w:val="0"/>
          <w:marBottom w:val="0"/>
          <w:divBdr>
            <w:top w:val="none" w:sz="0" w:space="0" w:color="auto"/>
            <w:left w:val="none" w:sz="0" w:space="0" w:color="auto"/>
            <w:bottom w:val="none" w:sz="0" w:space="0" w:color="auto"/>
            <w:right w:val="none" w:sz="0" w:space="0" w:color="auto"/>
          </w:divBdr>
          <w:divsChild>
            <w:div w:id="1131366895">
              <w:marLeft w:val="0"/>
              <w:marRight w:val="0"/>
              <w:marTop w:val="0"/>
              <w:marBottom w:val="0"/>
              <w:divBdr>
                <w:top w:val="none" w:sz="0" w:space="0" w:color="auto"/>
                <w:left w:val="none" w:sz="0" w:space="0" w:color="auto"/>
                <w:bottom w:val="none" w:sz="0" w:space="0" w:color="auto"/>
                <w:right w:val="none" w:sz="0" w:space="0" w:color="auto"/>
              </w:divBdr>
              <w:divsChild>
                <w:div w:id="236286909">
                  <w:marLeft w:val="0"/>
                  <w:marRight w:val="0"/>
                  <w:marTop w:val="0"/>
                  <w:marBottom w:val="0"/>
                  <w:divBdr>
                    <w:top w:val="none" w:sz="0" w:space="0" w:color="auto"/>
                    <w:left w:val="none" w:sz="0" w:space="0" w:color="auto"/>
                    <w:bottom w:val="none" w:sz="0" w:space="0" w:color="auto"/>
                    <w:right w:val="none" w:sz="0" w:space="0" w:color="auto"/>
                  </w:divBdr>
                  <w:divsChild>
                    <w:div w:id="2067213612">
                      <w:marLeft w:val="0"/>
                      <w:marRight w:val="0"/>
                      <w:marTop w:val="0"/>
                      <w:marBottom w:val="0"/>
                      <w:divBdr>
                        <w:top w:val="none" w:sz="0" w:space="0" w:color="auto"/>
                        <w:left w:val="none" w:sz="0" w:space="0" w:color="auto"/>
                        <w:bottom w:val="none" w:sz="0" w:space="0" w:color="auto"/>
                        <w:right w:val="none" w:sz="0" w:space="0" w:color="auto"/>
                      </w:divBdr>
                      <w:divsChild>
                        <w:div w:id="1156728466">
                          <w:marLeft w:val="0"/>
                          <w:marRight w:val="0"/>
                          <w:marTop w:val="0"/>
                          <w:marBottom w:val="0"/>
                          <w:divBdr>
                            <w:top w:val="none" w:sz="0" w:space="0" w:color="auto"/>
                            <w:left w:val="none" w:sz="0" w:space="0" w:color="auto"/>
                            <w:bottom w:val="none" w:sz="0" w:space="0" w:color="auto"/>
                            <w:right w:val="none" w:sz="0" w:space="0" w:color="auto"/>
                          </w:divBdr>
                          <w:divsChild>
                            <w:div w:id="263419033">
                              <w:marLeft w:val="0"/>
                              <w:marRight w:val="0"/>
                              <w:marTop w:val="0"/>
                              <w:marBottom w:val="0"/>
                              <w:divBdr>
                                <w:top w:val="none" w:sz="0" w:space="0" w:color="auto"/>
                                <w:left w:val="none" w:sz="0" w:space="0" w:color="auto"/>
                                <w:bottom w:val="none" w:sz="0" w:space="0" w:color="auto"/>
                                <w:right w:val="none" w:sz="0" w:space="0" w:color="auto"/>
                              </w:divBdr>
                              <w:divsChild>
                                <w:div w:id="2139369602">
                                  <w:marLeft w:val="0"/>
                                  <w:marRight w:val="0"/>
                                  <w:marTop w:val="0"/>
                                  <w:marBottom w:val="0"/>
                                  <w:divBdr>
                                    <w:top w:val="none" w:sz="0" w:space="0" w:color="auto"/>
                                    <w:left w:val="none" w:sz="0" w:space="0" w:color="auto"/>
                                    <w:bottom w:val="none" w:sz="0" w:space="0" w:color="auto"/>
                                    <w:right w:val="none" w:sz="0" w:space="0" w:color="auto"/>
                                  </w:divBdr>
                                  <w:divsChild>
                                    <w:div w:id="1024673110">
                                      <w:marLeft w:val="0"/>
                                      <w:marRight w:val="0"/>
                                      <w:marTop w:val="0"/>
                                      <w:marBottom w:val="0"/>
                                      <w:divBdr>
                                        <w:top w:val="none" w:sz="0" w:space="0" w:color="auto"/>
                                        <w:left w:val="none" w:sz="0" w:space="0" w:color="auto"/>
                                        <w:bottom w:val="none" w:sz="0" w:space="0" w:color="auto"/>
                                        <w:right w:val="none" w:sz="0" w:space="0" w:color="auto"/>
                                      </w:divBdr>
                                      <w:divsChild>
                                        <w:div w:id="1718621187">
                                          <w:marLeft w:val="0"/>
                                          <w:marRight w:val="0"/>
                                          <w:marTop w:val="0"/>
                                          <w:marBottom w:val="0"/>
                                          <w:divBdr>
                                            <w:top w:val="none" w:sz="0" w:space="0" w:color="auto"/>
                                            <w:left w:val="none" w:sz="0" w:space="0" w:color="auto"/>
                                            <w:bottom w:val="none" w:sz="0" w:space="0" w:color="auto"/>
                                            <w:right w:val="none" w:sz="0" w:space="0" w:color="auto"/>
                                          </w:divBdr>
                                          <w:divsChild>
                                            <w:div w:id="2127119874">
                                              <w:marLeft w:val="0"/>
                                              <w:marRight w:val="0"/>
                                              <w:marTop w:val="0"/>
                                              <w:marBottom w:val="0"/>
                                              <w:divBdr>
                                                <w:top w:val="none" w:sz="0" w:space="0" w:color="auto"/>
                                                <w:left w:val="none" w:sz="0" w:space="0" w:color="auto"/>
                                                <w:bottom w:val="none" w:sz="0" w:space="0" w:color="auto"/>
                                                <w:right w:val="none" w:sz="0" w:space="0" w:color="auto"/>
                                              </w:divBdr>
                                              <w:divsChild>
                                                <w:div w:id="765423824">
                                                  <w:marLeft w:val="0"/>
                                                  <w:marRight w:val="0"/>
                                                  <w:marTop w:val="0"/>
                                                  <w:marBottom w:val="0"/>
                                                  <w:divBdr>
                                                    <w:top w:val="none" w:sz="0" w:space="0" w:color="auto"/>
                                                    <w:left w:val="none" w:sz="0" w:space="0" w:color="auto"/>
                                                    <w:bottom w:val="none" w:sz="0" w:space="0" w:color="auto"/>
                                                    <w:right w:val="none" w:sz="0" w:space="0" w:color="auto"/>
                                                  </w:divBdr>
                                                  <w:divsChild>
                                                    <w:div w:id="1258096655">
                                                      <w:marLeft w:val="0"/>
                                                      <w:marRight w:val="0"/>
                                                      <w:marTop w:val="0"/>
                                                      <w:marBottom w:val="0"/>
                                                      <w:divBdr>
                                                        <w:top w:val="none" w:sz="0" w:space="0" w:color="auto"/>
                                                        <w:left w:val="none" w:sz="0" w:space="0" w:color="auto"/>
                                                        <w:bottom w:val="none" w:sz="0" w:space="0" w:color="auto"/>
                                                        <w:right w:val="none" w:sz="0" w:space="0" w:color="auto"/>
                                                      </w:divBdr>
                                                      <w:divsChild>
                                                        <w:div w:id="1526285255">
                                                          <w:marLeft w:val="0"/>
                                                          <w:marRight w:val="0"/>
                                                          <w:marTop w:val="0"/>
                                                          <w:marBottom w:val="0"/>
                                                          <w:divBdr>
                                                            <w:top w:val="none" w:sz="0" w:space="0" w:color="auto"/>
                                                            <w:left w:val="none" w:sz="0" w:space="0" w:color="auto"/>
                                                            <w:bottom w:val="none" w:sz="0" w:space="0" w:color="auto"/>
                                                            <w:right w:val="none" w:sz="0" w:space="0" w:color="auto"/>
                                                          </w:divBdr>
                                                          <w:divsChild>
                                                            <w:div w:id="1331252538">
                                                              <w:marLeft w:val="0"/>
                                                              <w:marRight w:val="0"/>
                                                              <w:marTop w:val="0"/>
                                                              <w:marBottom w:val="0"/>
                                                              <w:divBdr>
                                                                <w:top w:val="none" w:sz="0" w:space="0" w:color="auto"/>
                                                                <w:left w:val="none" w:sz="0" w:space="0" w:color="auto"/>
                                                                <w:bottom w:val="none" w:sz="0" w:space="0" w:color="auto"/>
                                                                <w:right w:val="none" w:sz="0" w:space="0" w:color="auto"/>
                                                              </w:divBdr>
                                                              <w:divsChild>
                                                                <w:div w:id="1678192792">
                                                                  <w:marLeft w:val="0"/>
                                                                  <w:marRight w:val="0"/>
                                                                  <w:marTop w:val="0"/>
                                                                  <w:marBottom w:val="0"/>
                                                                  <w:divBdr>
                                                                    <w:top w:val="none" w:sz="0" w:space="0" w:color="auto"/>
                                                                    <w:left w:val="none" w:sz="0" w:space="0" w:color="auto"/>
                                                                    <w:bottom w:val="none" w:sz="0" w:space="0" w:color="auto"/>
                                                                    <w:right w:val="none" w:sz="0" w:space="0" w:color="auto"/>
                                                                  </w:divBdr>
                                                                  <w:divsChild>
                                                                    <w:div w:id="1251625294">
                                                                      <w:marLeft w:val="0"/>
                                                                      <w:marRight w:val="0"/>
                                                                      <w:marTop w:val="0"/>
                                                                      <w:marBottom w:val="0"/>
                                                                      <w:divBdr>
                                                                        <w:top w:val="none" w:sz="0" w:space="0" w:color="auto"/>
                                                                        <w:left w:val="none" w:sz="0" w:space="0" w:color="auto"/>
                                                                        <w:bottom w:val="none" w:sz="0" w:space="0" w:color="auto"/>
                                                                        <w:right w:val="none" w:sz="0" w:space="0" w:color="auto"/>
                                                                      </w:divBdr>
                                                                      <w:divsChild>
                                                                        <w:div w:id="11032280">
                                                                          <w:marLeft w:val="0"/>
                                                                          <w:marRight w:val="0"/>
                                                                          <w:marTop w:val="0"/>
                                                                          <w:marBottom w:val="0"/>
                                                                          <w:divBdr>
                                                                            <w:top w:val="none" w:sz="0" w:space="0" w:color="auto"/>
                                                                            <w:left w:val="none" w:sz="0" w:space="0" w:color="auto"/>
                                                                            <w:bottom w:val="none" w:sz="0" w:space="0" w:color="auto"/>
                                                                            <w:right w:val="none" w:sz="0" w:space="0" w:color="auto"/>
                                                                          </w:divBdr>
                                                                          <w:divsChild>
                                                                            <w:div w:id="983237512">
                                                                              <w:marLeft w:val="0"/>
                                                                              <w:marRight w:val="0"/>
                                                                              <w:marTop w:val="0"/>
                                                                              <w:marBottom w:val="0"/>
                                                                              <w:divBdr>
                                                                                <w:top w:val="none" w:sz="0" w:space="0" w:color="auto"/>
                                                                                <w:left w:val="none" w:sz="0" w:space="0" w:color="auto"/>
                                                                                <w:bottom w:val="none" w:sz="0" w:space="0" w:color="auto"/>
                                                                                <w:right w:val="none" w:sz="0" w:space="0" w:color="auto"/>
                                                                              </w:divBdr>
                                                                            </w:div>
                                                                            <w:div w:id="1464930154">
                                                                              <w:marLeft w:val="0"/>
                                                                              <w:marRight w:val="0"/>
                                                                              <w:marTop w:val="0"/>
                                                                              <w:marBottom w:val="0"/>
                                                                              <w:divBdr>
                                                                                <w:top w:val="none" w:sz="0" w:space="0" w:color="auto"/>
                                                                                <w:left w:val="none" w:sz="0" w:space="0" w:color="auto"/>
                                                                                <w:bottom w:val="none" w:sz="0" w:space="0" w:color="auto"/>
                                                                                <w:right w:val="none" w:sz="0" w:space="0" w:color="auto"/>
                                                                              </w:divBdr>
                                                                              <w:divsChild>
                                                                                <w:div w:id="38475208">
                                                                                  <w:marLeft w:val="0"/>
                                                                                  <w:marRight w:val="0"/>
                                                                                  <w:marTop w:val="0"/>
                                                                                  <w:marBottom w:val="0"/>
                                                                                  <w:divBdr>
                                                                                    <w:top w:val="none" w:sz="0" w:space="0" w:color="auto"/>
                                                                                    <w:left w:val="none" w:sz="0" w:space="0" w:color="auto"/>
                                                                                    <w:bottom w:val="none" w:sz="0" w:space="0" w:color="auto"/>
                                                                                    <w:right w:val="none" w:sz="0" w:space="0" w:color="auto"/>
                                                                                  </w:divBdr>
                                                                                  <w:divsChild>
                                                                                    <w:div w:id="539127866">
                                                                                      <w:marLeft w:val="0"/>
                                                                                      <w:marRight w:val="0"/>
                                                                                      <w:marTop w:val="0"/>
                                                                                      <w:marBottom w:val="0"/>
                                                                                      <w:divBdr>
                                                                                        <w:top w:val="none" w:sz="0" w:space="0" w:color="auto"/>
                                                                                        <w:left w:val="none" w:sz="0" w:space="0" w:color="auto"/>
                                                                                        <w:bottom w:val="none" w:sz="0" w:space="0" w:color="auto"/>
                                                                                        <w:right w:val="none" w:sz="0" w:space="0" w:color="auto"/>
                                                                                      </w:divBdr>
                                                                                    </w:div>
                                                                                  </w:divsChild>
                                                                                </w:div>
                                                                                <w:div w:id="104732679">
                                                                                  <w:marLeft w:val="0"/>
                                                                                  <w:marRight w:val="0"/>
                                                                                  <w:marTop w:val="0"/>
                                                                                  <w:marBottom w:val="0"/>
                                                                                  <w:divBdr>
                                                                                    <w:top w:val="none" w:sz="0" w:space="0" w:color="auto"/>
                                                                                    <w:left w:val="none" w:sz="0" w:space="0" w:color="auto"/>
                                                                                    <w:bottom w:val="none" w:sz="0" w:space="0" w:color="auto"/>
                                                                                    <w:right w:val="none" w:sz="0" w:space="0" w:color="auto"/>
                                                                                  </w:divBdr>
                                                                                </w:div>
                                                                                <w:div w:id="310596084">
                                                                                  <w:marLeft w:val="0"/>
                                                                                  <w:marRight w:val="0"/>
                                                                                  <w:marTop w:val="0"/>
                                                                                  <w:marBottom w:val="0"/>
                                                                                  <w:divBdr>
                                                                                    <w:top w:val="none" w:sz="0" w:space="0" w:color="auto"/>
                                                                                    <w:left w:val="none" w:sz="0" w:space="0" w:color="auto"/>
                                                                                    <w:bottom w:val="none" w:sz="0" w:space="0" w:color="auto"/>
                                                                                    <w:right w:val="none" w:sz="0" w:space="0" w:color="auto"/>
                                                                                  </w:divBdr>
                                                                                </w:div>
                                                                                <w:div w:id="416174626">
                                                                                  <w:marLeft w:val="0"/>
                                                                                  <w:marRight w:val="0"/>
                                                                                  <w:marTop w:val="0"/>
                                                                                  <w:marBottom w:val="0"/>
                                                                                  <w:divBdr>
                                                                                    <w:top w:val="none" w:sz="0" w:space="0" w:color="auto"/>
                                                                                    <w:left w:val="none" w:sz="0" w:space="0" w:color="auto"/>
                                                                                    <w:bottom w:val="none" w:sz="0" w:space="0" w:color="auto"/>
                                                                                    <w:right w:val="none" w:sz="0" w:space="0" w:color="auto"/>
                                                                                  </w:divBdr>
                                                                                </w:div>
                                                                                <w:div w:id="487746857">
                                                                                  <w:marLeft w:val="0"/>
                                                                                  <w:marRight w:val="0"/>
                                                                                  <w:marTop w:val="0"/>
                                                                                  <w:marBottom w:val="0"/>
                                                                                  <w:divBdr>
                                                                                    <w:top w:val="none" w:sz="0" w:space="0" w:color="auto"/>
                                                                                    <w:left w:val="none" w:sz="0" w:space="0" w:color="auto"/>
                                                                                    <w:bottom w:val="none" w:sz="0" w:space="0" w:color="auto"/>
                                                                                    <w:right w:val="none" w:sz="0" w:space="0" w:color="auto"/>
                                                                                  </w:divBdr>
                                                                                </w:div>
                                                                                <w:div w:id="910778236">
                                                                                  <w:marLeft w:val="0"/>
                                                                                  <w:marRight w:val="0"/>
                                                                                  <w:marTop w:val="0"/>
                                                                                  <w:marBottom w:val="0"/>
                                                                                  <w:divBdr>
                                                                                    <w:top w:val="none" w:sz="0" w:space="0" w:color="auto"/>
                                                                                    <w:left w:val="none" w:sz="0" w:space="0" w:color="auto"/>
                                                                                    <w:bottom w:val="none" w:sz="0" w:space="0" w:color="auto"/>
                                                                                    <w:right w:val="none" w:sz="0" w:space="0" w:color="auto"/>
                                                                                  </w:divBdr>
                                                                                  <w:divsChild>
                                                                                    <w:div w:id="345837577">
                                                                                      <w:marLeft w:val="0"/>
                                                                                      <w:marRight w:val="0"/>
                                                                                      <w:marTop w:val="0"/>
                                                                                      <w:marBottom w:val="0"/>
                                                                                      <w:divBdr>
                                                                                        <w:top w:val="none" w:sz="0" w:space="0" w:color="auto"/>
                                                                                        <w:left w:val="none" w:sz="0" w:space="0" w:color="auto"/>
                                                                                        <w:bottom w:val="none" w:sz="0" w:space="0" w:color="auto"/>
                                                                                        <w:right w:val="none" w:sz="0" w:space="0" w:color="auto"/>
                                                                                      </w:divBdr>
                                                                                      <w:divsChild>
                                                                                        <w:div w:id="12580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497">
                                                                                  <w:marLeft w:val="0"/>
                                                                                  <w:marRight w:val="0"/>
                                                                                  <w:marTop w:val="0"/>
                                                                                  <w:marBottom w:val="0"/>
                                                                                  <w:divBdr>
                                                                                    <w:top w:val="none" w:sz="0" w:space="0" w:color="auto"/>
                                                                                    <w:left w:val="none" w:sz="0" w:space="0" w:color="auto"/>
                                                                                    <w:bottom w:val="none" w:sz="0" w:space="0" w:color="auto"/>
                                                                                    <w:right w:val="none" w:sz="0" w:space="0" w:color="auto"/>
                                                                                  </w:divBdr>
                                                                                  <w:divsChild>
                                                                                    <w:div w:id="347681393">
                                                                                      <w:marLeft w:val="0"/>
                                                                                      <w:marRight w:val="0"/>
                                                                                      <w:marTop w:val="0"/>
                                                                                      <w:marBottom w:val="0"/>
                                                                                      <w:divBdr>
                                                                                        <w:top w:val="none" w:sz="0" w:space="0" w:color="auto"/>
                                                                                        <w:left w:val="none" w:sz="0" w:space="0" w:color="auto"/>
                                                                                        <w:bottom w:val="none" w:sz="0" w:space="0" w:color="auto"/>
                                                                                        <w:right w:val="none" w:sz="0" w:space="0" w:color="auto"/>
                                                                                      </w:divBdr>
                                                                                    </w:div>
                                                                                  </w:divsChild>
                                                                                </w:div>
                                                                                <w:div w:id="939722278">
                                                                                  <w:marLeft w:val="0"/>
                                                                                  <w:marRight w:val="0"/>
                                                                                  <w:marTop w:val="0"/>
                                                                                  <w:marBottom w:val="0"/>
                                                                                  <w:divBdr>
                                                                                    <w:top w:val="none" w:sz="0" w:space="0" w:color="auto"/>
                                                                                    <w:left w:val="none" w:sz="0" w:space="0" w:color="auto"/>
                                                                                    <w:bottom w:val="none" w:sz="0" w:space="0" w:color="auto"/>
                                                                                    <w:right w:val="none" w:sz="0" w:space="0" w:color="auto"/>
                                                                                  </w:divBdr>
                                                                                  <w:divsChild>
                                                                                    <w:div w:id="353193277">
                                                                                      <w:marLeft w:val="0"/>
                                                                                      <w:marRight w:val="0"/>
                                                                                      <w:marTop w:val="0"/>
                                                                                      <w:marBottom w:val="0"/>
                                                                                      <w:divBdr>
                                                                                        <w:top w:val="none" w:sz="0" w:space="0" w:color="auto"/>
                                                                                        <w:left w:val="none" w:sz="0" w:space="0" w:color="auto"/>
                                                                                        <w:bottom w:val="none" w:sz="0" w:space="0" w:color="auto"/>
                                                                                        <w:right w:val="none" w:sz="0" w:space="0" w:color="auto"/>
                                                                                      </w:divBdr>
                                                                                    </w:div>
                                                                                  </w:divsChild>
                                                                                </w:div>
                                                                                <w:div w:id="1139344575">
                                                                                  <w:marLeft w:val="0"/>
                                                                                  <w:marRight w:val="0"/>
                                                                                  <w:marTop w:val="0"/>
                                                                                  <w:marBottom w:val="0"/>
                                                                                  <w:divBdr>
                                                                                    <w:top w:val="none" w:sz="0" w:space="0" w:color="auto"/>
                                                                                    <w:left w:val="none" w:sz="0" w:space="0" w:color="auto"/>
                                                                                    <w:bottom w:val="none" w:sz="0" w:space="0" w:color="auto"/>
                                                                                    <w:right w:val="none" w:sz="0" w:space="0" w:color="auto"/>
                                                                                  </w:divBdr>
                                                                                </w:div>
                                                                                <w:div w:id="1200436566">
                                                                                  <w:marLeft w:val="0"/>
                                                                                  <w:marRight w:val="0"/>
                                                                                  <w:marTop w:val="0"/>
                                                                                  <w:marBottom w:val="0"/>
                                                                                  <w:divBdr>
                                                                                    <w:top w:val="none" w:sz="0" w:space="0" w:color="auto"/>
                                                                                    <w:left w:val="none" w:sz="0" w:space="0" w:color="auto"/>
                                                                                    <w:bottom w:val="none" w:sz="0" w:space="0" w:color="auto"/>
                                                                                    <w:right w:val="none" w:sz="0" w:space="0" w:color="auto"/>
                                                                                  </w:divBdr>
                                                                                  <w:divsChild>
                                                                                    <w:div w:id="1884487892">
                                                                                      <w:marLeft w:val="0"/>
                                                                                      <w:marRight w:val="0"/>
                                                                                      <w:marTop w:val="0"/>
                                                                                      <w:marBottom w:val="0"/>
                                                                                      <w:divBdr>
                                                                                        <w:top w:val="none" w:sz="0" w:space="0" w:color="auto"/>
                                                                                        <w:left w:val="none" w:sz="0" w:space="0" w:color="auto"/>
                                                                                        <w:bottom w:val="none" w:sz="0" w:space="0" w:color="auto"/>
                                                                                        <w:right w:val="none" w:sz="0" w:space="0" w:color="auto"/>
                                                                                      </w:divBdr>
                                                                                    </w:div>
                                                                                    <w:div w:id="2013409596">
                                                                                      <w:marLeft w:val="0"/>
                                                                                      <w:marRight w:val="0"/>
                                                                                      <w:marTop w:val="0"/>
                                                                                      <w:marBottom w:val="0"/>
                                                                                      <w:divBdr>
                                                                                        <w:top w:val="none" w:sz="0" w:space="0" w:color="auto"/>
                                                                                        <w:left w:val="none" w:sz="0" w:space="0" w:color="auto"/>
                                                                                        <w:bottom w:val="none" w:sz="0" w:space="0" w:color="auto"/>
                                                                                        <w:right w:val="none" w:sz="0" w:space="0" w:color="auto"/>
                                                                                      </w:divBdr>
                                                                                    </w:div>
                                                                                  </w:divsChild>
                                                                                </w:div>
                                                                                <w:div w:id="1310940404">
                                                                                  <w:marLeft w:val="0"/>
                                                                                  <w:marRight w:val="0"/>
                                                                                  <w:marTop w:val="0"/>
                                                                                  <w:marBottom w:val="0"/>
                                                                                  <w:divBdr>
                                                                                    <w:top w:val="none" w:sz="0" w:space="0" w:color="auto"/>
                                                                                    <w:left w:val="none" w:sz="0" w:space="0" w:color="auto"/>
                                                                                    <w:bottom w:val="none" w:sz="0" w:space="0" w:color="auto"/>
                                                                                    <w:right w:val="none" w:sz="0" w:space="0" w:color="auto"/>
                                                                                  </w:divBdr>
                                                                                </w:div>
                                                                                <w:div w:id="1756705906">
                                                                                  <w:marLeft w:val="0"/>
                                                                                  <w:marRight w:val="0"/>
                                                                                  <w:marTop w:val="0"/>
                                                                                  <w:marBottom w:val="0"/>
                                                                                  <w:divBdr>
                                                                                    <w:top w:val="none" w:sz="0" w:space="0" w:color="auto"/>
                                                                                    <w:left w:val="none" w:sz="0" w:space="0" w:color="auto"/>
                                                                                    <w:bottom w:val="none" w:sz="0" w:space="0" w:color="auto"/>
                                                                                    <w:right w:val="none" w:sz="0" w:space="0" w:color="auto"/>
                                                                                  </w:divBdr>
                                                                                </w:div>
                                                                                <w:div w:id="1773476182">
                                                                                  <w:marLeft w:val="0"/>
                                                                                  <w:marRight w:val="0"/>
                                                                                  <w:marTop w:val="0"/>
                                                                                  <w:marBottom w:val="0"/>
                                                                                  <w:divBdr>
                                                                                    <w:top w:val="none" w:sz="0" w:space="0" w:color="auto"/>
                                                                                    <w:left w:val="none" w:sz="0" w:space="0" w:color="auto"/>
                                                                                    <w:bottom w:val="none" w:sz="0" w:space="0" w:color="auto"/>
                                                                                    <w:right w:val="none" w:sz="0" w:space="0" w:color="auto"/>
                                                                                  </w:divBdr>
                                                                                  <w:divsChild>
                                                                                    <w:div w:id="391270298">
                                                                                      <w:marLeft w:val="0"/>
                                                                                      <w:marRight w:val="0"/>
                                                                                      <w:marTop w:val="0"/>
                                                                                      <w:marBottom w:val="0"/>
                                                                                      <w:divBdr>
                                                                                        <w:top w:val="none" w:sz="0" w:space="0" w:color="auto"/>
                                                                                        <w:left w:val="none" w:sz="0" w:space="0" w:color="auto"/>
                                                                                        <w:bottom w:val="none" w:sz="0" w:space="0" w:color="auto"/>
                                                                                        <w:right w:val="none" w:sz="0" w:space="0" w:color="auto"/>
                                                                                      </w:divBdr>
                                                                                    </w:div>
                                                                                  </w:divsChild>
                                                                                </w:div>
                                                                                <w:div w:id="2026127010">
                                                                                  <w:marLeft w:val="0"/>
                                                                                  <w:marRight w:val="0"/>
                                                                                  <w:marTop w:val="0"/>
                                                                                  <w:marBottom w:val="0"/>
                                                                                  <w:divBdr>
                                                                                    <w:top w:val="none" w:sz="0" w:space="0" w:color="auto"/>
                                                                                    <w:left w:val="none" w:sz="0" w:space="0" w:color="auto"/>
                                                                                    <w:bottom w:val="none" w:sz="0" w:space="0" w:color="auto"/>
                                                                                    <w:right w:val="none" w:sz="0" w:space="0" w:color="auto"/>
                                                                                  </w:divBdr>
                                                                                  <w:divsChild>
                                                                                    <w:div w:id="18926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7335">
                                                                              <w:marLeft w:val="0"/>
                                                                              <w:marRight w:val="0"/>
                                                                              <w:marTop w:val="0"/>
                                                                              <w:marBottom w:val="0"/>
                                                                              <w:divBdr>
                                                                                <w:top w:val="none" w:sz="0" w:space="0" w:color="auto"/>
                                                                                <w:left w:val="none" w:sz="0" w:space="0" w:color="auto"/>
                                                                                <w:bottom w:val="none" w:sz="0" w:space="0" w:color="auto"/>
                                                                                <w:right w:val="none" w:sz="0" w:space="0" w:color="auto"/>
                                                                              </w:divBdr>
                                                                              <w:divsChild>
                                                                                <w:div w:id="1282766779">
                                                                                  <w:marLeft w:val="0"/>
                                                                                  <w:marRight w:val="0"/>
                                                                                  <w:marTop w:val="0"/>
                                                                                  <w:marBottom w:val="0"/>
                                                                                  <w:divBdr>
                                                                                    <w:top w:val="none" w:sz="0" w:space="0" w:color="auto"/>
                                                                                    <w:left w:val="none" w:sz="0" w:space="0" w:color="auto"/>
                                                                                    <w:bottom w:val="none" w:sz="0" w:space="0" w:color="auto"/>
                                                                                    <w:right w:val="none" w:sz="0" w:space="0" w:color="auto"/>
                                                                                  </w:divBdr>
                                                                                  <w:divsChild>
                                                                                    <w:div w:id="1300570099">
                                                                                      <w:marLeft w:val="0"/>
                                                                                      <w:marRight w:val="0"/>
                                                                                      <w:marTop w:val="0"/>
                                                                                      <w:marBottom w:val="0"/>
                                                                                      <w:divBdr>
                                                                                        <w:top w:val="none" w:sz="0" w:space="0" w:color="auto"/>
                                                                                        <w:left w:val="none" w:sz="0" w:space="0" w:color="auto"/>
                                                                                        <w:bottom w:val="none" w:sz="0" w:space="0" w:color="auto"/>
                                                                                        <w:right w:val="none" w:sz="0" w:space="0" w:color="auto"/>
                                                                                      </w:divBdr>
                                                                                      <w:divsChild>
                                                                                        <w:div w:id="341931422">
                                                                                          <w:marLeft w:val="0"/>
                                                                                          <w:marRight w:val="0"/>
                                                                                          <w:marTop w:val="0"/>
                                                                                          <w:marBottom w:val="0"/>
                                                                                          <w:divBdr>
                                                                                            <w:top w:val="none" w:sz="0" w:space="0" w:color="auto"/>
                                                                                            <w:left w:val="none" w:sz="0" w:space="0" w:color="auto"/>
                                                                                            <w:bottom w:val="none" w:sz="0" w:space="0" w:color="auto"/>
                                                                                            <w:right w:val="none" w:sz="0" w:space="0" w:color="auto"/>
                                                                                          </w:divBdr>
                                                                                          <w:divsChild>
                                                                                            <w:div w:id="117838122">
                                                                                              <w:marLeft w:val="0"/>
                                                                                              <w:marRight w:val="0"/>
                                                                                              <w:marTop w:val="0"/>
                                                                                              <w:marBottom w:val="0"/>
                                                                                              <w:divBdr>
                                                                                                <w:top w:val="none" w:sz="0" w:space="0" w:color="auto"/>
                                                                                                <w:left w:val="none" w:sz="0" w:space="0" w:color="auto"/>
                                                                                                <w:bottom w:val="none" w:sz="0" w:space="0" w:color="auto"/>
                                                                                                <w:right w:val="none" w:sz="0" w:space="0" w:color="auto"/>
                                                                                              </w:divBdr>
                                                                                            </w:div>
                                                                                            <w:div w:id="1834712082">
                                                                                              <w:marLeft w:val="0"/>
                                                                                              <w:marRight w:val="0"/>
                                                                                              <w:marTop w:val="0"/>
                                                                                              <w:marBottom w:val="0"/>
                                                                                              <w:divBdr>
                                                                                                <w:top w:val="none" w:sz="0" w:space="0" w:color="auto"/>
                                                                                                <w:left w:val="none" w:sz="0" w:space="0" w:color="auto"/>
                                                                                                <w:bottom w:val="none" w:sz="0" w:space="0" w:color="auto"/>
                                                                                                <w:right w:val="none" w:sz="0" w:space="0" w:color="auto"/>
                                                                                              </w:divBdr>
                                                                                            </w:div>
                                                                                            <w:div w:id="19155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623549">
      <w:bodyDiv w:val="1"/>
      <w:marLeft w:val="0"/>
      <w:marRight w:val="0"/>
      <w:marTop w:val="0"/>
      <w:marBottom w:val="0"/>
      <w:divBdr>
        <w:top w:val="none" w:sz="0" w:space="0" w:color="auto"/>
        <w:left w:val="none" w:sz="0" w:space="0" w:color="auto"/>
        <w:bottom w:val="none" w:sz="0" w:space="0" w:color="auto"/>
        <w:right w:val="none" w:sz="0" w:space="0" w:color="auto"/>
      </w:divBdr>
    </w:div>
    <w:div w:id="683244716">
      <w:bodyDiv w:val="1"/>
      <w:marLeft w:val="0"/>
      <w:marRight w:val="0"/>
      <w:marTop w:val="0"/>
      <w:marBottom w:val="0"/>
      <w:divBdr>
        <w:top w:val="none" w:sz="0" w:space="0" w:color="auto"/>
        <w:left w:val="none" w:sz="0" w:space="0" w:color="auto"/>
        <w:bottom w:val="none" w:sz="0" w:space="0" w:color="auto"/>
        <w:right w:val="none" w:sz="0" w:space="0" w:color="auto"/>
      </w:divBdr>
      <w:divsChild>
        <w:div w:id="11613749">
          <w:marLeft w:val="0"/>
          <w:marRight w:val="0"/>
          <w:marTop w:val="0"/>
          <w:marBottom w:val="0"/>
          <w:divBdr>
            <w:top w:val="none" w:sz="0" w:space="0" w:color="auto"/>
            <w:left w:val="none" w:sz="0" w:space="0" w:color="auto"/>
            <w:bottom w:val="none" w:sz="0" w:space="0" w:color="auto"/>
            <w:right w:val="none" w:sz="0" w:space="0" w:color="auto"/>
          </w:divBdr>
          <w:divsChild>
            <w:div w:id="285039469">
              <w:marLeft w:val="0"/>
              <w:marRight w:val="0"/>
              <w:marTop w:val="0"/>
              <w:marBottom w:val="0"/>
              <w:divBdr>
                <w:top w:val="none" w:sz="0" w:space="0" w:color="auto"/>
                <w:left w:val="none" w:sz="0" w:space="0" w:color="auto"/>
                <w:bottom w:val="none" w:sz="0" w:space="0" w:color="auto"/>
                <w:right w:val="none" w:sz="0" w:space="0" w:color="auto"/>
              </w:divBdr>
              <w:divsChild>
                <w:div w:id="1643609981">
                  <w:marLeft w:val="0"/>
                  <w:marRight w:val="0"/>
                  <w:marTop w:val="0"/>
                  <w:marBottom w:val="0"/>
                  <w:divBdr>
                    <w:top w:val="none" w:sz="0" w:space="0" w:color="auto"/>
                    <w:left w:val="none" w:sz="0" w:space="0" w:color="auto"/>
                    <w:bottom w:val="none" w:sz="0" w:space="0" w:color="auto"/>
                    <w:right w:val="none" w:sz="0" w:space="0" w:color="auto"/>
                  </w:divBdr>
                  <w:divsChild>
                    <w:div w:id="430509763">
                      <w:marLeft w:val="0"/>
                      <w:marRight w:val="0"/>
                      <w:marTop w:val="0"/>
                      <w:marBottom w:val="0"/>
                      <w:divBdr>
                        <w:top w:val="none" w:sz="0" w:space="0" w:color="auto"/>
                        <w:left w:val="none" w:sz="0" w:space="0" w:color="auto"/>
                        <w:bottom w:val="none" w:sz="0" w:space="0" w:color="auto"/>
                        <w:right w:val="none" w:sz="0" w:space="0" w:color="auto"/>
                      </w:divBdr>
                      <w:divsChild>
                        <w:div w:id="2105802859">
                          <w:marLeft w:val="0"/>
                          <w:marRight w:val="0"/>
                          <w:marTop w:val="0"/>
                          <w:marBottom w:val="0"/>
                          <w:divBdr>
                            <w:top w:val="none" w:sz="0" w:space="0" w:color="auto"/>
                            <w:left w:val="none" w:sz="0" w:space="0" w:color="auto"/>
                            <w:bottom w:val="none" w:sz="0" w:space="0" w:color="auto"/>
                            <w:right w:val="none" w:sz="0" w:space="0" w:color="auto"/>
                          </w:divBdr>
                          <w:divsChild>
                            <w:div w:id="1419987256">
                              <w:marLeft w:val="0"/>
                              <w:marRight w:val="0"/>
                              <w:marTop w:val="0"/>
                              <w:marBottom w:val="0"/>
                              <w:divBdr>
                                <w:top w:val="none" w:sz="0" w:space="0" w:color="auto"/>
                                <w:left w:val="none" w:sz="0" w:space="0" w:color="auto"/>
                                <w:bottom w:val="none" w:sz="0" w:space="0" w:color="auto"/>
                                <w:right w:val="none" w:sz="0" w:space="0" w:color="auto"/>
                              </w:divBdr>
                              <w:divsChild>
                                <w:div w:id="786126583">
                                  <w:marLeft w:val="0"/>
                                  <w:marRight w:val="0"/>
                                  <w:marTop w:val="0"/>
                                  <w:marBottom w:val="0"/>
                                  <w:divBdr>
                                    <w:top w:val="none" w:sz="0" w:space="0" w:color="auto"/>
                                    <w:left w:val="none" w:sz="0" w:space="0" w:color="auto"/>
                                    <w:bottom w:val="none" w:sz="0" w:space="0" w:color="auto"/>
                                    <w:right w:val="none" w:sz="0" w:space="0" w:color="auto"/>
                                  </w:divBdr>
                                  <w:divsChild>
                                    <w:div w:id="1789858608">
                                      <w:marLeft w:val="0"/>
                                      <w:marRight w:val="0"/>
                                      <w:marTop w:val="0"/>
                                      <w:marBottom w:val="0"/>
                                      <w:divBdr>
                                        <w:top w:val="none" w:sz="0" w:space="0" w:color="auto"/>
                                        <w:left w:val="none" w:sz="0" w:space="0" w:color="auto"/>
                                        <w:bottom w:val="none" w:sz="0" w:space="0" w:color="auto"/>
                                        <w:right w:val="none" w:sz="0" w:space="0" w:color="auto"/>
                                      </w:divBdr>
                                      <w:divsChild>
                                        <w:div w:id="410929707">
                                          <w:marLeft w:val="0"/>
                                          <w:marRight w:val="0"/>
                                          <w:marTop w:val="0"/>
                                          <w:marBottom w:val="0"/>
                                          <w:divBdr>
                                            <w:top w:val="none" w:sz="0" w:space="0" w:color="auto"/>
                                            <w:left w:val="none" w:sz="0" w:space="0" w:color="auto"/>
                                            <w:bottom w:val="none" w:sz="0" w:space="0" w:color="auto"/>
                                            <w:right w:val="none" w:sz="0" w:space="0" w:color="auto"/>
                                          </w:divBdr>
                                          <w:divsChild>
                                            <w:div w:id="1902981214">
                                              <w:marLeft w:val="0"/>
                                              <w:marRight w:val="0"/>
                                              <w:marTop w:val="0"/>
                                              <w:marBottom w:val="0"/>
                                              <w:divBdr>
                                                <w:top w:val="none" w:sz="0" w:space="0" w:color="auto"/>
                                                <w:left w:val="none" w:sz="0" w:space="0" w:color="auto"/>
                                                <w:bottom w:val="none" w:sz="0" w:space="0" w:color="auto"/>
                                                <w:right w:val="none" w:sz="0" w:space="0" w:color="auto"/>
                                              </w:divBdr>
                                              <w:divsChild>
                                                <w:div w:id="983777581">
                                                  <w:marLeft w:val="0"/>
                                                  <w:marRight w:val="0"/>
                                                  <w:marTop w:val="0"/>
                                                  <w:marBottom w:val="0"/>
                                                  <w:divBdr>
                                                    <w:top w:val="none" w:sz="0" w:space="0" w:color="auto"/>
                                                    <w:left w:val="none" w:sz="0" w:space="0" w:color="auto"/>
                                                    <w:bottom w:val="none" w:sz="0" w:space="0" w:color="auto"/>
                                                    <w:right w:val="none" w:sz="0" w:space="0" w:color="auto"/>
                                                  </w:divBdr>
                                                  <w:divsChild>
                                                    <w:div w:id="1911501449">
                                                      <w:marLeft w:val="0"/>
                                                      <w:marRight w:val="0"/>
                                                      <w:marTop w:val="0"/>
                                                      <w:marBottom w:val="0"/>
                                                      <w:divBdr>
                                                        <w:top w:val="none" w:sz="0" w:space="0" w:color="auto"/>
                                                        <w:left w:val="none" w:sz="0" w:space="0" w:color="auto"/>
                                                        <w:bottom w:val="none" w:sz="0" w:space="0" w:color="auto"/>
                                                        <w:right w:val="none" w:sz="0" w:space="0" w:color="auto"/>
                                                      </w:divBdr>
                                                      <w:divsChild>
                                                        <w:div w:id="1311205129">
                                                          <w:marLeft w:val="0"/>
                                                          <w:marRight w:val="0"/>
                                                          <w:marTop w:val="0"/>
                                                          <w:marBottom w:val="0"/>
                                                          <w:divBdr>
                                                            <w:top w:val="none" w:sz="0" w:space="0" w:color="auto"/>
                                                            <w:left w:val="none" w:sz="0" w:space="0" w:color="auto"/>
                                                            <w:bottom w:val="none" w:sz="0" w:space="0" w:color="auto"/>
                                                            <w:right w:val="none" w:sz="0" w:space="0" w:color="auto"/>
                                                          </w:divBdr>
                                                          <w:divsChild>
                                                            <w:div w:id="1232620998">
                                                              <w:marLeft w:val="0"/>
                                                              <w:marRight w:val="0"/>
                                                              <w:marTop w:val="0"/>
                                                              <w:marBottom w:val="0"/>
                                                              <w:divBdr>
                                                                <w:top w:val="none" w:sz="0" w:space="0" w:color="auto"/>
                                                                <w:left w:val="none" w:sz="0" w:space="0" w:color="auto"/>
                                                                <w:bottom w:val="none" w:sz="0" w:space="0" w:color="auto"/>
                                                                <w:right w:val="none" w:sz="0" w:space="0" w:color="auto"/>
                                                              </w:divBdr>
                                                              <w:divsChild>
                                                                <w:div w:id="735780661">
                                                                  <w:marLeft w:val="0"/>
                                                                  <w:marRight w:val="0"/>
                                                                  <w:marTop w:val="0"/>
                                                                  <w:marBottom w:val="0"/>
                                                                  <w:divBdr>
                                                                    <w:top w:val="none" w:sz="0" w:space="0" w:color="auto"/>
                                                                    <w:left w:val="none" w:sz="0" w:space="0" w:color="auto"/>
                                                                    <w:bottom w:val="none" w:sz="0" w:space="0" w:color="auto"/>
                                                                    <w:right w:val="none" w:sz="0" w:space="0" w:color="auto"/>
                                                                  </w:divBdr>
                                                                  <w:divsChild>
                                                                    <w:div w:id="1326275304">
                                                                      <w:marLeft w:val="0"/>
                                                                      <w:marRight w:val="0"/>
                                                                      <w:marTop w:val="0"/>
                                                                      <w:marBottom w:val="0"/>
                                                                      <w:divBdr>
                                                                        <w:top w:val="none" w:sz="0" w:space="0" w:color="auto"/>
                                                                        <w:left w:val="none" w:sz="0" w:space="0" w:color="auto"/>
                                                                        <w:bottom w:val="none" w:sz="0" w:space="0" w:color="auto"/>
                                                                        <w:right w:val="none" w:sz="0" w:space="0" w:color="auto"/>
                                                                      </w:divBdr>
                                                                      <w:divsChild>
                                                                        <w:div w:id="1444686976">
                                                                          <w:marLeft w:val="0"/>
                                                                          <w:marRight w:val="0"/>
                                                                          <w:marTop w:val="0"/>
                                                                          <w:marBottom w:val="0"/>
                                                                          <w:divBdr>
                                                                            <w:top w:val="none" w:sz="0" w:space="0" w:color="auto"/>
                                                                            <w:left w:val="none" w:sz="0" w:space="0" w:color="auto"/>
                                                                            <w:bottom w:val="none" w:sz="0" w:space="0" w:color="auto"/>
                                                                            <w:right w:val="none" w:sz="0" w:space="0" w:color="auto"/>
                                                                          </w:divBdr>
                                                                          <w:divsChild>
                                                                            <w:div w:id="348918486">
                                                                              <w:marLeft w:val="0"/>
                                                                              <w:marRight w:val="0"/>
                                                                              <w:marTop w:val="0"/>
                                                                              <w:marBottom w:val="0"/>
                                                                              <w:divBdr>
                                                                                <w:top w:val="none" w:sz="0" w:space="0" w:color="auto"/>
                                                                                <w:left w:val="none" w:sz="0" w:space="0" w:color="auto"/>
                                                                                <w:bottom w:val="none" w:sz="0" w:space="0" w:color="auto"/>
                                                                                <w:right w:val="none" w:sz="0" w:space="0" w:color="auto"/>
                                                                              </w:divBdr>
                                                                            </w:div>
                                                                            <w:div w:id="698969865">
                                                                              <w:marLeft w:val="0"/>
                                                                              <w:marRight w:val="0"/>
                                                                              <w:marTop w:val="0"/>
                                                                              <w:marBottom w:val="0"/>
                                                                              <w:divBdr>
                                                                                <w:top w:val="none" w:sz="0" w:space="0" w:color="auto"/>
                                                                                <w:left w:val="none" w:sz="0" w:space="0" w:color="auto"/>
                                                                                <w:bottom w:val="none" w:sz="0" w:space="0" w:color="auto"/>
                                                                                <w:right w:val="none" w:sz="0" w:space="0" w:color="auto"/>
                                                                              </w:divBdr>
                                                                              <w:divsChild>
                                                                                <w:div w:id="160587917">
                                                                                  <w:marLeft w:val="0"/>
                                                                                  <w:marRight w:val="0"/>
                                                                                  <w:marTop w:val="0"/>
                                                                                  <w:marBottom w:val="0"/>
                                                                                  <w:divBdr>
                                                                                    <w:top w:val="none" w:sz="0" w:space="0" w:color="auto"/>
                                                                                    <w:left w:val="none" w:sz="0" w:space="0" w:color="auto"/>
                                                                                    <w:bottom w:val="none" w:sz="0" w:space="0" w:color="auto"/>
                                                                                    <w:right w:val="none" w:sz="0" w:space="0" w:color="auto"/>
                                                                                  </w:divBdr>
                                                                                  <w:divsChild>
                                                                                    <w:div w:id="312757720">
                                                                                      <w:marLeft w:val="0"/>
                                                                                      <w:marRight w:val="0"/>
                                                                                      <w:marTop w:val="0"/>
                                                                                      <w:marBottom w:val="0"/>
                                                                                      <w:divBdr>
                                                                                        <w:top w:val="none" w:sz="0" w:space="0" w:color="auto"/>
                                                                                        <w:left w:val="none" w:sz="0" w:space="0" w:color="auto"/>
                                                                                        <w:bottom w:val="none" w:sz="0" w:space="0" w:color="auto"/>
                                                                                        <w:right w:val="none" w:sz="0" w:space="0" w:color="auto"/>
                                                                                      </w:divBdr>
                                                                                      <w:divsChild>
                                                                                        <w:div w:id="1918319474">
                                                                                          <w:marLeft w:val="0"/>
                                                                                          <w:marRight w:val="0"/>
                                                                                          <w:marTop w:val="0"/>
                                                                                          <w:marBottom w:val="0"/>
                                                                                          <w:divBdr>
                                                                                            <w:top w:val="none" w:sz="0" w:space="0" w:color="auto"/>
                                                                                            <w:left w:val="none" w:sz="0" w:space="0" w:color="auto"/>
                                                                                            <w:bottom w:val="none" w:sz="0" w:space="0" w:color="auto"/>
                                                                                            <w:right w:val="none" w:sz="0" w:space="0" w:color="auto"/>
                                                                                          </w:divBdr>
                                                                                          <w:divsChild>
                                                                                            <w:div w:id="432019390">
                                                                                              <w:marLeft w:val="0"/>
                                                                                              <w:marRight w:val="0"/>
                                                                                              <w:marTop w:val="0"/>
                                                                                              <w:marBottom w:val="0"/>
                                                                                              <w:divBdr>
                                                                                                <w:top w:val="none" w:sz="0" w:space="0" w:color="auto"/>
                                                                                                <w:left w:val="none" w:sz="0" w:space="0" w:color="auto"/>
                                                                                                <w:bottom w:val="none" w:sz="0" w:space="0" w:color="auto"/>
                                                                                                <w:right w:val="none" w:sz="0" w:space="0" w:color="auto"/>
                                                                                              </w:divBdr>
                                                                                            </w:div>
                                                                                            <w:div w:id="1731730895">
                                                                                              <w:marLeft w:val="0"/>
                                                                                              <w:marRight w:val="0"/>
                                                                                              <w:marTop w:val="0"/>
                                                                                              <w:marBottom w:val="0"/>
                                                                                              <w:divBdr>
                                                                                                <w:top w:val="none" w:sz="0" w:space="0" w:color="auto"/>
                                                                                                <w:left w:val="none" w:sz="0" w:space="0" w:color="auto"/>
                                                                                                <w:bottom w:val="none" w:sz="0" w:space="0" w:color="auto"/>
                                                                                                <w:right w:val="none" w:sz="0" w:space="0" w:color="auto"/>
                                                                                              </w:divBdr>
                                                                                            </w:div>
                                                                                            <w:div w:id="20745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39828">
                                                                              <w:marLeft w:val="0"/>
                                                                              <w:marRight w:val="0"/>
                                                                              <w:marTop w:val="0"/>
                                                                              <w:marBottom w:val="0"/>
                                                                              <w:divBdr>
                                                                                <w:top w:val="none" w:sz="0" w:space="0" w:color="auto"/>
                                                                                <w:left w:val="none" w:sz="0" w:space="0" w:color="auto"/>
                                                                                <w:bottom w:val="none" w:sz="0" w:space="0" w:color="auto"/>
                                                                                <w:right w:val="none" w:sz="0" w:space="0" w:color="auto"/>
                                                                              </w:divBdr>
                                                                            </w:div>
                                                                            <w:div w:id="1494685647">
                                                                              <w:marLeft w:val="0"/>
                                                                              <w:marRight w:val="0"/>
                                                                              <w:marTop w:val="0"/>
                                                                              <w:marBottom w:val="0"/>
                                                                              <w:divBdr>
                                                                                <w:top w:val="none" w:sz="0" w:space="0" w:color="auto"/>
                                                                                <w:left w:val="none" w:sz="0" w:space="0" w:color="auto"/>
                                                                                <w:bottom w:val="none" w:sz="0" w:space="0" w:color="auto"/>
                                                                                <w:right w:val="none" w:sz="0" w:space="0" w:color="auto"/>
                                                                              </w:divBdr>
                                                                              <w:divsChild>
                                                                                <w:div w:id="34500368">
                                                                                  <w:marLeft w:val="0"/>
                                                                                  <w:marRight w:val="0"/>
                                                                                  <w:marTop w:val="0"/>
                                                                                  <w:marBottom w:val="0"/>
                                                                                  <w:divBdr>
                                                                                    <w:top w:val="none" w:sz="0" w:space="0" w:color="auto"/>
                                                                                    <w:left w:val="none" w:sz="0" w:space="0" w:color="auto"/>
                                                                                    <w:bottom w:val="none" w:sz="0" w:space="0" w:color="auto"/>
                                                                                    <w:right w:val="none" w:sz="0" w:space="0" w:color="auto"/>
                                                                                  </w:divBdr>
                                                                                </w:div>
                                                                                <w:div w:id="282275467">
                                                                                  <w:marLeft w:val="0"/>
                                                                                  <w:marRight w:val="0"/>
                                                                                  <w:marTop w:val="0"/>
                                                                                  <w:marBottom w:val="0"/>
                                                                                  <w:divBdr>
                                                                                    <w:top w:val="none" w:sz="0" w:space="0" w:color="auto"/>
                                                                                    <w:left w:val="none" w:sz="0" w:space="0" w:color="auto"/>
                                                                                    <w:bottom w:val="none" w:sz="0" w:space="0" w:color="auto"/>
                                                                                    <w:right w:val="none" w:sz="0" w:space="0" w:color="auto"/>
                                                                                  </w:divBdr>
                                                                                  <w:divsChild>
                                                                                    <w:div w:id="2047246092">
                                                                                      <w:marLeft w:val="0"/>
                                                                                      <w:marRight w:val="0"/>
                                                                                      <w:marTop w:val="0"/>
                                                                                      <w:marBottom w:val="0"/>
                                                                                      <w:divBdr>
                                                                                        <w:top w:val="none" w:sz="0" w:space="0" w:color="auto"/>
                                                                                        <w:left w:val="none" w:sz="0" w:space="0" w:color="auto"/>
                                                                                        <w:bottom w:val="none" w:sz="0" w:space="0" w:color="auto"/>
                                                                                        <w:right w:val="none" w:sz="0" w:space="0" w:color="auto"/>
                                                                                      </w:divBdr>
                                                                                    </w:div>
                                                                                  </w:divsChild>
                                                                                </w:div>
                                                                                <w:div w:id="306861128">
                                                                                  <w:marLeft w:val="0"/>
                                                                                  <w:marRight w:val="0"/>
                                                                                  <w:marTop w:val="0"/>
                                                                                  <w:marBottom w:val="0"/>
                                                                                  <w:divBdr>
                                                                                    <w:top w:val="none" w:sz="0" w:space="0" w:color="auto"/>
                                                                                    <w:left w:val="none" w:sz="0" w:space="0" w:color="auto"/>
                                                                                    <w:bottom w:val="none" w:sz="0" w:space="0" w:color="auto"/>
                                                                                    <w:right w:val="none" w:sz="0" w:space="0" w:color="auto"/>
                                                                                  </w:divBdr>
                                                                                  <w:divsChild>
                                                                                    <w:div w:id="1841037930">
                                                                                      <w:marLeft w:val="0"/>
                                                                                      <w:marRight w:val="0"/>
                                                                                      <w:marTop w:val="0"/>
                                                                                      <w:marBottom w:val="0"/>
                                                                                      <w:divBdr>
                                                                                        <w:top w:val="none" w:sz="0" w:space="0" w:color="auto"/>
                                                                                        <w:left w:val="none" w:sz="0" w:space="0" w:color="auto"/>
                                                                                        <w:bottom w:val="none" w:sz="0" w:space="0" w:color="auto"/>
                                                                                        <w:right w:val="none" w:sz="0" w:space="0" w:color="auto"/>
                                                                                      </w:divBdr>
                                                                                    </w:div>
                                                                                  </w:divsChild>
                                                                                </w:div>
                                                                                <w:div w:id="349599864">
                                                                                  <w:marLeft w:val="0"/>
                                                                                  <w:marRight w:val="0"/>
                                                                                  <w:marTop w:val="0"/>
                                                                                  <w:marBottom w:val="0"/>
                                                                                  <w:divBdr>
                                                                                    <w:top w:val="none" w:sz="0" w:space="0" w:color="auto"/>
                                                                                    <w:left w:val="none" w:sz="0" w:space="0" w:color="auto"/>
                                                                                    <w:bottom w:val="none" w:sz="0" w:space="0" w:color="auto"/>
                                                                                    <w:right w:val="none" w:sz="0" w:space="0" w:color="auto"/>
                                                                                  </w:divBdr>
                                                                                  <w:divsChild>
                                                                                    <w:div w:id="1675525196">
                                                                                      <w:marLeft w:val="0"/>
                                                                                      <w:marRight w:val="0"/>
                                                                                      <w:marTop w:val="0"/>
                                                                                      <w:marBottom w:val="0"/>
                                                                                      <w:divBdr>
                                                                                        <w:top w:val="none" w:sz="0" w:space="0" w:color="auto"/>
                                                                                        <w:left w:val="none" w:sz="0" w:space="0" w:color="auto"/>
                                                                                        <w:bottom w:val="none" w:sz="0" w:space="0" w:color="auto"/>
                                                                                        <w:right w:val="none" w:sz="0" w:space="0" w:color="auto"/>
                                                                                      </w:divBdr>
                                                                                    </w:div>
                                                                                  </w:divsChild>
                                                                                </w:div>
                                                                                <w:div w:id="547181627">
                                                                                  <w:marLeft w:val="0"/>
                                                                                  <w:marRight w:val="0"/>
                                                                                  <w:marTop w:val="0"/>
                                                                                  <w:marBottom w:val="0"/>
                                                                                  <w:divBdr>
                                                                                    <w:top w:val="none" w:sz="0" w:space="0" w:color="auto"/>
                                                                                    <w:left w:val="none" w:sz="0" w:space="0" w:color="auto"/>
                                                                                    <w:bottom w:val="none" w:sz="0" w:space="0" w:color="auto"/>
                                                                                    <w:right w:val="none" w:sz="0" w:space="0" w:color="auto"/>
                                                                                  </w:divBdr>
                                                                                </w:div>
                                                                                <w:div w:id="678312447">
                                                                                  <w:marLeft w:val="0"/>
                                                                                  <w:marRight w:val="0"/>
                                                                                  <w:marTop w:val="0"/>
                                                                                  <w:marBottom w:val="0"/>
                                                                                  <w:divBdr>
                                                                                    <w:top w:val="none" w:sz="0" w:space="0" w:color="auto"/>
                                                                                    <w:left w:val="none" w:sz="0" w:space="0" w:color="auto"/>
                                                                                    <w:bottom w:val="none" w:sz="0" w:space="0" w:color="auto"/>
                                                                                    <w:right w:val="none" w:sz="0" w:space="0" w:color="auto"/>
                                                                                  </w:divBdr>
                                                                                </w:div>
                                                                                <w:div w:id="872618185">
                                                                                  <w:marLeft w:val="0"/>
                                                                                  <w:marRight w:val="0"/>
                                                                                  <w:marTop w:val="0"/>
                                                                                  <w:marBottom w:val="0"/>
                                                                                  <w:divBdr>
                                                                                    <w:top w:val="none" w:sz="0" w:space="0" w:color="auto"/>
                                                                                    <w:left w:val="none" w:sz="0" w:space="0" w:color="auto"/>
                                                                                    <w:bottom w:val="none" w:sz="0" w:space="0" w:color="auto"/>
                                                                                    <w:right w:val="none" w:sz="0" w:space="0" w:color="auto"/>
                                                                                  </w:divBdr>
                                                                                </w:div>
                                                                                <w:div w:id="873738866">
                                                                                  <w:marLeft w:val="0"/>
                                                                                  <w:marRight w:val="0"/>
                                                                                  <w:marTop w:val="0"/>
                                                                                  <w:marBottom w:val="0"/>
                                                                                  <w:divBdr>
                                                                                    <w:top w:val="none" w:sz="0" w:space="0" w:color="auto"/>
                                                                                    <w:left w:val="none" w:sz="0" w:space="0" w:color="auto"/>
                                                                                    <w:bottom w:val="none" w:sz="0" w:space="0" w:color="auto"/>
                                                                                    <w:right w:val="none" w:sz="0" w:space="0" w:color="auto"/>
                                                                                  </w:divBdr>
                                                                                  <w:divsChild>
                                                                                    <w:div w:id="1893544184">
                                                                                      <w:marLeft w:val="0"/>
                                                                                      <w:marRight w:val="0"/>
                                                                                      <w:marTop w:val="0"/>
                                                                                      <w:marBottom w:val="0"/>
                                                                                      <w:divBdr>
                                                                                        <w:top w:val="none" w:sz="0" w:space="0" w:color="auto"/>
                                                                                        <w:left w:val="none" w:sz="0" w:space="0" w:color="auto"/>
                                                                                        <w:bottom w:val="none" w:sz="0" w:space="0" w:color="auto"/>
                                                                                        <w:right w:val="none" w:sz="0" w:space="0" w:color="auto"/>
                                                                                      </w:divBdr>
                                                                                    </w:div>
                                                                                  </w:divsChild>
                                                                                </w:div>
                                                                                <w:div w:id="987707409">
                                                                                  <w:marLeft w:val="0"/>
                                                                                  <w:marRight w:val="0"/>
                                                                                  <w:marTop w:val="0"/>
                                                                                  <w:marBottom w:val="0"/>
                                                                                  <w:divBdr>
                                                                                    <w:top w:val="none" w:sz="0" w:space="0" w:color="auto"/>
                                                                                    <w:left w:val="none" w:sz="0" w:space="0" w:color="auto"/>
                                                                                    <w:bottom w:val="none" w:sz="0" w:space="0" w:color="auto"/>
                                                                                    <w:right w:val="none" w:sz="0" w:space="0" w:color="auto"/>
                                                                                  </w:divBdr>
                                                                                </w:div>
                                                                                <w:div w:id="1055854728">
                                                                                  <w:marLeft w:val="0"/>
                                                                                  <w:marRight w:val="0"/>
                                                                                  <w:marTop w:val="0"/>
                                                                                  <w:marBottom w:val="0"/>
                                                                                  <w:divBdr>
                                                                                    <w:top w:val="none" w:sz="0" w:space="0" w:color="auto"/>
                                                                                    <w:left w:val="none" w:sz="0" w:space="0" w:color="auto"/>
                                                                                    <w:bottom w:val="none" w:sz="0" w:space="0" w:color="auto"/>
                                                                                    <w:right w:val="none" w:sz="0" w:space="0" w:color="auto"/>
                                                                                  </w:divBdr>
                                                                                </w:div>
                                                                                <w:div w:id="1615097290">
                                                                                  <w:marLeft w:val="0"/>
                                                                                  <w:marRight w:val="0"/>
                                                                                  <w:marTop w:val="0"/>
                                                                                  <w:marBottom w:val="0"/>
                                                                                  <w:divBdr>
                                                                                    <w:top w:val="none" w:sz="0" w:space="0" w:color="auto"/>
                                                                                    <w:left w:val="none" w:sz="0" w:space="0" w:color="auto"/>
                                                                                    <w:bottom w:val="none" w:sz="0" w:space="0" w:color="auto"/>
                                                                                    <w:right w:val="none" w:sz="0" w:space="0" w:color="auto"/>
                                                                                  </w:divBdr>
                                                                                  <w:divsChild>
                                                                                    <w:div w:id="2104261223">
                                                                                      <w:marLeft w:val="0"/>
                                                                                      <w:marRight w:val="0"/>
                                                                                      <w:marTop w:val="0"/>
                                                                                      <w:marBottom w:val="0"/>
                                                                                      <w:divBdr>
                                                                                        <w:top w:val="none" w:sz="0" w:space="0" w:color="auto"/>
                                                                                        <w:left w:val="none" w:sz="0" w:space="0" w:color="auto"/>
                                                                                        <w:bottom w:val="none" w:sz="0" w:space="0" w:color="auto"/>
                                                                                        <w:right w:val="none" w:sz="0" w:space="0" w:color="auto"/>
                                                                                      </w:divBdr>
                                                                                    </w:div>
                                                                                  </w:divsChild>
                                                                                </w:div>
                                                                                <w:div w:id="1616406700">
                                                                                  <w:marLeft w:val="0"/>
                                                                                  <w:marRight w:val="0"/>
                                                                                  <w:marTop w:val="0"/>
                                                                                  <w:marBottom w:val="0"/>
                                                                                  <w:divBdr>
                                                                                    <w:top w:val="none" w:sz="0" w:space="0" w:color="auto"/>
                                                                                    <w:left w:val="none" w:sz="0" w:space="0" w:color="auto"/>
                                                                                    <w:bottom w:val="none" w:sz="0" w:space="0" w:color="auto"/>
                                                                                    <w:right w:val="none" w:sz="0" w:space="0" w:color="auto"/>
                                                                                  </w:divBdr>
                                                                                  <w:divsChild>
                                                                                    <w:div w:id="649020350">
                                                                                      <w:marLeft w:val="0"/>
                                                                                      <w:marRight w:val="0"/>
                                                                                      <w:marTop w:val="0"/>
                                                                                      <w:marBottom w:val="0"/>
                                                                                      <w:divBdr>
                                                                                        <w:top w:val="none" w:sz="0" w:space="0" w:color="auto"/>
                                                                                        <w:left w:val="none" w:sz="0" w:space="0" w:color="auto"/>
                                                                                        <w:bottom w:val="none" w:sz="0" w:space="0" w:color="auto"/>
                                                                                        <w:right w:val="none" w:sz="0" w:space="0" w:color="auto"/>
                                                                                      </w:divBdr>
                                                                                      <w:divsChild>
                                                                                        <w:div w:id="16918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1979">
                                                                                  <w:marLeft w:val="0"/>
                                                                                  <w:marRight w:val="0"/>
                                                                                  <w:marTop w:val="0"/>
                                                                                  <w:marBottom w:val="0"/>
                                                                                  <w:divBdr>
                                                                                    <w:top w:val="none" w:sz="0" w:space="0" w:color="auto"/>
                                                                                    <w:left w:val="none" w:sz="0" w:space="0" w:color="auto"/>
                                                                                    <w:bottom w:val="none" w:sz="0" w:space="0" w:color="auto"/>
                                                                                    <w:right w:val="none" w:sz="0" w:space="0" w:color="auto"/>
                                                                                  </w:divBdr>
                                                                                </w:div>
                                                                                <w:div w:id="2110930853">
                                                                                  <w:marLeft w:val="0"/>
                                                                                  <w:marRight w:val="0"/>
                                                                                  <w:marTop w:val="0"/>
                                                                                  <w:marBottom w:val="0"/>
                                                                                  <w:divBdr>
                                                                                    <w:top w:val="none" w:sz="0" w:space="0" w:color="auto"/>
                                                                                    <w:left w:val="none" w:sz="0" w:space="0" w:color="auto"/>
                                                                                    <w:bottom w:val="none" w:sz="0" w:space="0" w:color="auto"/>
                                                                                    <w:right w:val="none" w:sz="0" w:space="0" w:color="auto"/>
                                                                                  </w:divBdr>
                                                                                  <w:divsChild>
                                                                                    <w:div w:id="835074983">
                                                                                      <w:marLeft w:val="0"/>
                                                                                      <w:marRight w:val="0"/>
                                                                                      <w:marTop w:val="0"/>
                                                                                      <w:marBottom w:val="0"/>
                                                                                      <w:divBdr>
                                                                                        <w:top w:val="none" w:sz="0" w:space="0" w:color="auto"/>
                                                                                        <w:left w:val="none" w:sz="0" w:space="0" w:color="auto"/>
                                                                                        <w:bottom w:val="none" w:sz="0" w:space="0" w:color="auto"/>
                                                                                        <w:right w:val="none" w:sz="0" w:space="0" w:color="auto"/>
                                                                                      </w:divBdr>
                                                                                    </w:div>
                                                                                    <w:div w:id="1256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596134">
      <w:bodyDiv w:val="1"/>
      <w:marLeft w:val="0"/>
      <w:marRight w:val="0"/>
      <w:marTop w:val="0"/>
      <w:marBottom w:val="0"/>
      <w:divBdr>
        <w:top w:val="none" w:sz="0" w:space="0" w:color="auto"/>
        <w:left w:val="none" w:sz="0" w:space="0" w:color="auto"/>
        <w:bottom w:val="none" w:sz="0" w:space="0" w:color="auto"/>
        <w:right w:val="none" w:sz="0" w:space="0" w:color="auto"/>
      </w:divBdr>
    </w:div>
    <w:div w:id="709957873">
      <w:bodyDiv w:val="1"/>
      <w:marLeft w:val="0"/>
      <w:marRight w:val="0"/>
      <w:marTop w:val="0"/>
      <w:marBottom w:val="0"/>
      <w:divBdr>
        <w:top w:val="none" w:sz="0" w:space="0" w:color="auto"/>
        <w:left w:val="none" w:sz="0" w:space="0" w:color="auto"/>
        <w:bottom w:val="none" w:sz="0" w:space="0" w:color="auto"/>
        <w:right w:val="none" w:sz="0" w:space="0" w:color="auto"/>
      </w:divBdr>
      <w:divsChild>
        <w:div w:id="966744445">
          <w:marLeft w:val="0"/>
          <w:marRight w:val="0"/>
          <w:marTop w:val="0"/>
          <w:marBottom w:val="0"/>
          <w:divBdr>
            <w:top w:val="none" w:sz="0" w:space="0" w:color="auto"/>
            <w:left w:val="none" w:sz="0" w:space="0" w:color="auto"/>
            <w:bottom w:val="none" w:sz="0" w:space="0" w:color="auto"/>
            <w:right w:val="none" w:sz="0" w:space="0" w:color="auto"/>
          </w:divBdr>
          <w:divsChild>
            <w:div w:id="1264387207">
              <w:marLeft w:val="0"/>
              <w:marRight w:val="0"/>
              <w:marTop w:val="0"/>
              <w:marBottom w:val="0"/>
              <w:divBdr>
                <w:top w:val="none" w:sz="0" w:space="0" w:color="auto"/>
                <w:left w:val="none" w:sz="0" w:space="0" w:color="auto"/>
                <w:bottom w:val="none" w:sz="0" w:space="0" w:color="auto"/>
                <w:right w:val="none" w:sz="0" w:space="0" w:color="auto"/>
              </w:divBdr>
              <w:divsChild>
                <w:div w:id="116723568">
                  <w:marLeft w:val="0"/>
                  <w:marRight w:val="0"/>
                  <w:marTop w:val="0"/>
                  <w:marBottom w:val="0"/>
                  <w:divBdr>
                    <w:top w:val="none" w:sz="0" w:space="0" w:color="auto"/>
                    <w:left w:val="none" w:sz="0" w:space="0" w:color="auto"/>
                    <w:bottom w:val="none" w:sz="0" w:space="0" w:color="auto"/>
                    <w:right w:val="none" w:sz="0" w:space="0" w:color="auto"/>
                  </w:divBdr>
                  <w:divsChild>
                    <w:div w:id="1574318634">
                      <w:marLeft w:val="0"/>
                      <w:marRight w:val="0"/>
                      <w:marTop w:val="0"/>
                      <w:marBottom w:val="0"/>
                      <w:divBdr>
                        <w:top w:val="none" w:sz="0" w:space="0" w:color="auto"/>
                        <w:left w:val="none" w:sz="0" w:space="0" w:color="auto"/>
                        <w:bottom w:val="none" w:sz="0" w:space="0" w:color="auto"/>
                        <w:right w:val="none" w:sz="0" w:space="0" w:color="auto"/>
                      </w:divBdr>
                      <w:divsChild>
                        <w:div w:id="1944990416">
                          <w:marLeft w:val="0"/>
                          <w:marRight w:val="0"/>
                          <w:marTop w:val="0"/>
                          <w:marBottom w:val="0"/>
                          <w:divBdr>
                            <w:top w:val="none" w:sz="0" w:space="0" w:color="auto"/>
                            <w:left w:val="none" w:sz="0" w:space="0" w:color="auto"/>
                            <w:bottom w:val="none" w:sz="0" w:space="0" w:color="auto"/>
                            <w:right w:val="none" w:sz="0" w:space="0" w:color="auto"/>
                          </w:divBdr>
                          <w:divsChild>
                            <w:div w:id="1139417810">
                              <w:marLeft w:val="0"/>
                              <w:marRight w:val="0"/>
                              <w:marTop w:val="0"/>
                              <w:marBottom w:val="0"/>
                              <w:divBdr>
                                <w:top w:val="none" w:sz="0" w:space="0" w:color="auto"/>
                                <w:left w:val="none" w:sz="0" w:space="0" w:color="auto"/>
                                <w:bottom w:val="none" w:sz="0" w:space="0" w:color="auto"/>
                                <w:right w:val="none" w:sz="0" w:space="0" w:color="auto"/>
                              </w:divBdr>
                              <w:divsChild>
                                <w:div w:id="131366686">
                                  <w:marLeft w:val="0"/>
                                  <w:marRight w:val="0"/>
                                  <w:marTop w:val="0"/>
                                  <w:marBottom w:val="0"/>
                                  <w:divBdr>
                                    <w:top w:val="none" w:sz="0" w:space="0" w:color="auto"/>
                                    <w:left w:val="none" w:sz="0" w:space="0" w:color="auto"/>
                                    <w:bottom w:val="none" w:sz="0" w:space="0" w:color="auto"/>
                                    <w:right w:val="none" w:sz="0" w:space="0" w:color="auto"/>
                                  </w:divBdr>
                                  <w:divsChild>
                                    <w:div w:id="661008261">
                                      <w:marLeft w:val="0"/>
                                      <w:marRight w:val="0"/>
                                      <w:marTop w:val="0"/>
                                      <w:marBottom w:val="0"/>
                                      <w:divBdr>
                                        <w:top w:val="none" w:sz="0" w:space="0" w:color="auto"/>
                                        <w:left w:val="none" w:sz="0" w:space="0" w:color="auto"/>
                                        <w:bottom w:val="none" w:sz="0" w:space="0" w:color="auto"/>
                                        <w:right w:val="none" w:sz="0" w:space="0" w:color="auto"/>
                                      </w:divBdr>
                                      <w:divsChild>
                                        <w:div w:id="1486356698">
                                          <w:marLeft w:val="0"/>
                                          <w:marRight w:val="0"/>
                                          <w:marTop w:val="0"/>
                                          <w:marBottom w:val="0"/>
                                          <w:divBdr>
                                            <w:top w:val="none" w:sz="0" w:space="0" w:color="auto"/>
                                            <w:left w:val="none" w:sz="0" w:space="0" w:color="auto"/>
                                            <w:bottom w:val="none" w:sz="0" w:space="0" w:color="auto"/>
                                            <w:right w:val="none" w:sz="0" w:space="0" w:color="auto"/>
                                          </w:divBdr>
                                          <w:divsChild>
                                            <w:div w:id="1135836731">
                                              <w:marLeft w:val="0"/>
                                              <w:marRight w:val="0"/>
                                              <w:marTop w:val="0"/>
                                              <w:marBottom w:val="0"/>
                                              <w:divBdr>
                                                <w:top w:val="none" w:sz="0" w:space="0" w:color="auto"/>
                                                <w:left w:val="none" w:sz="0" w:space="0" w:color="auto"/>
                                                <w:bottom w:val="none" w:sz="0" w:space="0" w:color="auto"/>
                                                <w:right w:val="none" w:sz="0" w:space="0" w:color="auto"/>
                                              </w:divBdr>
                                              <w:divsChild>
                                                <w:div w:id="1453137116">
                                                  <w:marLeft w:val="0"/>
                                                  <w:marRight w:val="0"/>
                                                  <w:marTop w:val="0"/>
                                                  <w:marBottom w:val="0"/>
                                                  <w:divBdr>
                                                    <w:top w:val="none" w:sz="0" w:space="0" w:color="auto"/>
                                                    <w:left w:val="none" w:sz="0" w:space="0" w:color="auto"/>
                                                    <w:bottom w:val="none" w:sz="0" w:space="0" w:color="auto"/>
                                                    <w:right w:val="none" w:sz="0" w:space="0" w:color="auto"/>
                                                  </w:divBdr>
                                                  <w:divsChild>
                                                    <w:div w:id="983317514">
                                                      <w:marLeft w:val="0"/>
                                                      <w:marRight w:val="0"/>
                                                      <w:marTop w:val="0"/>
                                                      <w:marBottom w:val="0"/>
                                                      <w:divBdr>
                                                        <w:top w:val="none" w:sz="0" w:space="0" w:color="auto"/>
                                                        <w:left w:val="none" w:sz="0" w:space="0" w:color="auto"/>
                                                        <w:bottom w:val="none" w:sz="0" w:space="0" w:color="auto"/>
                                                        <w:right w:val="none" w:sz="0" w:space="0" w:color="auto"/>
                                                      </w:divBdr>
                                                      <w:divsChild>
                                                        <w:div w:id="1738893294">
                                                          <w:marLeft w:val="0"/>
                                                          <w:marRight w:val="0"/>
                                                          <w:marTop w:val="0"/>
                                                          <w:marBottom w:val="0"/>
                                                          <w:divBdr>
                                                            <w:top w:val="none" w:sz="0" w:space="0" w:color="auto"/>
                                                            <w:left w:val="none" w:sz="0" w:space="0" w:color="auto"/>
                                                            <w:bottom w:val="none" w:sz="0" w:space="0" w:color="auto"/>
                                                            <w:right w:val="none" w:sz="0" w:space="0" w:color="auto"/>
                                                          </w:divBdr>
                                                          <w:divsChild>
                                                            <w:div w:id="349451704">
                                                              <w:marLeft w:val="0"/>
                                                              <w:marRight w:val="0"/>
                                                              <w:marTop w:val="0"/>
                                                              <w:marBottom w:val="0"/>
                                                              <w:divBdr>
                                                                <w:top w:val="none" w:sz="0" w:space="0" w:color="auto"/>
                                                                <w:left w:val="none" w:sz="0" w:space="0" w:color="auto"/>
                                                                <w:bottom w:val="none" w:sz="0" w:space="0" w:color="auto"/>
                                                                <w:right w:val="none" w:sz="0" w:space="0" w:color="auto"/>
                                                              </w:divBdr>
                                                              <w:divsChild>
                                                                <w:div w:id="1373577933">
                                                                  <w:marLeft w:val="0"/>
                                                                  <w:marRight w:val="0"/>
                                                                  <w:marTop w:val="0"/>
                                                                  <w:marBottom w:val="0"/>
                                                                  <w:divBdr>
                                                                    <w:top w:val="none" w:sz="0" w:space="0" w:color="auto"/>
                                                                    <w:left w:val="none" w:sz="0" w:space="0" w:color="auto"/>
                                                                    <w:bottom w:val="none" w:sz="0" w:space="0" w:color="auto"/>
                                                                    <w:right w:val="none" w:sz="0" w:space="0" w:color="auto"/>
                                                                  </w:divBdr>
                                                                  <w:divsChild>
                                                                    <w:div w:id="398989142">
                                                                      <w:marLeft w:val="0"/>
                                                                      <w:marRight w:val="0"/>
                                                                      <w:marTop w:val="0"/>
                                                                      <w:marBottom w:val="0"/>
                                                                      <w:divBdr>
                                                                        <w:top w:val="none" w:sz="0" w:space="0" w:color="auto"/>
                                                                        <w:left w:val="none" w:sz="0" w:space="0" w:color="auto"/>
                                                                        <w:bottom w:val="none" w:sz="0" w:space="0" w:color="auto"/>
                                                                        <w:right w:val="none" w:sz="0" w:space="0" w:color="auto"/>
                                                                      </w:divBdr>
                                                                      <w:divsChild>
                                                                        <w:div w:id="1268269168">
                                                                          <w:marLeft w:val="0"/>
                                                                          <w:marRight w:val="0"/>
                                                                          <w:marTop w:val="0"/>
                                                                          <w:marBottom w:val="0"/>
                                                                          <w:divBdr>
                                                                            <w:top w:val="none" w:sz="0" w:space="0" w:color="auto"/>
                                                                            <w:left w:val="none" w:sz="0" w:space="0" w:color="auto"/>
                                                                            <w:bottom w:val="none" w:sz="0" w:space="0" w:color="auto"/>
                                                                            <w:right w:val="none" w:sz="0" w:space="0" w:color="auto"/>
                                                                          </w:divBdr>
                                                                          <w:divsChild>
                                                                            <w:div w:id="1858153097">
                                                                              <w:marLeft w:val="0"/>
                                                                              <w:marRight w:val="0"/>
                                                                              <w:marTop w:val="0"/>
                                                                              <w:marBottom w:val="0"/>
                                                                              <w:divBdr>
                                                                                <w:top w:val="none" w:sz="0" w:space="0" w:color="auto"/>
                                                                                <w:left w:val="none" w:sz="0" w:space="0" w:color="auto"/>
                                                                                <w:bottom w:val="none" w:sz="0" w:space="0" w:color="auto"/>
                                                                                <w:right w:val="none" w:sz="0" w:space="0" w:color="auto"/>
                                                                              </w:divBdr>
                                                                              <w:divsChild>
                                                                                <w:div w:id="1500849171">
                                                                                  <w:marLeft w:val="0"/>
                                                                                  <w:marRight w:val="0"/>
                                                                                  <w:marTop w:val="0"/>
                                                                                  <w:marBottom w:val="0"/>
                                                                                  <w:divBdr>
                                                                                    <w:top w:val="none" w:sz="0" w:space="0" w:color="auto"/>
                                                                                    <w:left w:val="none" w:sz="0" w:space="0" w:color="auto"/>
                                                                                    <w:bottom w:val="none" w:sz="0" w:space="0" w:color="auto"/>
                                                                                    <w:right w:val="none" w:sz="0" w:space="0" w:color="auto"/>
                                                                                  </w:divBdr>
                                                                                  <w:divsChild>
                                                                                    <w:div w:id="989748993">
                                                                                      <w:marLeft w:val="0"/>
                                                                                      <w:marRight w:val="0"/>
                                                                                      <w:marTop w:val="0"/>
                                                                                      <w:marBottom w:val="0"/>
                                                                                      <w:divBdr>
                                                                                        <w:top w:val="none" w:sz="0" w:space="0" w:color="auto"/>
                                                                                        <w:left w:val="none" w:sz="0" w:space="0" w:color="auto"/>
                                                                                        <w:bottom w:val="none" w:sz="0" w:space="0" w:color="auto"/>
                                                                                        <w:right w:val="none" w:sz="0" w:space="0" w:color="auto"/>
                                                                                      </w:divBdr>
                                                                                      <w:divsChild>
                                                                                        <w:div w:id="1517311294">
                                                                                          <w:marLeft w:val="0"/>
                                                                                          <w:marRight w:val="0"/>
                                                                                          <w:marTop w:val="0"/>
                                                                                          <w:marBottom w:val="0"/>
                                                                                          <w:divBdr>
                                                                                            <w:top w:val="none" w:sz="0" w:space="0" w:color="auto"/>
                                                                                            <w:left w:val="none" w:sz="0" w:space="0" w:color="auto"/>
                                                                                            <w:bottom w:val="none" w:sz="0" w:space="0" w:color="auto"/>
                                                                                            <w:right w:val="none" w:sz="0" w:space="0" w:color="auto"/>
                                                                                          </w:divBdr>
                                                                                          <w:divsChild>
                                                                                            <w:div w:id="244849818">
                                                                                              <w:marLeft w:val="0"/>
                                                                                              <w:marRight w:val="0"/>
                                                                                              <w:marTop w:val="0"/>
                                                                                              <w:marBottom w:val="0"/>
                                                                                              <w:divBdr>
                                                                                                <w:top w:val="none" w:sz="0" w:space="0" w:color="auto"/>
                                                                                                <w:left w:val="none" w:sz="0" w:space="0" w:color="auto"/>
                                                                                                <w:bottom w:val="none" w:sz="0" w:space="0" w:color="auto"/>
                                                                                                <w:right w:val="none" w:sz="0" w:space="0" w:color="auto"/>
                                                                                              </w:divBdr>
                                                                                              <w:divsChild>
                                                                                                <w:div w:id="1939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578619">
      <w:bodyDiv w:val="1"/>
      <w:marLeft w:val="0"/>
      <w:marRight w:val="0"/>
      <w:marTop w:val="0"/>
      <w:marBottom w:val="0"/>
      <w:divBdr>
        <w:top w:val="none" w:sz="0" w:space="0" w:color="auto"/>
        <w:left w:val="none" w:sz="0" w:space="0" w:color="auto"/>
        <w:bottom w:val="none" w:sz="0" w:space="0" w:color="auto"/>
        <w:right w:val="none" w:sz="0" w:space="0" w:color="auto"/>
      </w:divBdr>
      <w:divsChild>
        <w:div w:id="635455060">
          <w:marLeft w:val="0"/>
          <w:marRight w:val="0"/>
          <w:marTop w:val="0"/>
          <w:marBottom w:val="0"/>
          <w:divBdr>
            <w:top w:val="none" w:sz="0" w:space="0" w:color="auto"/>
            <w:left w:val="none" w:sz="0" w:space="0" w:color="auto"/>
            <w:bottom w:val="none" w:sz="0" w:space="0" w:color="auto"/>
            <w:right w:val="none" w:sz="0" w:space="0" w:color="auto"/>
          </w:divBdr>
          <w:divsChild>
            <w:div w:id="497309366">
              <w:marLeft w:val="0"/>
              <w:marRight w:val="0"/>
              <w:marTop w:val="0"/>
              <w:marBottom w:val="0"/>
              <w:divBdr>
                <w:top w:val="none" w:sz="0" w:space="0" w:color="auto"/>
                <w:left w:val="none" w:sz="0" w:space="0" w:color="auto"/>
                <w:bottom w:val="none" w:sz="0" w:space="0" w:color="auto"/>
                <w:right w:val="none" w:sz="0" w:space="0" w:color="auto"/>
              </w:divBdr>
              <w:divsChild>
                <w:div w:id="36468318">
                  <w:marLeft w:val="0"/>
                  <w:marRight w:val="0"/>
                  <w:marTop w:val="0"/>
                  <w:marBottom w:val="0"/>
                  <w:divBdr>
                    <w:top w:val="single" w:sz="6" w:space="4" w:color="032858"/>
                    <w:left w:val="single" w:sz="6" w:space="4" w:color="032858"/>
                    <w:bottom w:val="single" w:sz="6" w:space="4" w:color="032858"/>
                    <w:right w:val="single" w:sz="6" w:space="4" w:color="032858"/>
                  </w:divBdr>
                </w:div>
                <w:div w:id="405300958">
                  <w:marLeft w:val="0"/>
                  <w:marRight w:val="0"/>
                  <w:marTop w:val="0"/>
                  <w:marBottom w:val="0"/>
                  <w:divBdr>
                    <w:top w:val="single" w:sz="2" w:space="0" w:color="003478"/>
                    <w:left w:val="single" w:sz="2" w:space="4" w:color="003478"/>
                    <w:bottom w:val="single" w:sz="2" w:space="0" w:color="003478"/>
                    <w:right w:val="single" w:sz="2" w:space="4" w:color="003478"/>
                  </w:divBdr>
                </w:div>
              </w:divsChild>
            </w:div>
          </w:divsChild>
        </w:div>
      </w:divsChild>
    </w:div>
    <w:div w:id="766192262">
      <w:bodyDiv w:val="1"/>
      <w:marLeft w:val="0"/>
      <w:marRight w:val="0"/>
      <w:marTop w:val="0"/>
      <w:marBottom w:val="0"/>
      <w:divBdr>
        <w:top w:val="none" w:sz="0" w:space="0" w:color="auto"/>
        <w:left w:val="none" w:sz="0" w:space="0" w:color="auto"/>
        <w:bottom w:val="none" w:sz="0" w:space="0" w:color="auto"/>
        <w:right w:val="none" w:sz="0" w:space="0" w:color="auto"/>
      </w:divBdr>
    </w:div>
    <w:div w:id="796139596">
      <w:bodyDiv w:val="1"/>
      <w:marLeft w:val="0"/>
      <w:marRight w:val="0"/>
      <w:marTop w:val="0"/>
      <w:marBottom w:val="0"/>
      <w:divBdr>
        <w:top w:val="none" w:sz="0" w:space="0" w:color="auto"/>
        <w:left w:val="none" w:sz="0" w:space="0" w:color="auto"/>
        <w:bottom w:val="none" w:sz="0" w:space="0" w:color="auto"/>
        <w:right w:val="none" w:sz="0" w:space="0" w:color="auto"/>
      </w:divBdr>
    </w:div>
    <w:div w:id="835851198">
      <w:bodyDiv w:val="1"/>
      <w:marLeft w:val="0"/>
      <w:marRight w:val="0"/>
      <w:marTop w:val="0"/>
      <w:marBottom w:val="0"/>
      <w:divBdr>
        <w:top w:val="none" w:sz="0" w:space="0" w:color="auto"/>
        <w:left w:val="none" w:sz="0" w:space="0" w:color="auto"/>
        <w:bottom w:val="none" w:sz="0" w:space="0" w:color="auto"/>
        <w:right w:val="none" w:sz="0" w:space="0" w:color="auto"/>
      </w:divBdr>
      <w:divsChild>
        <w:div w:id="48578090">
          <w:marLeft w:val="150"/>
          <w:marRight w:val="0"/>
          <w:marTop w:val="0"/>
          <w:marBottom w:val="0"/>
          <w:divBdr>
            <w:top w:val="none" w:sz="0" w:space="0" w:color="auto"/>
            <w:left w:val="none" w:sz="0" w:space="0" w:color="auto"/>
            <w:bottom w:val="none" w:sz="0" w:space="0" w:color="auto"/>
            <w:right w:val="none" w:sz="0" w:space="0" w:color="auto"/>
          </w:divBdr>
        </w:div>
      </w:divsChild>
    </w:div>
    <w:div w:id="955480201">
      <w:bodyDiv w:val="1"/>
      <w:marLeft w:val="0"/>
      <w:marRight w:val="0"/>
      <w:marTop w:val="0"/>
      <w:marBottom w:val="0"/>
      <w:divBdr>
        <w:top w:val="none" w:sz="0" w:space="0" w:color="auto"/>
        <w:left w:val="none" w:sz="0" w:space="0" w:color="auto"/>
        <w:bottom w:val="none" w:sz="0" w:space="0" w:color="auto"/>
        <w:right w:val="none" w:sz="0" w:space="0" w:color="auto"/>
      </w:divBdr>
      <w:divsChild>
        <w:div w:id="343021501">
          <w:marLeft w:val="0"/>
          <w:marRight w:val="0"/>
          <w:marTop w:val="0"/>
          <w:marBottom w:val="0"/>
          <w:divBdr>
            <w:top w:val="none" w:sz="0" w:space="0" w:color="auto"/>
            <w:left w:val="none" w:sz="0" w:space="0" w:color="auto"/>
            <w:bottom w:val="none" w:sz="0" w:space="0" w:color="auto"/>
            <w:right w:val="none" w:sz="0" w:space="0" w:color="auto"/>
          </w:divBdr>
          <w:divsChild>
            <w:div w:id="2107845489">
              <w:marLeft w:val="0"/>
              <w:marRight w:val="0"/>
              <w:marTop w:val="0"/>
              <w:marBottom w:val="0"/>
              <w:divBdr>
                <w:top w:val="none" w:sz="0" w:space="0" w:color="auto"/>
                <w:left w:val="none" w:sz="0" w:space="0" w:color="auto"/>
                <w:bottom w:val="none" w:sz="0" w:space="0" w:color="auto"/>
                <w:right w:val="none" w:sz="0" w:space="0" w:color="auto"/>
              </w:divBdr>
              <w:divsChild>
                <w:div w:id="1289048650">
                  <w:marLeft w:val="0"/>
                  <w:marRight w:val="0"/>
                  <w:marTop w:val="0"/>
                  <w:marBottom w:val="0"/>
                  <w:divBdr>
                    <w:top w:val="none" w:sz="0" w:space="0" w:color="auto"/>
                    <w:left w:val="none" w:sz="0" w:space="0" w:color="auto"/>
                    <w:bottom w:val="none" w:sz="0" w:space="0" w:color="auto"/>
                    <w:right w:val="none" w:sz="0" w:space="0" w:color="auto"/>
                  </w:divBdr>
                  <w:divsChild>
                    <w:div w:id="866605231">
                      <w:marLeft w:val="0"/>
                      <w:marRight w:val="0"/>
                      <w:marTop w:val="0"/>
                      <w:marBottom w:val="0"/>
                      <w:divBdr>
                        <w:top w:val="none" w:sz="0" w:space="0" w:color="auto"/>
                        <w:left w:val="none" w:sz="0" w:space="0" w:color="auto"/>
                        <w:bottom w:val="none" w:sz="0" w:space="0" w:color="auto"/>
                        <w:right w:val="none" w:sz="0" w:space="0" w:color="auto"/>
                      </w:divBdr>
                      <w:divsChild>
                        <w:div w:id="4524090">
                          <w:marLeft w:val="0"/>
                          <w:marRight w:val="0"/>
                          <w:marTop w:val="0"/>
                          <w:marBottom w:val="0"/>
                          <w:divBdr>
                            <w:top w:val="none" w:sz="0" w:space="0" w:color="auto"/>
                            <w:left w:val="none" w:sz="0" w:space="0" w:color="auto"/>
                            <w:bottom w:val="none" w:sz="0" w:space="0" w:color="auto"/>
                            <w:right w:val="none" w:sz="0" w:space="0" w:color="auto"/>
                          </w:divBdr>
                          <w:divsChild>
                            <w:div w:id="292559937">
                              <w:marLeft w:val="0"/>
                              <w:marRight w:val="0"/>
                              <w:marTop w:val="0"/>
                              <w:marBottom w:val="0"/>
                              <w:divBdr>
                                <w:top w:val="none" w:sz="0" w:space="0" w:color="auto"/>
                                <w:left w:val="none" w:sz="0" w:space="0" w:color="auto"/>
                                <w:bottom w:val="none" w:sz="0" w:space="0" w:color="auto"/>
                                <w:right w:val="none" w:sz="0" w:space="0" w:color="auto"/>
                              </w:divBdr>
                              <w:divsChild>
                                <w:div w:id="3978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671562">
      <w:bodyDiv w:val="1"/>
      <w:marLeft w:val="0"/>
      <w:marRight w:val="0"/>
      <w:marTop w:val="0"/>
      <w:marBottom w:val="0"/>
      <w:divBdr>
        <w:top w:val="none" w:sz="0" w:space="0" w:color="auto"/>
        <w:left w:val="none" w:sz="0" w:space="0" w:color="auto"/>
        <w:bottom w:val="none" w:sz="0" w:space="0" w:color="auto"/>
        <w:right w:val="none" w:sz="0" w:space="0" w:color="auto"/>
      </w:divBdr>
      <w:divsChild>
        <w:div w:id="1913852984">
          <w:marLeft w:val="0"/>
          <w:marRight w:val="0"/>
          <w:marTop w:val="0"/>
          <w:marBottom w:val="0"/>
          <w:divBdr>
            <w:top w:val="none" w:sz="0" w:space="0" w:color="auto"/>
            <w:left w:val="none" w:sz="0" w:space="0" w:color="auto"/>
            <w:bottom w:val="none" w:sz="0" w:space="0" w:color="auto"/>
            <w:right w:val="none" w:sz="0" w:space="0" w:color="auto"/>
          </w:divBdr>
          <w:divsChild>
            <w:div w:id="1479037147">
              <w:marLeft w:val="0"/>
              <w:marRight w:val="0"/>
              <w:marTop w:val="0"/>
              <w:marBottom w:val="0"/>
              <w:divBdr>
                <w:top w:val="none" w:sz="0" w:space="0" w:color="auto"/>
                <w:left w:val="none" w:sz="0" w:space="0" w:color="auto"/>
                <w:bottom w:val="none" w:sz="0" w:space="0" w:color="auto"/>
                <w:right w:val="none" w:sz="0" w:space="0" w:color="auto"/>
              </w:divBdr>
              <w:divsChild>
                <w:div w:id="960260536">
                  <w:marLeft w:val="0"/>
                  <w:marRight w:val="0"/>
                  <w:marTop w:val="0"/>
                  <w:marBottom w:val="0"/>
                  <w:divBdr>
                    <w:top w:val="none" w:sz="0" w:space="0" w:color="auto"/>
                    <w:left w:val="none" w:sz="0" w:space="0" w:color="auto"/>
                    <w:bottom w:val="none" w:sz="0" w:space="0" w:color="auto"/>
                    <w:right w:val="none" w:sz="0" w:space="0" w:color="auto"/>
                  </w:divBdr>
                  <w:divsChild>
                    <w:div w:id="719012687">
                      <w:marLeft w:val="0"/>
                      <w:marRight w:val="0"/>
                      <w:marTop w:val="0"/>
                      <w:marBottom w:val="0"/>
                      <w:divBdr>
                        <w:top w:val="none" w:sz="0" w:space="0" w:color="auto"/>
                        <w:left w:val="none" w:sz="0" w:space="0" w:color="auto"/>
                        <w:bottom w:val="none" w:sz="0" w:space="0" w:color="auto"/>
                        <w:right w:val="none" w:sz="0" w:space="0" w:color="auto"/>
                      </w:divBdr>
                      <w:divsChild>
                        <w:div w:id="1844970314">
                          <w:marLeft w:val="0"/>
                          <w:marRight w:val="0"/>
                          <w:marTop w:val="0"/>
                          <w:marBottom w:val="0"/>
                          <w:divBdr>
                            <w:top w:val="none" w:sz="0" w:space="0" w:color="auto"/>
                            <w:left w:val="none" w:sz="0" w:space="0" w:color="auto"/>
                            <w:bottom w:val="none" w:sz="0" w:space="0" w:color="auto"/>
                            <w:right w:val="none" w:sz="0" w:space="0" w:color="auto"/>
                          </w:divBdr>
                          <w:divsChild>
                            <w:div w:id="439419850">
                              <w:marLeft w:val="0"/>
                              <w:marRight w:val="0"/>
                              <w:marTop w:val="0"/>
                              <w:marBottom w:val="0"/>
                              <w:divBdr>
                                <w:top w:val="none" w:sz="0" w:space="0" w:color="auto"/>
                                <w:left w:val="none" w:sz="0" w:space="0" w:color="auto"/>
                                <w:bottom w:val="none" w:sz="0" w:space="0" w:color="auto"/>
                                <w:right w:val="none" w:sz="0" w:space="0" w:color="auto"/>
                              </w:divBdr>
                              <w:divsChild>
                                <w:div w:id="19934435">
                                  <w:marLeft w:val="0"/>
                                  <w:marRight w:val="0"/>
                                  <w:marTop w:val="0"/>
                                  <w:marBottom w:val="0"/>
                                  <w:divBdr>
                                    <w:top w:val="none" w:sz="0" w:space="0" w:color="auto"/>
                                    <w:left w:val="none" w:sz="0" w:space="0" w:color="auto"/>
                                    <w:bottom w:val="none" w:sz="0" w:space="0" w:color="auto"/>
                                    <w:right w:val="none" w:sz="0" w:space="0" w:color="auto"/>
                                  </w:divBdr>
                                  <w:divsChild>
                                    <w:div w:id="2045865842">
                                      <w:marLeft w:val="0"/>
                                      <w:marRight w:val="0"/>
                                      <w:marTop w:val="0"/>
                                      <w:marBottom w:val="0"/>
                                      <w:divBdr>
                                        <w:top w:val="none" w:sz="0" w:space="0" w:color="auto"/>
                                        <w:left w:val="none" w:sz="0" w:space="0" w:color="auto"/>
                                        <w:bottom w:val="none" w:sz="0" w:space="0" w:color="auto"/>
                                        <w:right w:val="none" w:sz="0" w:space="0" w:color="auto"/>
                                      </w:divBdr>
                                      <w:divsChild>
                                        <w:div w:id="2522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640668">
      <w:bodyDiv w:val="1"/>
      <w:marLeft w:val="0"/>
      <w:marRight w:val="0"/>
      <w:marTop w:val="0"/>
      <w:marBottom w:val="0"/>
      <w:divBdr>
        <w:top w:val="none" w:sz="0" w:space="0" w:color="auto"/>
        <w:left w:val="none" w:sz="0" w:space="0" w:color="auto"/>
        <w:bottom w:val="none" w:sz="0" w:space="0" w:color="auto"/>
        <w:right w:val="none" w:sz="0" w:space="0" w:color="auto"/>
      </w:divBdr>
    </w:div>
    <w:div w:id="1172911619">
      <w:bodyDiv w:val="1"/>
      <w:marLeft w:val="0"/>
      <w:marRight w:val="0"/>
      <w:marTop w:val="0"/>
      <w:marBottom w:val="0"/>
      <w:divBdr>
        <w:top w:val="none" w:sz="0" w:space="0" w:color="auto"/>
        <w:left w:val="none" w:sz="0" w:space="0" w:color="auto"/>
        <w:bottom w:val="none" w:sz="0" w:space="0" w:color="auto"/>
        <w:right w:val="none" w:sz="0" w:space="0" w:color="auto"/>
      </w:divBdr>
      <w:divsChild>
        <w:div w:id="1382678893">
          <w:marLeft w:val="0"/>
          <w:marRight w:val="0"/>
          <w:marTop w:val="0"/>
          <w:marBottom w:val="0"/>
          <w:divBdr>
            <w:top w:val="none" w:sz="0" w:space="0" w:color="auto"/>
            <w:left w:val="none" w:sz="0" w:space="0" w:color="auto"/>
            <w:bottom w:val="none" w:sz="0" w:space="0" w:color="auto"/>
            <w:right w:val="none" w:sz="0" w:space="0" w:color="auto"/>
          </w:divBdr>
          <w:divsChild>
            <w:div w:id="52779053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1765039">
      <w:bodyDiv w:val="1"/>
      <w:marLeft w:val="0"/>
      <w:marRight w:val="0"/>
      <w:marTop w:val="0"/>
      <w:marBottom w:val="0"/>
      <w:divBdr>
        <w:top w:val="none" w:sz="0" w:space="0" w:color="auto"/>
        <w:left w:val="none" w:sz="0" w:space="0" w:color="auto"/>
        <w:bottom w:val="none" w:sz="0" w:space="0" w:color="auto"/>
        <w:right w:val="none" w:sz="0" w:space="0" w:color="auto"/>
      </w:divBdr>
      <w:divsChild>
        <w:div w:id="21177632">
          <w:marLeft w:val="0"/>
          <w:marRight w:val="0"/>
          <w:marTop w:val="0"/>
          <w:marBottom w:val="0"/>
          <w:divBdr>
            <w:top w:val="none" w:sz="0" w:space="0" w:color="auto"/>
            <w:left w:val="none" w:sz="0" w:space="0" w:color="auto"/>
            <w:bottom w:val="none" w:sz="0" w:space="0" w:color="auto"/>
            <w:right w:val="none" w:sz="0" w:space="0" w:color="auto"/>
          </w:divBdr>
          <w:divsChild>
            <w:div w:id="159395443">
              <w:marLeft w:val="0"/>
              <w:marRight w:val="0"/>
              <w:marTop w:val="0"/>
              <w:marBottom w:val="0"/>
              <w:divBdr>
                <w:top w:val="none" w:sz="0" w:space="0" w:color="auto"/>
                <w:left w:val="none" w:sz="0" w:space="0" w:color="auto"/>
                <w:bottom w:val="none" w:sz="0" w:space="0" w:color="auto"/>
                <w:right w:val="none" w:sz="0" w:space="0" w:color="auto"/>
              </w:divBdr>
              <w:divsChild>
                <w:div w:id="1366296987">
                  <w:marLeft w:val="0"/>
                  <w:marRight w:val="0"/>
                  <w:marTop w:val="0"/>
                  <w:marBottom w:val="0"/>
                  <w:divBdr>
                    <w:top w:val="none" w:sz="0" w:space="0" w:color="auto"/>
                    <w:left w:val="none" w:sz="0" w:space="0" w:color="auto"/>
                    <w:bottom w:val="none" w:sz="0" w:space="0" w:color="auto"/>
                    <w:right w:val="none" w:sz="0" w:space="0" w:color="auto"/>
                  </w:divBdr>
                  <w:divsChild>
                    <w:div w:id="1516534898">
                      <w:marLeft w:val="0"/>
                      <w:marRight w:val="0"/>
                      <w:marTop w:val="0"/>
                      <w:marBottom w:val="0"/>
                      <w:divBdr>
                        <w:top w:val="none" w:sz="0" w:space="0" w:color="auto"/>
                        <w:left w:val="none" w:sz="0" w:space="0" w:color="auto"/>
                        <w:bottom w:val="none" w:sz="0" w:space="0" w:color="auto"/>
                        <w:right w:val="none" w:sz="0" w:space="0" w:color="auto"/>
                      </w:divBdr>
                      <w:divsChild>
                        <w:div w:id="272055926">
                          <w:marLeft w:val="0"/>
                          <w:marRight w:val="0"/>
                          <w:marTop w:val="0"/>
                          <w:marBottom w:val="0"/>
                          <w:divBdr>
                            <w:top w:val="none" w:sz="0" w:space="0" w:color="auto"/>
                            <w:left w:val="none" w:sz="0" w:space="0" w:color="auto"/>
                            <w:bottom w:val="none" w:sz="0" w:space="0" w:color="auto"/>
                            <w:right w:val="none" w:sz="0" w:space="0" w:color="auto"/>
                          </w:divBdr>
                          <w:divsChild>
                            <w:div w:id="783578601">
                              <w:marLeft w:val="0"/>
                              <w:marRight w:val="0"/>
                              <w:marTop w:val="0"/>
                              <w:marBottom w:val="0"/>
                              <w:divBdr>
                                <w:top w:val="none" w:sz="0" w:space="0" w:color="auto"/>
                                <w:left w:val="none" w:sz="0" w:space="0" w:color="auto"/>
                                <w:bottom w:val="none" w:sz="0" w:space="0" w:color="auto"/>
                                <w:right w:val="none" w:sz="0" w:space="0" w:color="auto"/>
                              </w:divBdr>
                              <w:divsChild>
                                <w:div w:id="12866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7699">
      <w:bodyDiv w:val="1"/>
      <w:marLeft w:val="0"/>
      <w:marRight w:val="0"/>
      <w:marTop w:val="0"/>
      <w:marBottom w:val="0"/>
      <w:divBdr>
        <w:top w:val="none" w:sz="0" w:space="0" w:color="auto"/>
        <w:left w:val="none" w:sz="0" w:space="0" w:color="auto"/>
        <w:bottom w:val="none" w:sz="0" w:space="0" w:color="auto"/>
        <w:right w:val="none" w:sz="0" w:space="0" w:color="auto"/>
      </w:divBdr>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677654997">
          <w:marLeft w:val="0"/>
          <w:marRight w:val="0"/>
          <w:marTop w:val="0"/>
          <w:marBottom w:val="0"/>
          <w:divBdr>
            <w:top w:val="none" w:sz="0" w:space="0" w:color="auto"/>
            <w:left w:val="none" w:sz="0" w:space="0" w:color="auto"/>
            <w:bottom w:val="none" w:sz="0" w:space="0" w:color="auto"/>
            <w:right w:val="none" w:sz="0" w:space="0" w:color="auto"/>
          </w:divBdr>
          <w:divsChild>
            <w:div w:id="476847113">
              <w:marLeft w:val="0"/>
              <w:marRight w:val="0"/>
              <w:marTop w:val="0"/>
              <w:marBottom w:val="0"/>
              <w:divBdr>
                <w:top w:val="none" w:sz="0" w:space="0" w:color="auto"/>
                <w:left w:val="none" w:sz="0" w:space="0" w:color="auto"/>
                <w:bottom w:val="none" w:sz="0" w:space="0" w:color="auto"/>
                <w:right w:val="none" w:sz="0" w:space="0" w:color="auto"/>
              </w:divBdr>
              <w:divsChild>
                <w:div w:id="1461994048">
                  <w:marLeft w:val="0"/>
                  <w:marRight w:val="0"/>
                  <w:marTop w:val="0"/>
                  <w:marBottom w:val="0"/>
                  <w:divBdr>
                    <w:top w:val="none" w:sz="0" w:space="0" w:color="auto"/>
                    <w:left w:val="none" w:sz="0" w:space="0" w:color="auto"/>
                    <w:bottom w:val="none" w:sz="0" w:space="0" w:color="auto"/>
                    <w:right w:val="none" w:sz="0" w:space="0" w:color="auto"/>
                  </w:divBdr>
                  <w:divsChild>
                    <w:div w:id="986126687">
                      <w:marLeft w:val="0"/>
                      <w:marRight w:val="0"/>
                      <w:marTop w:val="0"/>
                      <w:marBottom w:val="0"/>
                      <w:divBdr>
                        <w:top w:val="none" w:sz="0" w:space="0" w:color="auto"/>
                        <w:left w:val="none" w:sz="0" w:space="0" w:color="auto"/>
                        <w:bottom w:val="none" w:sz="0" w:space="0" w:color="auto"/>
                        <w:right w:val="none" w:sz="0" w:space="0" w:color="auto"/>
                      </w:divBdr>
                      <w:divsChild>
                        <w:div w:id="190726327">
                          <w:marLeft w:val="0"/>
                          <w:marRight w:val="0"/>
                          <w:marTop w:val="0"/>
                          <w:marBottom w:val="0"/>
                          <w:divBdr>
                            <w:top w:val="none" w:sz="0" w:space="0" w:color="auto"/>
                            <w:left w:val="none" w:sz="0" w:space="0" w:color="auto"/>
                            <w:bottom w:val="none" w:sz="0" w:space="0" w:color="auto"/>
                            <w:right w:val="none" w:sz="0" w:space="0" w:color="auto"/>
                          </w:divBdr>
                          <w:divsChild>
                            <w:div w:id="1481537785">
                              <w:marLeft w:val="0"/>
                              <w:marRight w:val="0"/>
                              <w:marTop w:val="0"/>
                              <w:marBottom w:val="0"/>
                              <w:divBdr>
                                <w:top w:val="none" w:sz="0" w:space="0" w:color="auto"/>
                                <w:left w:val="none" w:sz="0" w:space="0" w:color="auto"/>
                                <w:bottom w:val="none" w:sz="0" w:space="0" w:color="auto"/>
                                <w:right w:val="none" w:sz="0" w:space="0" w:color="auto"/>
                              </w:divBdr>
                              <w:divsChild>
                                <w:div w:id="1980379675">
                                  <w:marLeft w:val="0"/>
                                  <w:marRight w:val="0"/>
                                  <w:marTop w:val="0"/>
                                  <w:marBottom w:val="0"/>
                                  <w:divBdr>
                                    <w:top w:val="none" w:sz="0" w:space="0" w:color="auto"/>
                                    <w:left w:val="none" w:sz="0" w:space="0" w:color="auto"/>
                                    <w:bottom w:val="none" w:sz="0" w:space="0" w:color="auto"/>
                                    <w:right w:val="none" w:sz="0" w:space="0" w:color="auto"/>
                                  </w:divBdr>
                                  <w:divsChild>
                                    <w:div w:id="1403216656">
                                      <w:marLeft w:val="0"/>
                                      <w:marRight w:val="0"/>
                                      <w:marTop w:val="0"/>
                                      <w:marBottom w:val="0"/>
                                      <w:divBdr>
                                        <w:top w:val="none" w:sz="0" w:space="0" w:color="auto"/>
                                        <w:left w:val="none" w:sz="0" w:space="0" w:color="auto"/>
                                        <w:bottom w:val="none" w:sz="0" w:space="0" w:color="auto"/>
                                        <w:right w:val="none" w:sz="0" w:space="0" w:color="auto"/>
                                      </w:divBdr>
                                      <w:divsChild>
                                        <w:div w:id="1423138171">
                                          <w:marLeft w:val="0"/>
                                          <w:marRight w:val="0"/>
                                          <w:marTop w:val="0"/>
                                          <w:marBottom w:val="0"/>
                                          <w:divBdr>
                                            <w:top w:val="none" w:sz="0" w:space="0" w:color="auto"/>
                                            <w:left w:val="none" w:sz="0" w:space="0" w:color="auto"/>
                                            <w:bottom w:val="none" w:sz="0" w:space="0" w:color="auto"/>
                                            <w:right w:val="none" w:sz="0" w:space="0" w:color="auto"/>
                                          </w:divBdr>
                                          <w:divsChild>
                                            <w:div w:id="1539705018">
                                              <w:marLeft w:val="0"/>
                                              <w:marRight w:val="0"/>
                                              <w:marTop w:val="0"/>
                                              <w:marBottom w:val="0"/>
                                              <w:divBdr>
                                                <w:top w:val="none" w:sz="0" w:space="0" w:color="auto"/>
                                                <w:left w:val="none" w:sz="0" w:space="0" w:color="auto"/>
                                                <w:bottom w:val="none" w:sz="0" w:space="0" w:color="auto"/>
                                                <w:right w:val="none" w:sz="0" w:space="0" w:color="auto"/>
                                              </w:divBdr>
                                              <w:divsChild>
                                                <w:div w:id="1458452059">
                                                  <w:marLeft w:val="0"/>
                                                  <w:marRight w:val="0"/>
                                                  <w:marTop w:val="0"/>
                                                  <w:marBottom w:val="0"/>
                                                  <w:divBdr>
                                                    <w:top w:val="none" w:sz="0" w:space="0" w:color="auto"/>
                                                    <w:left w:val="none" w:sz="0" w:space="0" w:color="auto"/>
                                                    <w:bottom w:val="none" w:sz="0" w:space="0" w:color="auto"/>
                                                    <w:right w:val="none" w:sz="0" w:space="0" w:color="auto"/>
                                                  </w:divBdr>
                                                  <w:divsChild>
                                                    <w:div w:id="252595157">
                                                      <w:marLeft w:val="0"/>
                                                      <w:marRight w:val="0"/>
                                                      <w:marTop w:val="0"/>
                                                      <w:marBottom w:val="0"/>
                                                      <w:divBdr>
                                                        <w:top w:val="none" w:sz="0" w:space="0" w:color="auto"/>
                                                        <w:left w:val="none" w:sz="0" w:space="0" w:color="auto"/>
                                                        <w:bottom w:val="none" w:sz="0" w:space="0" w:color="auto"/>
                                                        <w:right w:val="none" w:sz="0" w:space="0" w:color="auto"/>
                                                      </w:divBdr>
                                                      <w:divsChild>
                                                        <w:div w:id="927693299">
                                                          <w:marLeft w:val="0"/>
                                                          <w:marRight w:val="0"/>
                                                          <w:marTop w:val="0"/>
                                                          <w:marBottom w:val="0"/>
                                                          <w:divBdr>
                                                            <w:top w:val="none" w:sz="0" w:space="0" w:color="auto"/>
                                                            <w:left w:val="none" w:sz="0" w:space="0" w:color="auto"/>
                                                            <w:bottom w:val="none" w:sz="0" w:space="0" w:color="auto"/>
                                                            <w:right w:val="none" w:sz="0" w:space="0" w:color="auto"/>
                                                          </w:divBdr>
                                                          <w:divsChild>
                                                            <w:div w:id="677386683">
                                                              <w:marLeft w:val="0"/>
                                                              <w:marRight w:val="0"/>
                                                              <w:marTop w:val="0"/>
                                                              <w:marBottom w:val="0"/>
                                                              <w:divBdr>
                                                                <w:top w:val="none" w:sz="0" w:space="0" w:color="auto"/>
                                                                <w:left w:val="none" w:sz="0" w:space="0" w:color="auto"/>
                                                                <w:bottom w:val="none" w:sz="0" w:space="0" w:color="auto"/>
                                                                <w:right w:val="none" w:sz="0" w:space="0" w:color="auto"/>
                                                              </w:divBdr>
                                                              <w:divsChild>
                                                                <w:div w:id="381713161">
                                                                  <w:marLeft w:val="0"/>
                                                                  <w:marRight w:val="0"/>
                                                                  <w:marTop w:val="0"/>
                                                                  <w:marBottom w:val="0"/>
                                                                  <w:divBdr>
                                                                    <w:top w:val="none" w:sz="0" w:space="0" w:color="auto"/>
                                                                    <w:left w:val="none" w:sz="0" w:space="0" w:color="auto"/>
                                                                    <w:bottom w:val="none" w:sz="0" w:space="0" w:color="auto"/>
                                                                    <w:right w:val="none" w:sz="0" w:space="0" w:color="auto"/>
                                                                  </w:divBdr>
                                                                  <w:divsChild>
                                                                    <w:div w:id="362021722">
                                                                      <w:marLeft w:val="0"/>
                                                                      <w:marRight w:val="0"/>
                                                                      <w:marTop w:val="0"/>
                                                                      <w:marBottom w:val="0"/>
                                                                      <w:divBdr>
                                                                        <w:top w:val="none" w:sz="0" w:space="0" w:color="auto"/>
                                                                        <w:left w:val="none" w:sz="0" w:space="0" w:color="auto"/>
                                                                        <w:bottom w:val="none" w:sz="0" w:space="0" w:color="auto"/>
                                                                        <w:right w:val="none" w:sz="0" w:space="0" w:color="auto"/>
                                                                      </w:divBdr>
                                                                      <w:divsChild>
                                                                        <w:div w:id="279336643">
                                                                          <w:marLeft w:val="0"/>
                                                                          <w:marRight w:val="0"/>
                                                                          <w:marTop w:val="0"/>
                                                                          <w:marBottom w:val="0"/>
                                                                          <w:divBdr>
                                                                            <w:top w:val="none" w:sz="0" w:space="0" w:color="auto"/>
                                                                            <w:left w:val="none" w:sz="0" w:space="0" w:color="auto"/>
                                                                            <w:bottom w:val="none" w:sz="0" w:space="0" w:color="auto"/>
                                                                            <w:right w:val="none" w:sz="0" w:space="0" w:color="auto"/>
                                                                          </w:divBdr>
                                                                          <w:divsChild>
                                                                            <w:div w:id="776486206">
                                                                              <w:marLeft w:val="0"/>
                                                                              <w:marRight w:val="0"/>
                                                                              <w:marTop w:val="0"/>
                                                                              <w:marBottom w:val="0"/>
                                                                              <w:divBdr>
                                                                                <w:top w:val="none" w:sz="0" w:space="0" w:color="auto"/>
                                                                                <w:left w:val="none" w:sz="0" w:space="0" w:color="auto"/>
                                                                                <w:bottom w:val="none" w:sz="0" w:space="0" w:color="auto"/>
                                                                                <w:right w:val="none" w:sz="0" w:space="0" w:color="auto"/>
                                                                              </w:divBdr>
                                                                              <w:divsChild>
                                                                                <w:div w:id="34542911">
                                                                                  <w:marLeft w:val="0"/>
                                                                                  <w:marRight w:val="0"/>
                                                                                  <w:marTop w:val="0"/>
                                                                                  <w:marBottom w:val="0"/>
                                                                                  <w:divBdr>
                                                                                    <w:top w:val="none" w:sz="0" w:space="0" w:color="auto"/>
                                                                                    <w:left w:val="none" w:sz="0" w:space="0" w:color="auto"/>
                                                                                    <w:bottom w:val="none" w:sz="0" w:space="0" w:color="auto"/>
                                                                                    <w:right w:val="none" w:sz="0" w:space="0" w:color="auto"/>
                                                                                  </w:divBdr>
                                                                                  <w:divsChild>
                                                                                    <w:div w:id="1575777625">
                                                                                      <w:marLeft w:val="0"/>
                                                                                      <w:marRight w:val="0"/>
                                                                                      <w:marTop w:val="0"/>
                                                                                      <w:marBottom w:val="0"/>
                                                                                      <w:divBdr>
                                                                                        <w:top w:val="none" w:sz="0" w:space="0" w:color="auto"/>
                                                                                        <w:left w:val="none" w:sz="0" w:space="0" w:color="auto"/>
                                                                                        <w:bottom w:val="none" w:sz="0" w:space="0" w:color="auto"/>
                                                                                        <w:right w:val="none" w:sz="0" w:space="0" w:color="auto"/>
                                                                                      </w:divBdr>
                                                                                      <w:divsChild>
                                                                                        <w:div w:id="619265681">
                                                                                          <w:marLeft w:val="0"/>
                                                                                          <w:marRight w:val="0"/>
                                                                                          <w:marTop w:val="0"/>
                                                                                          <w:marBottom w:val="0"/>
                                                                                          <w:divBdr>
                                                                                            <w:top w:val="none" w:sz="0" w:space="0" w:color="auto"/>
                                                                                            <w:left w:val="none" w:sz="0" w:space="0" w:color="auto"/>
                                                                                            <w:bottom w:val="none" w:sz="0" w:space="0" w:color="auto"/>
                                                                                            <w:right w:val="none" w:sz="0" w:space="0" w:color="auto"/>
                                                                                          </w:divBdr>
                                                                                          <w:divsChild>
                                                                                            <w:div w:id="457408342">
                                                                                              <w:marLeft w:val="0"/>
                                                                                              <w:marRight w:val="0"/>
                                                                                              <w:marTop w:val="0"/>
                                                                                              <w:marBottom w:val="0"/>
                                                                                              <w:divBdr>
                                                                                                <w:top w:val="none" w:sz="0" w:space="0" w:color="auto"/>
                                                                                                <w:left w:val="none" w:sz="0" w:space="0" w:color="auto"/>
                                                                                                <w:bottom w:val="none" w:sz="0" w:space="0" w:color="auto"/>
                                                                                                <w:right w:val="none" w:sz="0" w:space="0" w:color="auto"/>
                                                                                              </w:divBdr>
                                                                                              <w:divsChild>
                                                                                                <w:div w:id="12210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464733">
      <w:bodyDiv w:val="1"/>
      <w:marLeft w:val="0"/>
      <w:marRight w:val="0"/>
      <w:marTop w:val="0"/>
      <w:marBottom w:val="0"/>
      <w:divBdr>
        <w:top w:val="none" w:sz="0" w:space="0" w:color="auto"/>
        <w:left w:val="none" w:sz="0" w:space="0" w:color="auto"/>
        <w:bottom w:val="none" w:sz="0" w:space="0" w:color="auto"/>
        <w:right w:val="none" w:sz="0" w:space="0" w:color="auto"/>
      </w:divBdr>
      <w:divsChild>
        <w:div w:id="40055286">
          <w:marLeft w:val="0"/>
          <w:marRight w:val="0"/>
          <w:marTop w:val="0"/>
          <w:marBottom w:val="240"/>
          <w:divBdr>
            <w:top w:val="none" w:sz="0" w:space="0" w:color="auto"/>
            <w:left w:val="none" w:sz="0" w:space="0" w:color="auto"/>
            <w:bottom w:val="none" w:sz="0" w:space="0" w:color="auto"/>
            <w:right w:val="none" w:sz="0" w:space="0" w:color="auto"/>
          </w:divBdr>
          <w:divsChild>
            <w:div w:id="335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4814">
      <w:bodyDiv w:val="1"/>
      <w:marLeft w:val="0"/>
      <w:marRight w:val="0"/>
      <w:marTop w:val="0"/>
      <w:marBottom w:val="0"/>
      <w:divBdr>
        <w:top w:val="none" w:sz="0" w:space="0" w:color="auto"/>
        <w:left w:val="none" w:sz="0" w:space="0" w:color="auto"/>
        <w:bottom w:val="none" w:sz="0" w:space="0" w:color="auto"/>
        <w:right w:val="none" w:sz="0" w:space="0" w:color="auto"/>
      </w:divBdr>
    </w:div>
    <w:div w:id="1295718784">
      <w:bodyDiv w:val="1"/>
      <w:marLeft w:val="0"/>
      <w:marRight w:val="0"/>
      <w:marTop w:val="0"/>
      <w:marBottom w:val="0"/>
      <w:divBdr>
        <w:top w:val="none" w:sz="0" w:space="0" w:color="auto"/>
        <w:left w:val="none" w:sz="0" w:space="0" w:color="auto"/>
        <w:bottom w:val="none" w:sz="0" w:space="0" w:color="auto"/>
        <w:right w:val="none" w:sz="0" w:space="0" w:color="auto"/>
      </w:divBdr>
    </w:div>
    <w:div w:id="1301572571">
      <w:bodyDiv w:val="1"/>
      <w:marLeft w:val="0"/>
      <w:marRight w:val="0"/>
      <w:marTop w:val="0"/>
      <w:marBottom w:val="0"/>
      <w:divBdr>
        <w:top w:val="none" w:sz="0" w:space="0" w:color="auto"/>
        <w:left w:val="none" w:sz="0" w:space="0" w:color="auto"/>
        <w:bottom w:val="none" w:sz="0" w:space="0" w:color="auto"/>
        <w:right w:val="none" w:sz="0" w:space="0" w:color="auto"/>
      </w:divBdr>
    </w:div>
    <w:div w:id="1331913076">
      <w:bodyDiv w:val="1"/>
      <w:marLeft w:val="0"/>
      <w:marRight w:val="0"/>
      <w:marTop w:val="0"/>
      <w:marBottom w:val="0"/>
      <w:divBdr>
        <w:top w:val="none" w:sz="0" w:space="0" w:color="auto"/>
        <w:left w:val="none" w:sz="0" w:space="0" w:color="auto"/>
        <w:bottom w:val="none" w:sz="0" w:space="0" w:color="auto"/>
        <w:right w:val="none" w:sz="0" w:space="0" w:color="auto"/>
      </w:divBdr>
      <w:divsChild>
        <w:div w:id="1621186218">
          <w:marLeft w:val="0"/>
          <w:marRight w:val="0"/>
          <w:marTop w:val="0"/>
          <w:marBottom w:val="0"/>
          <w:divBdr>
            <w:top w:val="none" w:sz="0" w:space="0" w:color="auto"/>
            <w:left w:val="none" w:sz="0" w:space="0" w:color="auto"/>
            <w:bottom w:val="none" w:sz="0" w:space="0" w:color="auto"/>
            <w:right w:val="none" w:sz="0" w:space="0" w:color="auto"/>
          </w:divBdr>
          <w:divsChild>
            <w:div w:id="2123525143">
              <w:marLeft w:val="0"/>
              <w:marRight w:val="0"/>
              <w:marTop w:val="0"/>
              <w:marBottom w:val="0"/>
              <w:divBdr>
                <w:top w:val="none" w:sz="0" w:space="0" w:color="auto"/>
                <w:left w:val="none" w:sz="0" w:space="0" w:color="auto"/>
                <w:bottom w:val="none" w:sz="0" w:space="0" w:color="auto"/>
                <w:right w:val="none" w:sz="0" w:space="0" w:color="auto"/>
              </w:divBdr>
              <w:divsChild>
                <w:div w:id="4471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78504">
      <w:bodyDiv w:val="1"/>
      <w:marLeft w:val="0"/>
      <w:marRight w:val="0"/>
      <w:marTop w:val="0"/>
      <w:marBottom w:val="0"/>
      <w:divBdr>
        <w:top w:val="none" w:sz="0" w:space="0" w:color="auto"/>
        <w:left w:val="none" w:sz="0" w:space="0" w:color="auto"/>
        <w:bottom w:val="none" w:sz="0" w:space="0" w:color="auto"/>
        <w:right w:val="none" w:sz="0" w:space="0" w:color="auto"/>
      </w:divBdr>
      <w:divsChild>
        <w:div w:id="541599288">
          <w:marLeft w:val="0"/>
          <w:marRight w:val="0"/>
          <w:marTop w:val="0"/>
          <w:marBottom w:val="0"/>
          <w:divBdr>
            <w:top w:val="none" w:sz="0" w:space="0" w:color="auto"/>
            <w:left w:val="none" w:sz="0" w:space="0" w:color="auto"/>
            <w:bottom w:val="none" w:sz="0" w:space="0" w:color="auto"/>
            <w:right w:val="none" w:sz="0" w:space="0" w:color="auto"/>
          </w:divBdr>
          <w:divsChild>
            <w:div w:id="1427774280">
              <w:marLeft w:val="0"/>
              <w:marRight w:val="0"/>
              <w:marTop w:val="0"/>
              <w:marBottom w:val="0"/>
              <w:divBdr>
                <w:top w:val="none" w:sz="0" w:space="0" w:color="auto"/>
                <w:left w:val="none" w:sz="0" w:space="0" w:color="auto"/>
                <w:bottom w:val="none" w:sz="0" w:space="0" w:color="auto"/>
                <w:right w:val="none" w:sz="0" w:space="0" w:color="auto"/>
              </w:divBdr>
              <w:divsChild>
                <w:div w:id="952397427">
                  <w:marLeft w:val="0"/>
                  <w:marRight w:val="0"/>
                  <w:marTop w:val="0"/>
                  <w:marBottom w:val="0"/>
                  <w:divBdr>
                    <w:top w:val="none" w:sz="0" w:space="0" w:color="auto"/>
                    <w:left w:val="none" w:sz="0" w:space="0" w:color="auto"/>
                    <w:bottom w:val="none" w:sz="0" w:space="0" w:color="auto"/>
                    <w:right w:val="none" w:sz="0" w:space="0" w:color="auto"/>
                  </w:divBdr>
                  <w:divsChild>
                    <w:div w:id="984773041">
                      <w:marLeft w:val="0"/>
                      <w:marRight w:val="0"/>
                      <w:marTop w:val="0"/>
                      <w:marBottom w:val="0"/>
                      <w:divBdr>
                        <w:top w:val="none" w:sz="0" w:space="0" w:color="auto"/>
                        <w:left w:val="none" w:sz="0" w:space="0" w:color="auto"/>
                        <w:bottom w:val="none" w:sz="0" w:space="0" w:color="auto"/>
                        <w:right w:val="none" w:sz="0" w:space="0" w:color="auto"/>
                      </w:divBdr>
                      <w:divsChild>
                        <w:div w:id="478112747">
                          <w:marLeft w:val="0"/>
                          <w:marRight w:val="0"/>
                          <w:marTop w:val="0"/>
                          <w:marBottom w:val="0"/>
                          <w:divBdr>
                            <w:top w:val="none" w:sz="0" w:space="0" w:color="auto"/>
                            <w:left w:val="none" w:sz="0" w:space="0" w:color="auto"/>
                            <w:bottom w:val="none" w:sz="0" w:space="0" w:color="auto"/>
                            <w:right w:val="none" w:sz="0" w:space="0" w:color="auto"/>
                          </w:divBdr>
                          <w:divsChild>
                            <w:div w:id="873076742">
                              <w:marLeft w:val="0"/>
                              <w:marRight w:val="0"/>
                              <w:marTop w:val="0"/>
                              <w:marBottom w:val="0"/>
                              <w:divBdr>
                                <w:top w:val="none" w:sz="0" w:space="0" w:color="auto"/>
                                <w:left w:val="none" w:sz="0" w:space="0" w:color="auto"/>
                                <w:bottom w:val="none" w:sz="0" w:space="0" w:color="auto"/>
                                <w:right w:val="none" w:sz="0" w:space="0" w:color="auto"/>
                              </w:divBdr>
                              <w:divsChild>
                                <w:div w:id="979920648">
                                  <w:marLeft w:val="0"/>
                                  <w:marRight w:val="0"/>
                                  <w:marTop w:val="0"/>
                                  <w:marBottom w:val="0"/>
                                  <w:divBdr>
                                    <w:top w:val="none" w:sz="0" w:space="0" w:color="auto"/>
                                    <w:left w:val="none" w:sz="0" w:space="0" w:color="auto"/>
                                    <w:bottom w:val="none" w:sz="0" w:space="0" w:color="auto"/>
                                    <w:right w:val="none" w:sz="0" w:space="0" w:color="auto"/>
                                  </w:divBdr>
                                  <w:divsChild>
                                    <w:div w:id="2028213494">
                                      <w:marLeft w:val="0"/>
                                      <w:marRight w:val="0"/>
                                      <w:marTop w:val="0"/>
                                      <w:marBottom w:val="0"/>
                                      <w:divBdr>
                                        <w:top w:val="none" w:sz="0" w:space="0" w:color="auto"/>
                                        <w:left w:val="none" w:sz="0" w:space="0" w:color="auto"/>
                                        <w:bottom w:val="none" w:sz="0" w:space="0" w:color="auto"/>
                                        <w:right w:val="none" w:sz="0" w:space="0" w:color="auto"/>
                                      </w:divBdr>
                                      <w:divsChild>
                                        <w:div w:id="516193565">
                                          <w:marLeft w:val="0"/>
                                          <w:marRight w:val="0"/>
                                          <w:marTop w:val="0"/>
                                          <w:marBottom w:val="0"/>
                                          <w:divBdr>
                                            <w:top w:val="none" w:sz="0" w:space="0" w:color="auto"/>
                                            <w:left w:val="none" w:sz="0" w:space="0" w:color="auto"/>
                                            <w:bottom w:val="none" w:sz="0" w:space="0" w:color="auto"/>
                                            <w:right w:val="none" w:sz="0" w:space="0" w:color="auto"/>
                                          </w:divBdr>
                                          <w:divsChild>
                                            <w:div w:id="713846883">
                                              <w:marLeft w:val="0"/>
                                              <w:marRight w:val="0"/>
                                              <w:marTop w:val="0"/>
                                              <w:marBottom w:val="0"/>
                                              <w:divBdr>
                                                <w:top w:val="none" w:sz="0" w:space="0" w:color="auto"/>
                                                <w:left w:val="none" w:sz="0" w:space="0" w:color="auto"/>
                                                <w:bottom w:val="none" w:sz="0" w:space="0" w:color="auto"/>
                                                <w:right w:val="none" w:sz="0" w:space="0" w:color="auto"/>
                                              </w:divBdr>
                                              <w:divsChild>
                                                <w:div w:id="2061320961">
                                                  <w:marLeft w:val="0"/>
                                                  <w:marRight w:val="0"/>
                                                  <w:marTop w:val="0"/>
                                                  <w:marBottom w:val="0"/>
                                                  <w:divBdr>
                                                    <w:top w:val="none" w:sz="0" w:space="0" w:color="auto"/>
                                                    <w:left w:val="none" w:sz="0" w:space="0" w:color="auto"/>
                                                    <w:bottom w:val="none" w:sz="0" w:space="0" w:color="auto"/>
                                                    <w:right w:val="none" w:sz="0" w:space="0" w:color="auto"/>
                                                  </w:divBdr>
                                                  <w:divsChild>
                                                    <w:div w:id="1108046739">
                                                      <w:marLeft w:val="0"/>
                                                      <w:marRight w:val="0"/>
                                                      <w:marTop w:val="0"/>
                                                      <w:marBottom w:val="0"/>
                                                      <w:divBdr>
                                                        <w:top w:val="none" w:sz="0" w:space="0" w:color="auto"/>
                                                        <w:left w:val="none" w:sz="0" w:space="0" w:color="auto"/>
                                                        <w:bottom w:val="none" w:sz="0" w:space="0" w:color="auto"/>
                                                        <w:right w:val="none" w:sz="0" w:space="0" w:color="auto"/>
                                                      </w:divBdr>
                                                      <w:divsChild>
                                                        <w:div w:id="319895948">
                                                          <w:marLeft w:val="0"/>
                                                          <w:marRight w:val="0"/>
                                                          <w:marTop w:val="0"/>
                                                          <w:marBottom w:val="0"/>
                                                          <w:divBdr>
                                                            <w:top w:val="none" w:sz="0" w:space="0" w:color="auto"/>
                                                            <w:left w:val="none" w:sz="0" w:space="0" w:color="auto"/>
                                                            <w:bottom w:val="none" w:sz="0" w:space="0" w:color="auto"/>
                                                            <w:right w:val="none" w:sz="0" w:space="0" w:color="auto"/>
                                                          </w:divBdr>
                                                          <w:divsChild>
                                                            <w:div w:id="181940311">
                                                              <w:marLeft w:val="0"/>
                                                              <w:marRight w:val="0"/>
                                                              <w:marTop w:val="0"/>
                                                              <w:marBottom w:val="0"/>
                                                              <w:divBdr>
                                                                <w:top w:val="none" w:sz="0" w:space="0" w:color="auto"/>
                                                                <w:left w:val="none" w:sz="0" w:space="0" w:color="auto"/>
                                                                <w:bottom w:val="none" w:sz="0" w:space="0" w:color="auto"/>
                                                                <w:right w:val="none" w:sz="0" w:space="0" w:color="auto"/>
                                                              </w:divBdr>
                                                              <w:divsChild>
                                                                <w:div w:id="1265726949">
                                                                  <w:marLeft w:val="0"/>
                                                                  <w:marRight w:val="0"/>
                                                                  <w:marTop w:val="0"/>
                                                                  <w:marBottom w:val="0"/>
                                                                  <w:divBdr>
                                                                    <w:top w:val="none" w:sz="0" w:space="0" w:color="auto"/>
                                                                    <w:left w:val="none" w:sz="0" w:space="0" w:color="auto"/>
                                                                    <w:bottom w:val="none" w:sz="0" w:space="0" w:color="auto"/>
                                                                    <w:right w:val="none" w:sz="0" w:space="0" w:color="auto"/>
                                                                  </w:divBdr>
                                                                  <w:divsChild>
                                                                    <w:div w:id="211843132">
                                                                      <w:marLeft w:val="0"/>
                                                                      <w:marRight w:val="0"/>
                                                                      <w:marTop w:val="0"/>
                                                                      <w:marBottom w:val="0"/>
                                                                      <w:divBdr>
                                                                        <w:top w:val="none" w:sz="0" w:space="0" w:color="auto"/>
                                                                        <w:left w:val="none" w:sz="0" w:space="0" w:color="auto"/>
                                                                        <w:bottom w:val="none" w:sz="0" w:space="0" w:color="auto"/>
                                                                        <w:right w:val="none" w:sz="0" w:space="0" w:color="auto"/>
                                                                      </w:divBdr>
                                                                      <w:divsChild>
                                                                        <w:div w:id="2082092393">
                                                                          <w:marLeft w:val="0"/>
                                                                          <w:marRight w:val="0"/>
                                                                          <w:marTop w:val="0"/>
                                                                          <w:marBottom w:val="0"/>
                                                                          <w:divBdr>
                                                                            <w:top w:val="none" w:sz="0" w:space="0" w:color="auto"/>
                                                                            <w:left w:val="none" w:sz="0" w:space="0" w:color="auto"/>
                                                                            <w:bottom w:val="none" w:sz="0" w:space="0" w:color="auto"/>
                                                                            <w:right w:val="none" w:sz="0" w:space="0" w:color="auto"/>
                                                                          </w:divBdr>
                                                                          <w:divsChild>
                                                                            <w:div w:id="1294017565">
                                                                              <w:marLeft w:val="0"/>
                                                                              <w:marRight w:val="0"/>
                                                                              <w:marTop w:val="0"/>
                                                                              <w:marBottom w:val="0"/>
                                                                              <w:divBdr>
                                                                                <w:top w:val="none" w:sz="0" w:space="0" w:color="auto"/>
                                                                                <w:left w:val="none" w:sz="0" w:space="0" w:color="auto"/>
                                                                                <w:bottom w:val="none" w:sz="0" w:space="0" w:color="auto"/>
                                                                                <w:right w:val="none" w:sz="0" w:space="0" w:color="auto"/>
                                                                              </w:divBdr>
                                                                              <w:divsChild>
                                                                                <w:div w:id="626276965">
                                                                                  <w:marLeft w:val="0"/>
                                                                                  <w:marRight w:val="0"/>
                                                                                  <w:marTop w:val="0"/>
                                                                                  <w:marBottom w:val="0"/>
                                                                                  <w:divBdr>
                                                                                    <w:top w:val="none" w:sz="0" w:space="0" w:color="auto"/>
                                                                                    <w:left w:val="none" w:sz="0" w:space="0" w:color="auto"/>
                                                                                    <w:bottom w:val="none" w:sz="0" w:space="0" w:color="auto"/>
                                                                                    <w:right w:val="none" w:sz="0" w:space="0" w:color="auto"/>
                                                                                  </w:divBdr>
                                                                                  <w:divsChild>
                                                                                    <w:div w:id="268973191">
                                                                                      <w:marLeft w:val="0"/>
                                                                                      <w:marRight w:val="0"/>
                                                                                      <w:marTop w:val="0"/>
                                                                                      <w:marBottom w:val="0"/>
                                                                                      <w:divBdr>
                                                                                        <w:top w:val="none" w:sz="0" w:space="0" w:color="auto"/>
                                                                                        <w:left w:val="none" w:sz="0" w:space="0" w:color="auto"/>
                                                                                        <w:bottom w:val="none" w:sz="0" w:space="0" w:color="auto"/>
                                                                                        <w:right w:val="none" w:sz="0" w:space="0" w:color="auto"/>
                                                                                      </w:divBdr>
                                                                                      <w:divsChild>
                                                                                        <w:div w:id="2042239041">
                                                                                          <w:marLeft w:val="0"/>
                                                                                          <w:marRight w:val="0"/>
                                                                                          <w:marTop w:val="0"/>
                                                                                          <w:marBottom w:val="0"/>
                                                                                          <w:divBdr>
                                                                                            <w:top w:val="none" w:sz="0" w:space="0" w:color="auto"/>
                                                                                            <w:left w:val="none" w:sz="0" w:space="0" w:color="auto"/>
                                                                                            <w:bottom w:val="none" w:sz="0" w:space="0" w:color="auto"/>
                                                                                            <w:right w:val="none" w:sz="0" w:space="0" w:color="auto"/>
                                                                                          </w:divBdr>
                                                                                          <w:divsChild>
                                                                                            <w:div w:id="548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402447">
      <w:bodyDiv w:val="1"/>
      <w:marLeft w:val="0"/>
      <w:marRight w:val="0"/>
      <w:marTop w:val="0"/>
      <w:marBottom w:val="0"/>
      <w:divBdr>
        <w:top w:val="none" w:sz="0" w:space="0" w:color="auto"/>
        <w:left w:val="none" w:sz="0" w:space="0" w:color="auto"/>
        <w:bottom w:val="none" w:sz="0" w:space="0" w:color="auto"/>
        <w:right w:val="none" w:sz="0" w:space="0" w:color="auto"/>
      </w:divBdr>
      <w:divsChild>
        <w:div w:id="1164396681">
          <w:marLeft w:val="0"/>
          <w:marRight w:val="0"/>
          <w:marTop w:val="0"/>
          <w:marBottom w:val="0"/>
          <w:divBdr>
            <w:top w:val="none" w:sz="0" w:space="0" w:color="auto"/>
            <w:left w:val="none" w:sz="0" w:space="0" w:color="auto"/>
            <w:bottom w:val="none" w:sz="0" w:space="0" w:color="auto"/>
            <w:right w:val="none" w:sz="0" w:space="0" w:color="auto"/>
          </w:divBdr>
          <w:divsChild>
            <w:div w:id="1815293653">
              <w:marLeft w:val="0"/>
              <w:marRight w:val="0"/>
              <w:marTop w:val="0"/>
              <w:marBottom w:val="0"/>
              <w:divBdr>
                <w:top w:val="none" w:sz="0" w:space="0" w:color="auto"/>
                <w:left w:val="none" w:sz="0" w:space="0" w:color="auto"/>
                <w:bottom w:val="none" w:sz="0" w:space="0" w:color="auto"/>
                <w:right w:val="none" w:sz="0" w:space="0" w:color="auto"/>
              </w:divBdr>
              <w:divsChild>
                <w:div w:id="1309479293">
                  <w:marLeft w:val="0"/>
                  <w:marRight w:val="0"/>
                  <w:marTop w:val="0"/>
                  <w:marBottom w:val="0"/>
                  <w:divBdr>
                    <w:top w:val="none" w:sz="0" w:space="0" w:color="auto"/>
                    <w:left w:val="none" w:sz="0" w:space="0" w:color="auto"/>
                    <w:bottom w:val="none" w:sz="0" w:space="0" w:color="auto"/>
                    <w:right w:val="none" w:sz="0" w:space="0" w:color="auto"/>
                  </w:divBdr>
                  <w:divsChild>
                    <w:div w:id="1353410189">
                      <w:marLeft w:val="0"/>
                      <w:marRight w:val="0"/>
                      <w:marTop w:val="0"/>
                      <w:marBottom w:val="0"/>
                      <w:divBdr>
                        <w:top w:val="none" w:sz="0" w:space="0" w:color="auto"/>
                        <w:left w:val="none" w:sz="0" w:space="0" w:color="auto"/>
                        <w:bottom w:val="none" w:sz="0" w:space="0" w:color="auto"/>
                        <w:right w:val="none" w:sz="0" w:space="0" w:color="auto"/>
                      </w:divBdr>
                      <w:divsChild>
                        <w:div w:id="431557962">
                          <w:marLeft w:val="0"/>
                          <w:marRight w:val="0"/>
                          <w:marTop w:val="0"/>
                          <w:marBottom w:val="0"/>
                          <w:divBdr>
                            <w:top w:val="none" w:sz="0" w:space="0" w:color="auto"/>
                            <w:left w:val="none" w:sz="0" w:space="0" w:color="auto"/>
                            <w:bottom w:val="none" w:sz="0" w:space="0" w:color="auto"/>
                            <w:right w:val="none" w:sz="0" w:space="0" w:color="auto"/>
                          </w:divBdr>
                          <w:divsChild>
                            <w:div w:id="1586573499">
                              <w:marLeft w:val="0"/>
                              <w:marRight w:val="0"/>
                              <w:marTop w:val="0"/>
                              <w:marBottom w:val="0"/>
                              <w:divBdr>
                                <w:top w:val="none" w:sz="0" w:space="0" w:color="auto"/>
                                <w:left w:val="none" w:sz="0" w:space="0" w:color="auto"/>
                                <w:bottom w:val="none" w:sz="0" w:space="0" w:color="auto"/>
                                <w:right w:val="none" w:sz="0" w:space="0" w:color="auto"/>
                              </w:divBdr>
                              <w:divsChild>
                                <w:div w:id="1514610753">
                                  <w:marLeft w:val="0"/>
                                  <w:marRight w:val="0"/>
                                  <w:marTop w:val="0"/>
                                  <w:marBottom w:val="0"/>
                                  <w:divBdr>
                                    <w:top w:val="single" w:sz="6" w:space="0" w:color="F5F5F5"/>
                                    <w:left w:val="single" w:sz="6" w:space="0" w:color="F5F5F5"/>
                                    <w:bottom w:val="single" w:sz="6" w:space="0" w:color="F5F5F5"/>
                                    <w:right w:val="single" w:sz="6" w:space="0" w:color="F5F5F5"/>
                                  </w:divBdr>
                                  <w:divsChild>
                                    <w:div w:id="1249803071">
                                      <w:marLeft w:val="0"/>
                                      <w:marRight w:val="0"/>
                                      <w:marTop w:val="0"/>
                                      <w:marBottom w:val="0"/>
                                      <w:divBdr>
                                        <w:top w:val="none" w:sz="0" w:space="0" w:color="auto"/>
                                        <w:left w:val="none" w:sz="0" w:space="0" w:color="auto"/>
                                        <w:bottom w:val="none" w:sz="0" w:space="0" w:color="auto"/>
                                        <w:right w:val="none" w:sz="0" w:space="0" w:color="auto"/>
                                      </w:divBdr>
                                      <w:divsChild>
                                        <w:div w:id="2592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898058">
      <w:bodyDiv w:val="1"/>
      <w:marLeft w:val="0"/>
      <w:marRight w:val="0"/>
      <w:marTop w:val="0"/>
      <w:marBottom w:val="0"/>
      <w:divBdr>
        <w:top w:val="none" w:sz="0" w:space="0" w:color="auto"/>
        <w:left w:val="none" w:sz="0" w:space="0" w:color="auto"/>
        <w:bottom w:val="none" w:sz="0" w:space="0" w:color="auto"/>
        <w:right w:val="none" w:sz="0" w:space="0" w:color="auto"/>
      </w:divBdr>
      <w:divsChild>
        <w:div w:id="414860331">
          <w:marLeft w:val="0"/>
          <w:marRight w:val="0"/>
          <w:marTop w:val="0"/>
          <w:marBottom w:val="0"/>
          <w:divBdr>
            <w:top w:val="none" w:sz="0" w:space="0" w:color="auto"/>
            <w:left w:val="none" w:sz="0" w:space="0" w:color="auto"/>
            <w:bottom w:val="none" w:sz="0" w:space="0" w:color="auto"/>
            <w:right w:val="none" w:sz="0" w:space="0" w:color="auto"/>
          </w:divBdr>
        </w:div>
        <w:div w:id="730345027">
          <w:marLeft w:val="0"/>
          <w:marRight w:val="0"/>
          <w:marTop w:val="0"/>
          <w:marBottom w:val="0"/>
          <w:divBdr>
            <w:top w:val="none" w:sz="0" w:space="0" w:color="auto"/>
            <w:left w:val="none" w:sz="0" w:space="0" w:color="auto"/>
            <w:bottom w:val="none" w:sz="0" w:space="0" w:color="auto"/>
            <w:right w:val="none" w:sz="0" w:space="0" w:color="auto"/>
          </w:divBdr>
        </w:div>
        <w:div w:id="998918853">
          <w:marLeft w:val="0"/>
          <w:marRight w:val="0"/>
          <w:marTop w:val="0"/>
          <w:marBottom w:val="0"/>
          <w:divBdr>
            <w:top w:val="none" w:sz="0" w:space="0" w:color="auto"/>
            <w:left w:val="none" w:sz="0" w:space="0" w:color="auto"/>
            <w:bottom w:val="none" w:sz="0" w:space="0" w:color="auto"/>
            <w:right w:val="none" w:sz="0" w:space="0" w:color="auto"/>
          </w:divBdr>
        </w:div>
        <w:div w:id="1046300501">
          <w:marLeft w:val="0"/>
          <w:marRight w:val="0"/>
          <w:marTop w:val="0"/>
          <w:marBottom w:val="0"/>
          <w:divBdr>
            <w:top w:val="none" w:sz="0" w:space="0" w:color="auto"/>
            <w:left w:val="none" w:sz="0" w:space="0" w:color="auto"/>
            <w:bottom w:val="none" w:sz="0" w:space="0" w:color="auto"/>
            <w:right w:val="none" w:sz="0" w:space="0" w:color="auto"/>
          </w:divBdr>
        </w:div>
      </w:divsChild>
    </w:div>
    <w:div w:id="1457288806">
      <w:bodyDiv w:val="1"/>
      <w:marLeft w:val="0"/>
      <w:marRight w:val="0"/>
      <w:marTop w:val="0"/>
      <w:marBottom w:val="0"/>
      <w:divBdr>
        <w:top w:val="none" w:sz="0" w:space="0" w:color="auto"/>
        <w:left w:val="none" w:sz="0" w:space="0" w:color="auto"/>
        <w:bottom w:val="none" w:sz="0" w:space="0" w:color="auto"/>
        <w:right w:val="none" w:sz="0" w:space="0" w:color="auto"/>
      </w:divBdr>
    </w:div>
    <w:div w:id="1502113155">
      <w:bodyDiv w:val="1"/>
      <w:marLeft w:val="0"/>
      <w:marRight w:val="0"/>
      <w:marTop w:val="0"/>
      <w:marBottom w:val="0"/>
      <w:divBdr>
        <w:top w:val="none" w:sz="0" w:space="0" w:color="auto"/>
        <w:left w:val="none" w:sz="0" w:space="0" w:color="auto"/>
        <w:bottom w:val="none" w:sz="0" w:space="0" w:color="auto"/>
        <w:right w:val="none" w:sz="0" w:space="0" w:color="auto"/>
      </w:divBdr>
    </w:div>
    <w:div w:id="1537424378">
      <w:bodyDiv w:val="1"/>
      <w:marLeft w:val="0"/>
      <w:marRight w:val="0"/>
      <w:marTop w:val="0"/>
      <w:marBottom w:val="0"/>
      <w:divBdr>
        <w:top w:val="none" w:sz="0" w:space="0" w:color="auto"/>
        <w:left w:val="none" w:sz="0" w:space="0" w:color="auto"/>
        <w:bottom w:val="none" w:sz="0" w:space="0" w:color="auto"/>
        <w:right w:val="none" w:sz="0" w:space="0" w:color="auto"/>
      </w:divBdr>
      <w:divsChild>
        <w:div w:id="650056794">
          <w:marLeft w:val="0"/>
          <w:marRight w:val="0"/>
          <w:marTop w:val="0"/>
          <w:marBottom w:val="0"/>
          <w:divBdr>
            <w:top w:val="none" w:sz="0" w:space="0" w:color="auto"/>
            <w:left w:val="none" w:sz="0" w:space="0" w:color="auto"/>
            <w:bottom w:val="none" w:sz="0" w:space="0" w:color="auto"/>
            <w:right w:val="none" w:sz="0" w:space="0" w:color="auto"/>
          </w:divBdr>
          <w:divsChild>
            <w:div w:id="48580958">
              <w:marLeft w:val="0"/>
              <w:marRight w:val="0"/>
              <w:marTop w:val="0"/>
              <w:marBottom w:val="0"/>
              <w:divBdr>
                <w:top w:val="none" w:sz="0" w:space="0" w:color="auto"/>
                <w:left w:val="none" w:sz="0" w:space="0" w:color="auto"/>
                <w:bottom w:val="none" w:sz="0" w:space="0" w:color="auto"/>
                <w:right w:val="none" w:sz="0" w:space="0" w:color="auto"/>
              </w:divBdr>
              <w:divsChild>
                <w:div w:id="374014452">
                  <w:marLeft w:val="0"/>
                  <w:marRight w:val="0"/>
                  <w:marTop w:val="0"/>
                  <w:marBottom w:val="0"/>
                  <w:divBdr>
                    <w:top w:val="none" w:sz="0" w:space="0" w:color="auto"/>
                    <w:left w:val="none" w:sz="0" w:space="0" w:color="auto"/>
                    <w:bottom w:val="none" w:sz="0" w:space="0" w:color="auto"/>
                    <w:right w:val="none" w:sz="0" w:space="0" w:color="auto"/>
                  </w:divBdr>
                  <w:divsChild>
                    <w:div w:id="51512291">
                      <w:marLeft w:val="0"/>
                      <w:marRight w:val="0"/>
                      <w:marTop w:val="0"/>
                      <w:marBottom w:val="130"/>
                      <w:divBdr>
                        <w:top w:val="none" w:sz="0" w:space="0" w:color="auto"/>
                        <w:left w:val="none" w:sz="0" w:space="0" w:color="auto"/>
                        <w:bottom w:val="none" w:sz="0" w:space="0" w:color="auto"/>
                        <w:right w:val="none" w:sz="0" w:space="0" w:color="auto"/>
                      </w:divBdr>
                      <w:divsChild>
                        <w:div w:id="426274357">
                          <w:marLeft w:val="0"/>
                          <w:marRight w:val="0"/>
                          <w:marTop w:val="0"/>
                          <w:marBottom w:val="0"/>
                          <w:divBdr>
                            <w:top w:val="none" w:sz="0" w:space="0" w:color="auto"/>
                            <w:left w:val="none" w:sz="0" w:space="0" w:color="auto"/>
                            <w:bottom w:val="none" w:sz="0" w:space="0" w:color="auto"/>
                            <w:right w:val="none" w:sz="0" w:space="0" w:color="auto"/>
                          </w:divBdr>
                          <w:divsChild>
                            <w:div w:id="47802603">
                              <w:marLeft w:val="0"/>
                              <w:marRight w:val="0"/>
                              <w:marTop w:val="0"/>
                              <w:marBottom w:val="0"/>
                              <w:divBdr>
                                <w:top w:val="none" w:sz="0" w:space="0" w:color="auto"/>
                                <w:left w:val="none" w:sz="0" w:space="0" w:color="auto"/>
                                <w:bottom w:val="none" w:sz="0" w:space="0" w:color="auto"/>
                                <w:right w:val="none" w:sz="0" w:space="0" w:color="auto"/>
                              </w:divBdr>
                              <w:divsChild>
                                <w:div w:id="9751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41271">
      <w:bodyDiv w:val="1"/>
      <w:marLeft w:val="0"/>
      <w:marRight w:val="0"/>
      <w:marTop w:val="0"/>
      <w:marBottom w:val="0"/>
      <w:divBdr>
        <w:top w:val="none" w:sz="0" w:space="0" w:color="auto"/>
        <w:left w:val="none" w:sz="0" w:space="0" w:color="auto"/>
        <w:bottom w:val="none" w:sz="0" w:space="0" w:color="auto"/>
        <w:right w:val="none" w:sz="0" w:space="0" w:color="auto"/>
      </w:divBdr>
    </w:div>
    <w:div w:id="1597208574">
      <w:bodyDiv w:val="1"/>
      <w:marLeft w:val="0"/>
      <w:marRight w:val="0"/>
      <w:marTop w:val="0"/>
      <w:marBottom w:val="0"/>
      <w:divBdr>
        <w:top w:val="none" w:sz="0" w:space="0" w:color="auto"/>
        <w:left w:val="none" w:sz="0" w:space="0" w:color="auto"/>
        <w:bottom w:val="none" w:sz="0" w:space="0" w:color="auto"/>
        <w:right w:val="none" w:sz="0" w:space="0" w:color="auto"/>
      </w:divBdr>
    </w:div>
    <w:div w:id="1645501222">
      <w:bodyDiv w:val="1"/>
      <w:marLeft w:val="0"/>
      <w:marRight w:val="0"/>
      <w:marTop w:val="0"/>
      <w:marBottom w:val="0"/>
      <w:divBdr>
        <w:top w:val="none" w:sz="0" w:space="0" w:color="auto"/>
        <w:left w:val="none" w:sz="0" w:space="0" w:color="auto"/>
        <w:bottom w:val="none" w:sz="0" w:space="0" w:color="auto"/>
        <w:right w:val="none" w:sz="0" w:space="0" w:color="auto"/>
      </w:divBdr>
      <w:divsChild>
        <w:div w:id="336664176">
          <w:marLeft w:val="0"/>
          <w:marRight w:val="0"/>
          <w:marTop w:val="0"/>
          <w:marBottom w:val="0"/>
          <w:divBdr>
            <w:top w:val="none" w:sz="0" w:space="0" w:color="auto"/>
            <w:left w:val="none" w:sz="0" w:space="0" w:color="auto"/>
            <w:bottom w:val="none" w:sz="0" w:space="0" w:color="auto"/>
            <w:right w:val="none" w:sz="0" w:space="0" w:color="auto"/>
          </w:divBdr>
          <w:divsChild>
            <w:div w:id="952589219">
              <w:marLeft w:val="0"/>
              <w:marRight w:val="0"/>
              <w:marTop w:val="0"/>
              <w:marBottom w:val="0"/>
              <w:divBdr>
                <w:top w:val="none" w:sz="0" w:space="0" w:color="auto"/>
                <w:left w:val="none" w:sz="0" w:space="0" w:color="auto"/>
                <w:bottom w:val="none" w:sz="0" w:space="0" w:color="auto"/>
                <w:right w:val="none" w:sz="0" w:space="0" w:color="auto"/>
              </w:divBdr>
              <w:divsChild>
                <w:div w:id="2146966041">
                  <w:marLeft w:val="0"/>
                  <w:marRight w:val="0"/>
                  <w:marTop w:val="0"/>
                  <w:marBottom w:val="0"/>
                  <w:divBdr>
                    <w:top w:val="none" w:sz="0" w:space="0" w:color="auto"/>
                    <w:left w:val="none" w:sz="0" w:space="0" w:color="auto"/>
                    <w:bottom w:val="none" w:sz="0" w:space="0" w:color="auto"/>
                    <w:right w:val="none" w:sz="0" w:space="0" w:color="auto"/>
                  </w:divBdr>
                  <w:divsChild>
                    <w:div w:id="2101945019">
                      <w:marLeft w:val="0"/>
                      <w:marRight w:val="0"/>
                      <w:marTop w:val="0"/>
                      <w:marBottom w:val="0"/>
                      <w:divBdr>
                        <w:top w:val="none" w:sz="0" w:space="0" w:color="auto"/>
                        <w:left w:val="none" w:sz="0" w:space="0" w:color="auto"/>
                        <w:bottom w:val="none" w:sz="0" w:space="0" w:color="auto"/>
                        <w:right w:val="none" w:sz="0" w:space="0" w:color="auto"/>
                      </w:divBdr>
                      <w:divsChild>
                        <w:div w:id="379943808">
                          <w:marLeft w:val="0"/>
                          <w:marRight w:val="0"/>
                          <w:marTop w:val="0"/>
                          <w:marBottom w:val="0"/>
                          <w:divBdr>
                            <w:top w:val="none" w:sz="0" w:space="0" w:color="auto"/>
                            <w:left w:val="none" w:sz="0" w:space="0" w:color="auto"/>
                            <w:bottom w:val="none" w:sz="0" w:space="0" w:color="auto"/>
                            <w:right w:val="none" w:sz="0" w:space="0" w:color="auto"/>
                          </w:divBdr>
                          <w:divsChild>
                            <w:div w:id="1061444618">
                              <w:marLeft w:val="0"/>
                              <w:marRight w:val="0"/>
                              <w:marTop w:val="0"/>
                              <w:marBottom w:val="0"/>
                              <w:divBdr>
                                <w:top w:val="none" w:sz="0" w:space="0" w:color="auto"/>
                                <w:left w:val="none" w:sz="0" w:space="0" w:color="auto"/>
                                <w:bottom w:val="none" w:sz="0" w:space="0" w:color="auto"/>
                                <w:right w:val="none" w:sz="0" w:space="0" w:color="auto"/>
                              </w:divBdr>
                              <w:divsChild>
                                <w:div w:id="936446952">
                                  <w:marLeft w:val="0"/>
                                  <w:marRight w:val="0"/>
                                  <w:marTop w:val="0"/>
                                  <w:marBottom w:val="0"/>
                                  <w:divBdr>
                                    <w:top w:val="none" w:sz="0" w:space="0" w:color="auto"/>
                                    <w:left w:val="none" w:sz="0" w:space="0" w:color="auto"/>
                                    <w:bottom w:val="none" w:sz="0" w:space="0" w:color="auto"/>
                                    <w:right w:val="none" w:sz="0" w:space="0" w:color="auto"/>
                                  </w:divBdr>
                                  <w:divsChild>
                                    <w:div w:id="1978873131">
                                      <w:marLeft w:val="0"/>
                                      <w:marRight w:val="0"/>
                                      <w:marTop w:val="0"/>
                                      <w:marBottom w:val="0"/>
                                      <w:divBdr>
                                        <w:top w:val="none" w:sz="0" w:space="0" w:color="auto"/>
                                        <w:left w:val="none" w:sz="0" w:space="0" w:color="auto"/>
                                        <w:bottom w:val="none" w:sz="0" w:space="0" w:color="auto"/>
                                        <w:right w:val="none" w:sz="0" w:space="0" w:color="auto"/>
                                      </w:divBdr>
                                      <w:divsChild>
                                        <w:div w:id="215625297">
                                          <w:marLeft w:val="0"/>
                                          <w:marRight w:val="0"/>
                                          <w:marTop w:val="0"/>
                                          <w:marBottom w:val="0"/>
                                          <w:divBdr>
                                            <w:top w:val="none" w:sz="0" w:space="0" w:color="auto"/>
                                            <w:left w:val="none" w:sz="0" w:space="0" w:color="auto"/>
                                            <w:bottom w:val="none" w:sz="0" w:space="0" w:color="auto"/>
                                            <w:right w:val="none" w:sz="0" w:space="0" w:color="auto"/>
                                          </w:divBdr>
                                          <w:divsChild>
                                            <w:div w:id="1790666576">
                                              <w:marLeft w:val="0"/>
                                              <w:marRight w:val="0"/>
                                              <w:marTop w:val="0"/>
                                              <w:marBottom w:val="0"/>
                                              <w:divBdr>
                                                <w:top w:val="none" w:sz="0" w:space="0" w:color="auto"/>
                                                <w:left w:val="none" w:sz="0" w:space="0" w:color="auto"/>
                                                <w:bottom w:val="none" w:sz="0" w:space="0" w:color="auto"/>
                                                <w:right w:val="none" w:sz="0" w:space="0" w:color="auto"/>
                                              </w:divBdr>
                                              <w:divsChild>
                                                <w:div w:id="748621397">
                                                  <w:marLeft w:val="0"/>
                                                  <w:marRight w:val="0"/>
                                                  <w:marTop w:val="0"/>
                                                  <w:marBottom w:val="0"/>
                                                  <w:divBdr>
                                                    <w:top w:val="none" w:sz="0" w:space="0" w:color="auto"/>
                                                    <w:left w:val="none" w:sz="0" w:space="0" w:color="auto"/>
                                                    <w:bottom w:val="none" w:sz="0" w:space="0" w:color="auto"/>
                                                    <w:right w:val="none" w:sz="0" w:space="0" w:color="auto"/>
                                                  </w:divBdr>
                                                  <w:divsChild>
                                                    <w:div w:id="1608810449">
                                                      <w:marLeft w:val="0"/>
                                                      <w:marRight w:val="0"/>
                                                      <w:marTop w:val="0"/>
                                                      <w:marBottom w:val="0"/>
                                                      <w:divBdr>
                                                        <w:top w:val="none" w:sz="0" w:space="0" w:color="auto"/>
                                                        <w:left w:val="none" w:sz="0" w:space="0" w:color="auto"/>
                                                        <w:bottom w:val="none" w:sz="0" w:space="0" w:color="auto"/>
                                                        <w:right w:val="none" w:sz="0" w:space="0" w:color="auto"/>
                                                      </w:divBdr>
                                                      <w:divsChild>
                                                        <w:div w:id="199130276">
                                                          <w:marLeft w:val="0"/>
                                                          <w:marRight w:val="0"/>
                                                          <w:marTop w:val="0"/>
                                                          <w:marBottom w:val="0"/>
                                                          <w:divBdr>
                                                            <w:top w:val="none" w:sz="0" w:space="0" w:color="auto"/>
                                                            <w:left w:val="none" w:sz="0" w:space="0" w:color="auto"/>
                                                            <w:bottom w:val="none" w:sz="0" w:space="0" w:color="auto"/>
                                                            <w:right w:val="none" w:sz="0" w:space="0" w:color="auto"/>
                                                          </w:divBdr>
                                                          <w:divsChild>
                                                            <w:div w:id="1128009989">
                                                              <w:marLeft w:val="0"/>
                                                              <w:marRight w:val="0"/>
                                                              <w:marTop w:val="0"/>
                                                              <w:marBottom w:val="0"/>
                                                              <w:divBdr>
                                                                <w:top w:val="none" w:sz="0" w:space="0" w:color="auto"/>
                                                                <w:left w:val="none" w:sz="0" w:space="0" w:color="auto"/>
                                                                <w:bottom w:val="none" w:sz="0" w:space="0" w:color="auto"/>
                                                                <w:right w:val="none" w:sz="0" w:space="0" w:color="auto"/>
                                                              </w:divBdr>
                                                              <w:divsChild>
                                                                <w:div w:id="1182351953">
                                                                  <w:marLeft w:val="0"/>
                                                                  <w:marRight w:val="0"/>
                                                                  <w:marTop w:val="0"/>
                                                                  <w:marBottom w:val="0"/>
                                                                  <w:divBdr>
                                                                    <w:top w:val="none" w:sz="0" w:space="0" w:color="auto"/>
                                                                    <w:left w:val="none" w:sz="0" w:space="0" w:color="auto"/>
                                                                    <w:bottom w:val="none" w:sz="0" w:space="0" w:color="auto"/>
                                                                    <w:right w:val="none" w:sz="0" w:space="0" w:color="auto"/>
                                                                  </w:divBdr>
                                                                  <w:divsChild>
                                                                    <w:div w:id="1220022071">
                                                                      <w:marLeft w:val="0"/>
                                                                      <w:marRight w:val="0"/>
                                                                      <w:marTop w:val="0"/>
                                                                      <w:marBottom w:val="0"/>
                                                                      <w:divBdr>
                                                                        <w:top w:val="none" w:sz="0" w:space="0" w:color="auto"/>
                                                                        <w:left w:val="none" w:sz="0" w:space="0" w:color="auto"/>
                                                                        <w:bottom w:val="none" w:sz="0" w:space="0" w:color="auto"/>
                                                                        <w:right w:val="none" w:sz="0" w:space="0" w:color="auto"/>
                                                                      </w:divBdr>
                                                                      <w:divsChild>
                                                                        <w:div w:id="215044170">
                                                                          <w:marLeft w:val="0"/>
                                                                          <w:marRight w:val="0"/>
                                                                          <w:marTop w:val="0"/>
                                                                          <w:marBottom w:val="0"/>
                                                                          <w:divBdr>
                                                                            <w:top w:val="none" w:sz="0" w:space="0" w:color="auto"/>
                                                                            <w:left w:val="none" w:sz="0" w:space="0" w:color="auto"/>
                                                                            <w:bottom w:val="none" w:sz="0" w:space="0" w:color="auto"/>
                                                                            <w:right w:val="none" w:sz="0" w:space="0" w:color="auto"/>
                                                                          </w:divBdr>
                                                                          <w:divsChild>
                                                                            <w:div w:id="957833493">
                                                                              <w:marLeft w:val="0"/>
                                                                              <w:marRight w:val="0"/>
                                                                              <w:marTop w:val="0"/>
                                                                              <w:marBottom w:val="0"/>
                                                                              <w:divBdr>
                                                                                <w:top w:val="none" w:sz="0" w:space="0" w:color="auto"/>
                                                                                <w:left w:val="none" w:sz="0" w:space="0" w:color="auto"/>
                                                                                <w:bottom w:val="none" w:sz="0" w:space="0" w:color="auto"/>
                                                                                <w:right w:val="none" w:sz="0" w:space="0" w:color="auto"/>
                                                                              </w:divBdr>
                                                                              <w:divsChild>
                                                                                <w:div w:id="225654215">
                                                                                  <w:marLeft w:val="0"/>
                                                                                  <w:marRight w:val="0"/>
                                                                                  <w:marTop w:val="0"/>
                                                                                  <w:marBottom w:val="0"/>
                                                                                  <w:divBdr>
                                                                                    <w:top w:val="none" w:sz="0" w:space="0" w:color="auto"/>
                                                                                    <w:left w:val="none" w:sz="0" w:space="0" w:color="auto"/>
                                                                                    <w:bottom w:val="none" w:sz="0" w:space="0" w:color="auto"/>
                                                                                    <w:right w:val="none" w:sz="0" w:space="0" w:color="auto"/>
                                                                                  </w:divBdr>
                                                                                  <w:divsChild>
                                                                                    <w:div w:id="1986003528">
                                                                                      <w:marLeft w:val="0"/>
                                                                                      <w:marRight w:val="0"/>
                                                                                      <w:marTop w:val="0"/>
                                                                                      <w:marBottom w:val="0"/>
                                                                                      <w:divBdr>
                                                                                        <w:top w:val="none" w:sz="0" w:space="0" w:color="auto"/>
                                                                                        <w:left w:val="none" w:sz="0" w:space="0" w:color="auto"/>
                                                                                        <w:bottom w:val="none" w:sz="0" w:space="0" w:color="auto"/>
                                                                                        <w:right w:val="none" w:sz="0" w:space="0" w:color="auto"/>
                                                                                      </w:divBdr>
                                                                                      <w:divsChild>
                                                                                        <w:div w:id="402065478">
                                                                                          <w:marLeft w:val="0"/>
                                                                                          <w:marRight w:val="0"/>
                                                                                          <w:marTop w:val="0"/>
                                                                                          <w:marBottom w:val="0"/>
                                                                                          <w:divBdr>
                                                                                            <w:top w:val="none" w:sz="0" w:space="0" w:color="auto"/>
                                                                                            <w:left w:val="none" w:sz="0" w:space="0" w:color="auto"/>
                                                                                            <w:bottom w:val="none" w:sz="0" w:space="0" w:color="auto"/>
                                                                                            <w:right w:val="none" w:sz="0" w:space="0" w:color="auto"/>
                                                                                          </w:divBdr>
                                                                                          <w:divsChild>
                                                                                            <w:div w:id="1512527475">
                                                                                              <w:marLeft w:val="0"/>
                                                                                              <w:marRight w:val="0"/>
                                                                                              <w:marTop w:val="0"/>
                                                                                              <w:marBottom w:val="0"/>
                                                                                              <w:divBdr>
                                                                                                <w:top w:val="none" w:sz="0" w:space="0" w:color="auto"/>
                                                                                                <w:left w:val="none" w:sz="0" w:space="0" w:color="auto"/>
                                                                                                <w:bottom w:val="none" w:sz="0" w:space="0" w:color="auto"/>
                                                                                                <w:right w:val="none" w:sz="0" w:space="0" w:color="auto"/>
                                                                                              </w:divBdr>
                                                                                              <w:divsChild>
                                                                                                <w:div w:id="1985818376">
                                                                                                  <w:marLeft w:val="0"/>
                                                                                                  <w:marRight w:val="0"/>
                                                                                                  <w:marTop w:val="0"/>
                                                                                                  <w:marBottom w:val="0"/>
                                                                                                  <w:divBdr>
                                                                                                    <w:top w:val="none" w:sz="0" w:space="0" w:color="auto"/>
                                                                                                    <w:left w:val="none" w:sz="0" w:space="0" w:color="auto"/>
                                                                                                    <w:bottom w:val="none" w:sz="0" w:space="0" w:color="auto"/>
                                                                                                    <w:right w:val="none" w:sz="0" w:space="0" w:color="auto"/>
                                                                                                  </w:divBdr>
                                                                                                  <w:divsChild>
                                                                                                    <w:div w:id="1752894414">
                                                                                                      <w:marLeft w:val="0"/>
                                                                                                      <w:marRight w:val="0"/>
                                                                                                      <w:marTop w:val="0"/>
                                                                                                      <w:marBottom w:val="0"/>
                                                                                                      <w:divBdr>
                                                                                                        <w:top w:val="none" w:sz="0" w:space="0" w:color="auto"/>
                                                                                                        <w:left w:val="none" w:sz="0" w:space="0" w:color="auto"/>
                                                                                                        <w:bottom w:val="none" w:sz="0" w:space="0" w:color="auto"/>
                                                                                                        <w:right w:val="none" w:sz="0" w:space="0" w:color="auto"/>
                                                                                                      </w:divBdr>
                                                                                                      <w:divsChild>
                                                                                                        <w:div w:id="174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441353">
      <w:bodyDiv w:val="1"/>
      <w:marLeft w:val="0"/>
      <w:marRight w:val="0"/>
      <w:marTop w:val="0"/>
      <w:marBottom w:val="0"/>
      <w:divBdr>
        <w:top w:val="none" w:sz="0" w:space="0" w:color="auto"/>
        <w:left w:val="none" w:sz="0" w:space="0" w:color="auto"/>
        <w:bottom w:val="none" w:sz="0" w:space="0" w:color="auto"/>
        <w:right w:val="none" w:sz="0" w:space="0" w:color="auto"/>
      </w:divBdr>
      <w:divsChild>
        <w:div w:id="1582326396">
          <w:marLeft w:val="0"/>
          <w:marRight w:val="0"/>
          <w:marTop w:val="0"/>
          <w:marBottom w:val="240"/>
          <w:divBdr>
            <w:top w:val="none" w:sz="0" w:space="0" w:color="auto"/>
            <w:left w:val="none" w:sz="0" w:space="0" w:color="auto"/>
            <w:bottom w:val="none" w:sz="0" w:space="0" w:color="auto"/>
            <w:right w:val="none" w:sz="0" w:space="0" w:color="auto"/>
          </w:divBdr>
          <w:divsChild>
            <w:div w:id="593055050">
              <w:marLeft w:val="0"/>
              <w:marRight w:val="0"/>
              <w:marTop w:val="0"/>
              <w:marBottom w:val="0"/>
              <w:divBdr>
                <w:top w:val="none" w:sz="0" w:space="0" w:color="auto"/>
                <w:left w:val="none" w:sz="0" w:space="0" w:color="auto"/>
                <w:bottom w:val="none" w:sz="0" w:space="0" w:color="auto"/>
                <w:right w:val="none" w:sz="0" w:space="0" w:color="auto"/>
              </w:divBdr>
            </w:div>
            <w:div w:id="1926527587">
              <w:marLeft w:val="0"/>
              <w:marRight w:val="0"/>
              <w:marTop w:val="0"/>
              <w:marBottom w:val="0"/>
              <w:divBdr>
                <w:top w:val="none" w:sz="0" w:space="0" w:color="auto"/>
                <w:left w:val="none" w:sz="0" w:space="0" w:color="auto"/>
                <w:bottom w:val="none" w:sz="0" w:space="0" w:color="auto"/>
                <w:right w:val="none" w:sz="0" w:space="0" w:color="auto"/>
              </w:divBdr>
              <w:divsChild>
                <w:div w:id="526867525">
                  <w:marLeft w:val="0"/>
                  <w:marRight w:val="0"/>
                  <w:marTop w:val="0"/>
                  <w:marBottom w:val="0"/>
                  <w:divBdr>
                    <w:top w:val="none" w:sz="0" w:space="0" w:color="auto"/>
                    <w:left w:val="none" w:sz="0" w:space="0" w:color="auto"/>
                    <w:bottom w:val="none" w:sz="0" w:space="0" w:color="auto"/>
                    <w:right w:val="none" w:sz="0" w:space="0" w:color="auto"/>
                  </w:divBdr>
                  <w:divsChild>
                    <w:div w:id="1272009364">
                      <w:marLeft w:val="0"/>
                      <w:marRight w:val="0"/>
                      <w:marTop w:val="0"/>
                      <w:marBottom w:val="240"/>
                      <w:divBdr>
                        <w:top w:val="none" w:sz="0" w:space="0" w:color="auto"/>
                        <w:left w:val="none" w:sz="0" w:space="0" w:color="auto"/>
                        <w:bottom w:val="none" w:sz="0" w:space="0" w:color="auto"/>
                        <w:right w:val="none" w:sz="0" w:space="0" w:color="auto"/>
                      </w:divBdr>
                      <w:divsChild>
                        <w:div w:id="662515475">
                          <w:marLeft w:val="0"/>
                          <w:marRight w:val="0"/>
                          <w:marTop w:val="0"/>
                          <w:marBottom w:val="0"/>
                          <w:divBdr>
                            <w:top w:val="none" w:sz="0" w:space="0" w:color="auto"/>
                            <w:left w:val="none" w:sz="0" w:space="0" w:color="auto"/>
                            <w:bottom w:val="none" w:sz="0" w:space="0" w:color="auto"/>
                            <w:right w:val="none" w:sz="0" w:space="0" w:color="auto"/>
                          </w:divBdr>
                        </w:div>
                        <w:div w:id="1499883879">
                          <w:marLeft w:val="0"/>
                          <w:marRight w:val="0"/>
                          <w:marTop w:val="0"/>
                          <w:marBottom w:val="0"/>
                          <w:divBdr>
                            <w:top w:val="none" w:sz="0" w:space="0" w:color="auto"/>
                            <w:left w:val="none" w:sz="0" w:space="0" w:color="auto"/>
                            <w:bottom w:val="none" w:sz="0" w:space="0" w:color="auto"/>
                            <w:right w:val="none" w:sz="0" w:space="0" w:color="auto"/>
                          </w:divBdr>
                          <w:divsChild>
                            <w:div w:id="832797999">
                              <w:marLeft w:val="0"/>
                              <w:marRight w:val="0"/>
                              <w:marTop w:val="0"/>
                              <w:marBottom w:val="0"/>
                              <w:divBdr>
                                <w:top w:val="none" w:sz="0" w:space="0" w:color="auto"/>
                                <w:left w:val="none" w:sz="0" w:space="0" w:color="auto"/>
                                <w:bottom w:val="none" w:sz="0" w:space="0" w:color="auto"/>
                                <w:right w:val="none" w:sz="0" w:space="0" w:color="auto"/>
                              </w:divBdr>
                            </w:div>
                            <w:div w:id="868223483">
                              <w:marLeft w:val="0"/>
                              <w:marRight w:val="0"/>
                              <w:marTop w:val="0"/>
                              <w:marBottom w:val="0"/>
                              <w:divBdr>
                                <w:top w:val="none" w:sz="0" w:space="0" w:color="auto"/>
                                <w:left w:val="none" w:sz="0" w:space="0" w:color="auto"/>
                                <w:bottom w:val="none" w:sz="0" w:space="0" w:color="auto"/>
                                <w:right w:val="none" w:sz="0" w:space="0" w:color="auto"/>
                              </w:divBdr>
                              <w:divsChild>
                                <w:div w:id="553732499">
                                  <w:marLeft w:val="0"/>
                                  <w:marRight w:val="0"/>
                                  <w:marTop w:val="0"/>
                                  <w:marBottom w:val="0"/>
                                  <w:divBdr>
                                    <w:top w:val="none" w:sz="0" w:space="0" w:color="auto"/>
                                    <w:left w:val="none" w:sz="0" w:space="0" w:color="auto"/>
                                    <w:bottom w:val="none" w:sz="0" w:space="0" w:color="auto"/>
                                    <w:right w:val="none" w:sz="0" w:space="0" w:color="auto"/>
                                  </w:divBdr>
                                  <w:divsChild>
                                    <w:div w:id="3906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9058">
                              <w:marLeft w:val="0"/>
                              <w:marRight w:val="0"/>
                              <w:marTop w:val="0"/>
                              <w:marBottom w:val="0"/>
                              <w:divBdr>
                                <w:top w:val="none" w:sz="0" w:space="0" w:color="auto"/>
                                <w:left w:val="none" w:sz="0" w:space="0" w:color="auto"/>
                                <w:bottom w:val="none" w:sz="0" w:space="0" w:color="auto"/>
                                <w:right w:val="none" w:sz="0" w:space="0" w:color="auto"/>
                              </w:divBdr>
                            </w:div>
                            <w:div w:id="2144345813">
                              <w:marLeft w:val="0"/>
                              <w:marRight w:val="0"/>
                              <w:marTop w:val="0"/>
                              <w:marBottom w:val="0"/>
                              <w:divBdr>
                                <w:top w:val="none" w:sz="0" w:space="0" w:color="auto"/>
                                <w:left w:val="none" w:sz="0" w:space="0" w:color="auto"/>
                                <w:bottom w:val="none" w:sz="0" w:space="0" w:color="auto"/>
                                <w:right w:val="none" w:sz="0" w:space="0" w:color="auto"/>
                              </w:divBdr>
                              <w:divsChild>
                                <w:div w:id="1450516906">
                                  <w:marLeft w:val="0"/>
                                  <w:marRight w:val="0"/>
                                  <w:marTop w:val="0"/>
                                  <w:marBottom w:val="0"/>
                                  <w:divBdr>
                                    <w:top w:val="none" w:sz="0" w:space="0" w:color="auto"/>
                                    <w:left w:val="none" w:sz="0" w:space="0" w:color="auto"/>
                                    <w:bottom w:val="none" w:sz="0" w:space="0" w:color="auto"/>
                                    <w:right w:val="none" w:sz="0" w:space="0" w:color="auto"/>
                                  </w:divBdr>
                                  <w:divsChild>
                                    <w:div w:id="13056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510195">
      <w:bodyDiv w:val="1"/>
      <w:marLeft w:val="0"/>
      <w:marRight w:val="0"/>
      <w:marTop w:val="0"/>
      <w:marBottom w:val="0"/>
      <w:divBdr>
        <w:top w:val="none" w:sz="0" w:space="0" w:color="auto"/>
        <w:left w:val="none" w:sz="0" w:space="0" w:color="auto"/>
        <w:bottom w:val="none" w:sz="0" w:space="0" w:color="auto"/>
        <w:right w:val="none" w:sz="0" w:space="0" w:color="auto"/>
      </w:divBdr>
      <w:divsChild>
        <w:div w:id="1397826435">
          <w:marLeft w:val="0"/>
          <w:marRight w:val="0"/>
          <w:marTop w:val="0"/>
          <w:marBottom w:val="0"/>
          <w:divBdr>
            <w:top w:val="none" w:sz="0" w:space="0" w:color="auto"/>
            <w:left w:val="none" w:sz="0" w:space="0" w:color="auto"/>
            <w:bottom w:val="none" w:sz="0" w:space="0" w:color="auto"/>
            <w:right w:val="none" w:sz="0" w:space="0" w:color="auto"/>
          </w:divBdr>
          <w:divsChild>
            <w:div w:id="1372194218">
              <w:marLeft w:val="0"/>
              <w:marRight w:val="0"/>
              <w:marTop w:val="0"/>
              <w:marBottom w:val="0"/>
              <w:divBdr>
                <w:top w:val="none" w:sz="0" w:space="0" w:color="auto"/>
                <w:left w:val="none" w:sz="0" w:space="0" w:color="auto"/>
                <w:bottom w:val="none" w:sz="0" w:space="0" w:color="auto"/>
                <w:right w:val="none" w:sz="0" w:space="0" w:color="auto"/>
              </w:divBdr>
              <w:divsChild>
                <w:div w:id="1148400759">
                  <w:marLeft w:val="0"/>
                  <w:marRight w:val="0"/>
                  <w:marTop w:val="0"/>
                  <w:marBottom w:val="0"/>
                  <w:divBdr>
                    <w:top w:val="none" w:sz="0" w:space="0" w:color="auto"/>
                    <w:left w:val="none" w:sz="0" w:space="0" w:color="auto"/>
                    <w:bottom w:val="none" w:sz="0" w:space="0" w:color="auto"/>
                    <w:right w:val="none" w:sz="0" w:space="0" w:color="auto"/>
                  </w:divBdr>
                  <w:divsChild>
                    <w:div w:id="1809468586">
                      <w:marLeft w:val="0"/>
                      <w:marRight w:val="0"/>
                      <w:marTop w:val="0"/>
                      <w:marBottom w:val="0"/>
                      <w:divBdr>
                        <w:top w:val="none" w:sz="0" w:space="0" w:color="auto"/>
                        <w:left w:val="none" w:sz="0" w:space="0" w:color="auto"/>
                        <w:bottom w:val="none" w:sz="0" w:space="0" w:color="auto"/>
                        <w:right w:val="none" w:sz="0" w:space="0" w:color="auto"/>
                      </w:divBdr>
                      <w:divsChild>
                        <w:div w:id="1668896730">
                          <w:marLeft w:val="0"/>
                          <w:marRight w:val="0"/>
                          <w:marTop w:val="0"/>
                          <w:marBottom w:val="0"/>
                          <w:divBdr>
                            <w:top w:val="none" w:sz="0" w:space="0" w:color="auto"/>
                            <w:left w:val="none" w:sz="0" w:space="0" w:color="auto"/>
                            <w:bottom w:val="none" w:sz="0" w:space="0" w:color="auto"/>
                            <w:right w:val="none" w:sz="0" w:space="0" w:color="auto"/>
                          </w:divBdr>
                          <w:divsChild>
                            <w:div w:id="1017000052">
                              <w:marLeft w:val="0"/>
                              <w:marRight w:val="0"/>
                              <w:marTop w:val="0"/>
                              <w:marBottom w:val="0"/>
                              <w:divBdr>
                                <w:top w:val="none" w:sz="0" w:space="0" w:color="auto"/>
                                <w:left w:val="none" w:sz="0" w:space="0" w:color="auto"/>
                                <w:bottom w:val="none" w:sz="0" w:space="0" w:color="auto"/>
                                <w:right w:val="none" w:sz="0" w:space="0" w:color="auto"/>
                              </w:divBdr>
                              <w:divsChild>
                                <w:div w:id="104857855">
                                  <w:marLeft w:val="0"/>
                                  <w:marRight w:val="0"/>
                                  <w:marTop w:val="0"/>
                                  <w:marBottom w:val="0"/>
                                  <w:divBdr>
                                    <w:top w:val="single" w:sz="6" w:space="0" w:color="F5F5F5"/>
                                    <w:left w:val="single" w:sz="6" w:space="0" w:color="F5F5F5"/>
                                    <w:bottom w:val="single" w:sz="6" w:space="0" w:color="F5F5F5"/>
                                    <w:right w:val="single" w:sz="6" w:space="0" w:color="F5F5F5"/>
                                  </w:divBdr>
                                  <w:divsChild>
                                    <w:div w:id="1631130569">
                                      <w:marLeft w:val="0"/>
                                      <w:marRight w:val="0"/>
                                      <w:marTop w:val="0"/>
                                      <w:marBottom w:val="0"/>
                                      <w:divBdr>
                                        <w:top w:val="none" w:sz="0" w:space="0" w:color="auto"/>
                                        <w:left w:val="none" w:sz="0" w:space="0" w:color="auto"/>
                                        <w:bottom w:val="none" w:sz="0" w:space="0" w:color="auto"/>
                                        <w:right w:val="none" w:sz="0" w:space="0" w:color="auto"/>
                                      </w:divBdr>
                                      <w:divsChild>
                                        <w:div w:id="3089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396228">
      <w:bodyDiv w:val="1"/>
      <w:marLeft w:val="0"/>
      <w:marRight w:val="0"/>
      <w:marTop w:val="0"/>
      <w:marBottom w:val="0"/>
      <w:divBdr>
        <w:top w:val="none" w:sz="0" w:space="0" w:color="auto"/>
        <w:left w:val="none" w:sz="0" w:space="0" w:color="auto"/>
        <w:bottom w:val="none" w:sz="0" w:space="0" w:color="auto"/>
        <w:right w:val="none" w:sz="0" w:space="0" w:color="auto"/>
      </w:divBdr>
    </w:div>
    <w:div w:id="1888103241">
      <w:bodyDiv w:val="1"/>
      <w:marLeft w:val="0"/>
      <w:marRight w:val="0"/>
      <w:marTop w:val="0"/>
      <w:marBottom w:val="0"/>
      <w:divBdr>
        <w:top w:val="none" w:sz="0" w:space="0" w:color="auto"/>
        <w:left w:val="none" w:sz="0" w:space="0" w:color="auto"/>
        <w:bottom w:val="none" w:sz="0" w:space="0" w:color="auto"/>
        <w:right w:val="none" w:sz="0" w:space="0" w:color="auto"/>
      </w:divBdr>
    </w:div>
    <w:div w:id="1926569978">
      <w:bodyDiv w:val="1"/>
      <w:marLeft w:val="0"/>
      <w:marRight w:val="0"/>
      <w:marTop w:val="0"/>
      <w:marBottom w:val="0"/>
      <w:divBdr>
        <w:top w:val="none" w:sz="0" w:space="0" w:color="auto"/>
        <w:left w:val="none" w:sz="0" w:space="0" w:color="auto"/>
        <w:bottom w:val="none" w:sz="0" w:space="0" w:color="auto"/>
        <w:right w:val="none" w:sz="0" w:space="0" w:color="auto"/>
      </w:divBdr>
      <w:divsChild>
        <w:div w:id="373389558">
          <w:marLeft w:val="0"/>
          <w:marRight w:val="0"/>
          <w:marTop w:val="0"/>
          <w:marBottom w:val="0"/>
          <w:divBdr>
            <w:top w:val="none" w:sz="0" w:space="0" w:color="auto"/>
            <w:left w:val="none" w:sz="0" w:space="0" w:color="auto"/>
            <w:bottom w:val="none" w:sz="0" w:space="0" w:color="auto"/>
            <w:right w:val="none" w:sz="0" w:space="0" w:color="auto"/>
          </w:divBdr>
        </w:div>
        <w:div w:id="729504227">
          <w:marLeft w:val="0"/>
          <w:marRight w:val="0"/>
          <w:marTop w:val="0"/>
          <w:marBottom w:val="0"/>
          <w:divBdr>
            <w:top w:val="none" w:sz="0" w:space="0" w:color="auto"/>
            <w:left w:val="none" w:sz="0" w:space="0" w:color="auto"/>
            <w:bottom w:val="none" w:sz="0" w:space="0" w:color="auto"/>
            <w:right w:val="none" w:sz="0" w:space="0" w:color="auto"/>
          </w:divBdr>
        </w:div>
      </w:divsChild>
    </w:div>
    <w:div w:id="1941328299">
      <w:bodyDiv w:val="1"/>
      <w:marLeft w:val="0"/>
      <w:marRight w:val="0"/>
      <w:marTop w:val="0"/>
      <w:marBottom w:val="0"/>
      <w:divBdr>
        <w:top w:val="none" w:sz="0" w:space="0" w:color="auto"/>
        <w:left w:val="none" w:sz="0" w:space="0" w:color="auto"/>
        <w:bottom w:val="none" w:sz="0" w:space="0" w:color="auto"/>
        <w:right w:val="none" w:sz="0" w:space="0" w:color="auto"/>
      </w:divBdr>
    </w:div>
    <w:div w:id="1949000618">
      <w:bodyDiv w:val="1"/>
      <w:marLeft w:val="0"/>
      <w:marRight w:val="0"/>
      <w:marTop w:val="0"/>
      <w:marBottom w:val="0"/>
      <w:divBdr>
        <w:top w:val="none" w:sz="0" w:space="0" w:color="auto"/>
        <w:left w:val="none" w:sz="0" w:space="0" w:color="auto"/>
        <w:bottom w:val="none" w:sz="0" w:space="0" w:color="auto"/>
        <w:right w:val="none" w:sz="0" w:space="0" w:color="auto"/>
      </w:divBdr>
    </w:div>
    <w:div w:id="1956907749">
      <w:bodyDiv w:val="1"/>
      <w:marLeft w:val="0"/>
      <w:marRight w:val="0"/>
      <w:marTop w:val="0"/>
      <w:marBottom w:val="0"/>
      <w:divBdr>
        <w:top w:val="none" w:sz="0" w:space="0" w:color="auto"/>
        <w:left w:val="none" w:sz="0" w:space="0" w:color="auto"/>
        <w:bottom w:val="none" w:sz="0" w:space="0" w:color="auto"/>
        <w:right w:val="none" w:sz="0" w:space="0" w:color="auto"/>
      </w:divBdr>
      <w:divsChild>
        <w:div w:id="863178055">
          <w:marLeft w:val="0"/>
          <w:marRight w:val="0"/>
          <w:marTop w:val="0"/>
          <w:marBottom w:val="0"/>
          <w:divBdr>
            <w:top w:val="none" w:sz="0" w:space="0" w:color="auto"/>
            <w:left w:val="none" w:sz="0" w:space="0" w:color="auto"/>
            <w:bottom w:val="none" w:sz="0" w:space="0" w:color="auto"/>
            <w:right w:val="none" w:sz="0" w:space="0" w:color="auto"/>
          </w:divBdr>
          <w:divsChild>
            <w:div w:id="1341850645">
              <w:marLeft w:val="0"/>
              <w:marRight w:val="0"/>
              <w:marTop w:val="0"/>
              <w:marBottom w:val="0"/>
              <w:divBdr>
                <w:top w:val="none" w:sz="0" w:space="0" w:color="auto"/>
                <w:left w:val="none" w:sz="0" w:space="0" w:color="auto"/>
                <w:bottom w:val="none" w:sz="0" w:space="0" w:color="auto"/>
                <w:right w:val="none" w:sz="0" w:space="0" w:color="auto"/>
              </w:divBdr>
              <w:divsChild>
                <w:div w:id="1937859696">
                  <w:marLeft w:val="0"/>
                  <w:marRight w:val="0"/>
                  <w:marTop w:val="0"/>
                  <w:marBottom w:val="0"/>
                  <w:divBdr>
                    <w:top w:val="none" w:sz="0" w:space="0" w:color="auto"/>
                    <w:left w:val="none" w:sz="0" w:space="0" w:color="auto"/>
                    <w:bottom w:val="none" w:sz="0" w:space="0" w:color="auto"/>
                    <w:right w:val="none" w:sz="0" w:space="0" w:color="auto"/>
                  </w:divBdr>
                  <w:divsChild>
                    <w:div w:id="7102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20802">
      <w:bodyDiv w:val="1"/>
      <w:marLeft w:val="0"/>
      <w:marRight w:val="0"/>
      <w:marTop w:val="0"/>
      <w:marBottom w:val="0"/>
      <w:divBdr>
        <w:top w:val="none" w:sz="0" w:space="0" w:color="auto"/>
        <w:left w:val="none" w:sz="0" w:space="0" w:color="auto"/>
        <w:bottom w:val="none" w:sz="0" w:space="0" w:color="auto"/>
        <w:right w:val="none" w:sz="0" w:space="0" w:color="auto"/>
      </w:divBdr>
    </w:div>
    <w:div w:id="1962690741">
      <w:bodyDiv w:val="1"/>
      <w:marLeft w:val="0"/>
      <w:marRight w:val="0"/>
      <w:marTop w:val="0"/>
      <w:marBottom w:val="0"/>
      <w:divBdr>
        <w:top w:val="none" w:sz="0" w:space="0" w:color="auto"/>
        <w:left w:val="none" w:sz="0" w:space="0" w:color="auto"/>
        <w:bottom w:val="none" w:sz="0" w:space="0" w:color="auto"/>
        <w:right w:val="none" w:sz="0" w:space="0" w:color="auto"/>
      </w:divBdr>
      <w:divsChild>
        <w:div w:id="31542741">
          <w:marLeft w:val="0"/>
          <w:marRight w:val="0"/>
          <w:marTop w:val="0"/>
          <w:marBottom w:val="300"/>
          <w:divBdr>
            <w:top w:val="none" w:sz="0" w:space="0" w:color="auto"/>
            <w:left w:val="none" w:sz="0" w:space="0" w:color="auto"/>
            <w:bottom w:val="none" w:sz="0" w:space="0" w:color="auto"/>
            <w:right w:val="none" w:sz="0" w:space="0" w:color="auto"/>
          </w:divBdr>
          <w:divsChild>
            <w:div w:id="1930383192">
              <w:marLeft w:val="0"/>
              <w:marRight w:val="0"/>
              <w:marTop w:val="0"/>
              <w:marBottom w:val="0"/>
              <w:divBdr>
                <w:top w:val="none" w:sz="0" w:space="0" w:color="auto"/>
                <w:left w:val="none" w:sz="0" w:space="0" w:color="auto"/>
                <w:bottom w:val="none" w:sz="0" w:space="0" w:color="auto"/>
                <w:right w:val="none" w:sz="0" w:space="0" w:color="auto"/>
              </w:divBdr>
              <w:divsChild>
                <w:div w:id="518205419">
                  <w:marLeft w:val="0"/>
                  <w:marRight w:val="0"/>
                  <w:marTop w:val="0"/>
                  <w:marBottom w:val="0"/>
                  <w:divBdr>
                    <w:top w:val="none" w:sz="0" w:space="0" w:color="auto"/>
                    <w:left w:val="none" w:sz="0" w:space="0" w:color="auto"/>
                    <w:bottom w:val="none" w:sz="0" w:space="0" w:color="auto"/>
                    <w:right w:val="none" w:sz="0" w:space="0" w:color="auto"/>
                  </w:divBdr>
                  <w:divsChild>
                    <w:div w:id="1082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84370">
      <w:bodyDiv w:val="1"/>
      <w:marLeft w:val="0"/>
      <w:marRight w:val="0"/>
      <w:marTop w:val="0"/>
      <w:marBottom w:val="0"/>
      <w:divBdr>
        <w:top w:val="none" w:sz="0" w:space="0" w:color="auto"/>
        <w:left w:val="none" w:sz="0" w:space="0" w:color="auto"/>
        <w:bottom w:val="none" w:sz="0" w:space="0" w:color="auto"/>
        <w:right w:val="none" w:sz="0" w:space="0" w:color="auto"/>
      </w:divBdr>
      <w:divsChild>
        <w:div w:id="16857228">
          <w:marLeft w:val="0"/>
          <w:marRight w:val="0"/>
          <w:marTop w:val="0"/>
          <w:marBottom w:val="0"/>
          <w:divBdr>
            <w:top w:val="none" w:sz="0" w:space="0" w:color="auto"/>
            <w:left w:val="none" w:sz="0" w:space="0" w:color="auto"/>
            <w:bottom w:val="none" w:sz="0" w:space="0" w:color="auto"/>
            <w:right w:val="none" w:sz="0" w:space="0" w:color="auto"/>
          </w:divBdr>
          <w:divsChild>
            <w:div w:id="1360013538">
              <w:marLeft w:val="0"/>
              <w:marRight w:val="0"/>
              <w:marTop w:val="0"/>
              <w:marBottom w:val="0"/>
              <w:divBdr>
                <w:top w:val="none" w:sz="0" w:space="0" w:color="auto"/>
                <w:left w:val="none" w:sz="0" w:space="0" w:color="auto"/>
                <w:bottom w:val="none" w:sz="0" w:space="0" w:color="auto"/>
                <w:right w:val="none" w:sz="0" w:space="0" w:color="auto"/>
              </w:divBdr>
              <w:divsChild>
                <w:div w:id="1735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5922">
      <w:bodyDiv w:val="1"/>
      <w:marLeft w:val="0"/>
      <w:marRight w:val="0"/>
      <w:marTop w:val="0"/>
      <w:marBottom w:val="0"/>
      <w:divBdr>
        <w:top w:val="none" w:sz="0" w:space="0" w:color="auto"/>
        <w:left w:val="none" w:sz="0" w:space="0" w:color="auto"/>
        <w:bottom w:val="none" w:sz="0" w:space="0" w:color="auto"/>
        <w:right w:val="none" w:sz="0" w:space="0" w:color="auto"/>
      </w:divBdr>
    </w:div>
    <w:div w:id="2050564492">
      <w:bodyDiv w:val="1"/>
      <w:marLeft w:val="0"/>
      <w:marRight w:val="0"/>
      <w:marTop w:val="0"/>
      <w:marBottom w:val="0"/>
      <w:divBdr>
        <w:top w:val="none" w:sz="0" w:space="0" w:color="auto"/>
        <w:left w:val="none" w:sz="0" w:space="0" w:color="auto"/>
        <w:bottom w:val="none" w:sz="0" w:space="0" w:color="auto"/>
        <w:right w:val="none" w:sz="0" w:space="0" w:color="auto"/>
      </w:divBdr>
    </w:div>
    <w:div w:id="2050566393">
      <w:bodyDiv w:val="1"/>
      <w:marLeft w:val="0"/>
      <w:marRight w:val="0"/>
      <w:marTop w:val="0"/>
      <w:marBottom w:val="0"/>
      <w:divBdr>
        <w:top w:val="none" w:sz="0" w:space="0" w:color="auto"/>
        <w:left w:val="none" w:sz="0" w:space="0" w:color="auto"/>
        <w:bottom w:val="none" w:sz="0" w:space="0" w:color="auto"/>
        <w:right w:val="none" w:sz="0" w:space="0" w:color="auto"/>
      </w:divBdr>
      <w:divsChild>
        <w:div w:id="677579436">
          <w:marLeft w:val="0"/>
          <w:marRight w:val="0"/>
          <w:marTop w:val="0"/>
          <w:marBottom w:val="0"/>
          <w:divBdr>
            <w:top w:val="none" w:sz="0" w:space="0" w:color="auto"/>
            <w:left w:val="none" w:sz="0" w:space="0" w:color="auto"/>
            <w:bottom w:val="none" w:sz="0" w:space="0" w:color="auto"/>
            <w:right w:val="none" w:sz="0" w:space="0" w:color="auto"/>
          </w:divBdr>
          <w:divsChild>
            <w:div w:id="1706254931">
              <w:marLeft w:val="0"/>
              <w:marRight w:val="0"/>
              <w:marTop w:val="0"/>
              <w:marBottom w:val="0"/>
              <w:divBdr>
                <w:top w:val="none" w:sz="0" w:space="0" w:color="auto"/>
                <w:left w:val="none" w:sz="0" w:space="0" w:color="auto"/>
                <w:bottom w:val="none" w:sz="0" w:space="0" w:color="auto"/>
                <w:right w:val="none" w:sz="0" w:space="0" w:color="auto"/>
              </w:divBdr>
              <w:divsChild>
                <w:div w:id="10680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51189">
      <w:bodyDiv w:val="1"/>
      <w:marLeft w:val="0"/>
      <w:marRight w:val="0"/>
      <w:marTop w:val="0"/>
      <w:marBottom w:val="0"/>
      <w:divBdr>
        <w:top w:val="none" w:sz="0" w:space="0" w:color="auto"/>
        <w:left w:val="none" w:sz="0" w:space="0" w:color="auto"/>
        <w:bottom w:val="none" w:sz="0" w:space="0" w:color="auto"/>
        <w:right w:val="none" w:sz="0" w:space="0" w:color="auto"/>
      </w:divBdr>
      <w:divsChild>
        <w:div w:id="550730971">
          <w:marLeft w:val="0"/>
          <w:marRight w:val="0"/>
          <w:marTop w:val="0"/>
          <w:marBottom w:val="0"/>
          <w:divBdr>
            <w:top w:val="none" w:sz="0" w:space="0" w:color="auto"/>
            <w:left w:val="none" w:sz="0" w:space="0" w:color="auto"/>
            <w:bottom w:val="none" w:sz="0" w:space="0" w:color="auto"/>
            <w:right w:val="none" w:sz="0" w:space="0" w:color="auto"/>
          </w:divBdr>
          <w:divsChild>
            <w:div w:id="1037779723">
              <w:marLeft w:val="0"/>
              <w:marRight w:val="0"/>
              <w:marTop w:val="0"/>
              <w:marBottom w:val="0"/>
              <w:divBdr>
                <w:top w:val="none" w:sz="0" w:space="0" w:color="auto"/>
                <w:left w:val="none" w:sz="0" w:space="0" w:color="auto"/>
                <w:bottom w:val="none" w:sz="0" w:space="0" w:color="auto"/>
                <w:right w:val="none" w:sz="0" w:space="0" w:color="auto"/>
              </w:divBdr>
              <w:divsChild>
                <w:div w:id="1830055155">
                  <w:marLeft w:val="0"/>
                  <w:marRight w:val="0"/>
                  <w:marTop w:val="0"/>
                  <w:marBottom w:val="0"/>
                  <w:divBdr>
                    <w:top w:val="none" w:sz="0" w:space="0" w:color="auto"/>
                    <w:left w:val="none" w:sz="0" w:space="0" w:color="auto"/>
                    <w:bottom w:val="none" w:sz="0" w:space="0" w:color="auto"/>
                    <w:right w:val="none" w:sz="0" w:space="0" w:color="auto"/>
                  </w:divBdr>
                  <w:divsChild>
                    <w:div w:id="1598713263">
                      <w:marLeft w:val="0"/>
                      <w:marRight w:val="0"/>
                      <w:marTop w:val="0"/>
                      <w:marBottom w:val="0"/>
                      <w:divBdr>
                        <w:top w:val="none" w:sz="0" w:space="0" w:color="auto"/>
                        <w:left w:val="none" w:sz="0" w:space="0" w:color="auto"/>
                        <w:bottom w:val="none" w:sz="0" w:space="0" w:color="auto"/>
                        <w:right w:val="none" w:sz="0" w:space="0" w:color="auto"/>
                      </w:divBdr>
                      <w:divsChild>
                        <w:div w:id="1750271646">
                          <w:marLeft w:val="0"/>
                          <w:marRight w:val="0"/>
                          <w:marTop w:val="0"/>
                          <w:marBottom w:val="0"/>
                          <w:divBdr>
                            <w:top w:val="none" w:sz="0" w:space="0" w:color="auto"/>
                            <w:left w:val="none" w:sz="0" w:space="0" w:color="auto"/>
                            <w:bottom w:val="none" w:sz="0" w:space="0" w:color="auto"/>
                            <w:right w:val="none" w:sz="0" w:space="0" w:color="auto"/>
                          </w:divBdr>
                          <w:divsChild>
                            <w:div w:id="847787535">
                              <w:marLeft w:val="0"/>
                              <w:marRight w:val="0"/>
                              <w:marTop w:val="0"/>
                              <w:marBottom w:val="0"/>
                              <w:divBdr>
                                <w:top w:val="none" w:sz="0" w:space="0" w:color="auto"/>
                                <w:left w:val="none" w:sz="0" w:space="0" w:color="auto"/>
                                <w:bottom w:val="none" w:sz="0" w:space="0" w:color="auto"/>
                                <w:right w:val="none" w:sz="0" w:space="0" w:color="auto"/>
                              </w:divBdr>
                              <w:divsChild>
                                <w:div w:id="12741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758430">
      <w:bodyDiv w:val="1"/>
      <w:marLeft w:val="0"/>
      <w:marRight w:val="0"/>
      <w:marTop w:val="0"/>
      <w:marBottom w:val="0"/>
      <w:divBdr>
        <w:top w:val="none" w:sz="0" w:space="0" w:color="auto"/>
        <w:left w:val="none" w:sz="0" w:space="0" w:color="auto"/>
        <w:bottom w:val="none" w:sz="0" w:space="0" w:color="auto"/>
        <w:right w:val="none" w:sz="0" w:space="0" w:color="auto"/>
      </w:divBdr>
      <w:divsChild>
        <w:div w:id="1358854079">
          <w:marLeft w:val="0"/>
          <w:marRight w:val="0"/>
          <w:marTop w:val="0"/>
          <w:marBottom w:val="0"/>
          <w:divBdr>
            <w:top w:val="none" w:sz="0" w:space="0" w:color="auto"/>
            <w:left w:val="none" w:sz="0" w:space="0" w:color="auto"/>
            <w:bottom w:val="none" w:sz="0" w:space="0" w:color="auto"/>
            <w:right w:val="none" w:sz="0" w:space="0" w:color="auto"/>
          </w:divBdr>
          <w:divsChild>
            <w:div w:id="954796839">
              <w:marLeft w:val="0"/>
              <w:marRight w:val="0"/>
              <w:marTop w:val="0"/>
              <w:marBottom w:val="0"/>
              <w:divBdr>
                <w:top w:val="none" w:sz="0" w:space="0" w:color="auto"/>
                <w:left w:val="none" w:sz="0" w:space="0" w:color="auto"/>
                <w:bottom w:val="none" w:sz="0" w:space="0" w:color="auto"/>
                <w:right w:val="none" w:sz="0" w:space="0" w:color="auto"/>
              </w:divBdr>
              <w:divsChild>
                <w:div w:id="1467115822">
                  <w:marLeft w:val="0"/>
                  <w:marRight w:val="0"/>
                  <w:marTop w:val="0"/>
                  <w:marBottom w:val="0"/>
                  <w:divBdr>
                    <w:top w:val="none" w:sz="0" w:space="0" w:color="auto"/>
                    <w:left w:val="none" w:sz="0" w:space="0" w:color="auto"/>
                    <w:bottom w:val="none" w:sz="0" w:space="0" w:color="auto"/>
                    <w:right w:val="none" w:sz="0" w:space="0" w:color="auto"/>
                  </w:divBdr>
                  <w:divsChild>
                    <w:div w:id="1852991851">
                      <w:marLeft w:val="0"/>
                      <w:marRight w:val="0"/>
                      <w:marTop w:val="0"/>
                      <w:marBottom w:val="0"/>
                      <w:divBdr>
                        <w:top w:val="none" w:sz="0" w:space="0" w:color="auto"/>
                        <w:left w:val="none" w:sz="0" w:space="0" w:color="auto"/>
                        <w:bottom w:val="none" w:sz="0" w:space="0" w:color="auto"/>
                        <w:right w:val="none" w:sz="0" w:space="0" w:color="auto"/>
                      </w:divBdr>
                      <w:divsChild>
                        <w:div w:id="1813060129">
                          <w:marLeft w:val="0"/>
                          <w:marRight w:val="0"/>
                          <w:marTop w:val="0"/>
                          <w:marBottom w:val="0"/>
                          <w:divBdr>
                            <w:top w:val="none" w:sz="0" w:space="0" w:color="auto"/>
                            <w:left w:val="none" w:sz="0" w:space="0" w:color="auto"/>
                            <w:bottom w:val="none" w:sz="0" w:space="0" w:color="auto"/>
                            <w:right w:val="none" w:sz="0" w:space="0" w:color="auto"/>
                          </w:divBdr>
                          <w:divsChild>
                            <w:div w:id="79916272">
                              <w:marLeft w:val="0"/>
                              <w:marRight w:val="0"/>
                              <w:marTop w:val="0"/>
                              <w:marBottom w:val="0"/>
                              <w:divBdr>
                                <w:top w:val="none" w:sz="0" w:space="0" w:color="auto"/>
                                <w:left w:val="none" w:sz="0" w:space="0" w:color="auto"/>
                                <w:bottom w:val="none" w:sz="0" w:space="0" w:color="auto"/>
                                <w:right w:val="none" w:sz="0" w:space="0" w:color="auto"/>
                              </w:divBdr>
                              <w:divsChild>
                                <w:div w:id="722171118">
                                  <w:marLeft w:val="0"/>
                                  <w:marRight w:val="0"/>
                                  <w:marTop w:val="0"/>
                                  <w:marBottom w:val="0"/>
                                  <w:divBdr>
                                    <w:top w:val="none" w:sz="0" w:space="0" w:color="auto"/>
                                    <w:left w:val="none" w:sz="0" w:space="0" w:color="auto"/>
                                    <w:bottom w:val="none" w:sz="0" w:space="0" w:color="auto"/>
                                    <w:right w:val="none" w:sz="0" w:space="0" w:color="auto"/>
                                  </w:divBdr>
                                  <w:divsChild>
                                    <w:div w:id="680354944">
                                      <w:marLeft w:val="0"/>
                                      <w:marRight w:val="0"/>
                                      <w:marTop w:val="0"/>
                                      <w:marBottom w:val="0"/>
                                      <w:divBdr>
                                        <w:top w:val="none" w:sz="0" w:space="0" w:color="auto"/>
                                        <w:left w:val="none" w:sz="0" w:space="0" w:color="auto"/>
                                        <w:bottom w:val="none" w:sz="0" w:space="0" w:color="auto"/>
                                        <w:right w:val="none" w:sz="0" w:space="0" w:color="auto"/>
                                      </w:divBdr>
                                      <w:divsChild>
                                        <w:div w:id="1140994226">
                                          <w:marLeft w:val="0"/>
                                          <w:marRight w:val="0"/>
                                          <w:marTop w:val="0"/>
                                          <w:marBottom w:val="0"/>
                                          <w:divBdr>
                                            <w:top w:val="none" w:sz="0" w:space="0" w:color="auto"/>
                                            <w:left w:val="none" w:sz="0" w:space="0" w:color="auto"/>
                                            <w:bottom w:val="none" w:sz="0" w:space="0" w:color="auto"/>
                                            <w:right w:val="none" w:sz="0" w:space="0" w:color="auto"/>
                                          </w:divBdr>
                                          <w:divsChild>
                                            <w:div w:id="45494140">
                                              <w:marLeft w:val="0"/>
                                              <w:marRight w:val="0"/>
                                              <w:marTop w:val="0"/>
                                              <w:marBottom w:val="0"/>
                                              <w:divBdr>
                                                <w:top w:val="none" w:sz="0" w:space="0" w:color="auto"/>
                                                <w:left w:val="none" w:sz="0" w:space="0" w:color="auto"/>
                                                <w:bottom w:val="none" w:sz="0" w:space="0" w:color="auto"/>
                                                <w:right w:val="none" w:sz="0" w:space="0" w:color="auto"/>
                                              </w:divBdr>
                                              <w:divsChild>
                                                <w:div w:id="1200239356">
                                                  <w:marLeft w:val="0"/>
                                                  <w:marRight w:val="0"/>
                                                  <w:marTop w:val="0"/>
                                                  <w:marBottom w:val="0"/>
                                                  <w:divBdr>
                                                    <w:top w:val="none" w:sz="0" w:space="0" w:color="auto"/>
                                                    <w:left w:val="none" w:sz="0" w:space="0" w:color="auto"/>
                                                    <w:bottom w:val="none" w:sz="0" w:space="0" w:color="auto"/>
                                                    <w:right w:val="none" w:sz="0" w:space="0" w:color="auto"/>
                                                  </w:divBdr>
                                                  <w:divsChild>
                                                    <w:div w:id="19176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3363">
                                              <w:marLeft w:val="0"/>
                                              <w:marRight w:val="0"/>
                                              <w:marTop w:val="0"/>
                                              <w:marBottom w:val="0"/>
                                              <w:divBdr>
                                                <w:top w:val="none" w:sz="0" w:space="0" w:color="auto"/>
                                                <w:left w:val="none" w:sz="0" w:space="0" w:color="auto"/>
                                                <w:bottom w:val="none" w:sz="0" w:space="0" w:color="auto"/>
                                                <w:right w:val="none" w:sz="0" w:space="0" w:color="auto"/>
                                              </w:divBdr>
                                              <w:divsChild>
                                                <w:div w:id="398601302">
                                                  <w:marLeft w:val="0"/>
                                                  <w:marRight w:val="0"/>
                                                  <w:marTop w:val="0"/>
                                                  <w:marBottom w:val="0"/>
                                                  <w:divBdr>
                                                    <w:top w:val="none" w:sz="0" w:space="0" w:color="auto"/>
                                                    <w:left w:val="none" w:sz="0" w:space="0" w:color="auto"/>
                                                    <w:bottom w:val="none" w:sz="0" w:space="0" w:color="auto"/>
                                                    <w:right w:val="none" w:sz="0" w:space="0" w:color="auto"/>
                                                  </w:divBdr>
                                                  <w:divsChild>
                                                    <w:div w:id="1767538684">
                                                      <w:marLeft w:val="0"/>
                                                      <w:marRight w:val="0"/>
                                                      <w:marTop w:val="0"/>
                                                      <w:marBottom w:val="0"/>
                                                      <w:divBdr>
                                                        <w:top w:val="none" w:sz="0" w:space="0" w:color="auto"/>
                                                        <w:left w:val="none" w:sz="0" w:space="0" w:color="auto"/>
                                                        <w:bottom w:val="none" w:sz="0" w:space="0" w:color="auto"/>
                                                        <w:right w:val="none" w:sz="0" w:space="0" w:color="auto"/>
                                                      </w:divBdr>
                                                      <w:divsChild>
                                                        <w:div w:id="23470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7</ap:Pages>
  <ap:Words>2457</ap:Words>
  <ap:Characters>13648</ap:Characters>
  <ap:DocSecurity>0</ap:DocSecurity>
  <ap:Lines>113</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2020-10-09T08:09:00.0000000Z</lastPrinted>
  <dcterms:created xsi:type="dcterms:W3CDTF">2021-03-12T10:19:00.0000000Z</dcterms:created>
  <dcterms:modified xsi:type="dcterms:W3CDTF">2021-12-08T12:39:00.0000000Z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yCurrentFont">
    <vt:lpwstr>Arial</vt:lpwstr>
  </property>
  <property fmtid="{D5CDD505-2E9C-101B-9397-08002B2CF9AE}" pid="3" name="eyTemplate">
    <vt:lpwstr>ONBEKEND</vt:lpwstr>
  </property>
</Properties>
</file>