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B8" w:rsidRDefault="00F647B8">
      <w:r>
        <w:t xml:space="preserve">Geachte voorzitter, </w:t>
      </w:r>
    </w:p>
    <w:p w:rsidR="00F647B8" w:rsidP="00F647B8" w:rsidRDefault="00F647B8">
      <w:pPr>
        <w:pStyle w:val="StandaardSlotzin"/>
        <w:rPr>
          <w:rFonts w:cstheme="minorHAnsi"/>
          <w:color w:val="000000" w:themeColor="text1"/>
        </w:rPr>
      </w:pPr>
      <w:r>
        <w:t xml:space="preserve">In de bijlage van deze brief treft u de antwoorden </w:t>
      </w:r>
      <w:r w:rsidR="00F027B2">
        <w:t xml:space="preserve">aan </w:t>
      </w:r>
      <w:r>
        <w:t xml:space="preserve">op de vragen die </w:t>
      </w:r>
      <w:r>
        <w:rPr>
          <w:rFonts w:cstheme="minorHAnsi"/>
          <w:color w:val="000000" w:themeColor="text1"/>
        </w:rPr>
        <w:t xml:space="preserve">de vaste commissie voor Financiën stelde op 22 november 2019 naar aanleiding van het speciaal verslag van </w:t>
      </w:r>
      <w:bookmarkStart w:name="_GoBack" w:id="0"/>
      <w:bookmarkEnd w:id="0"/>
      <w:r>
        <w:rPr>
          <w:rFonts w:cstheme="minorHAnsi"/>
          <w:color w:val="000000" w:themeColor="text1"/>
        </w:rPr>
        <w:t>de Europese Rekenkamer (ERK) te Luxemburg d.d. 24 oktober 2019 "Centraal beheerde EU-interventies voor</w:t>
      </w:r>
    </w:p>
    <w:p w:rsidR="00F647B8" w:rsidP="00F647B8" w:rsidRDefault="00F647B8">
      <w:pPr>
        <w:spacing w:line="276" w:lineRule="auto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durfkapitaal</w:t>
      </w:r>
      <w:proofErr w:type="gramEnd"/>
      <w:r>
        <w:rPr>
          <w:rFonts w:cstheme="minorHAnsi"/>
          <w:color w:val="000000" w:themeColor="text1"/>
        </w:rPr>
        <w:t>: meer sturing nodig".</w:t>
      </w:r>
    </w:p>
    <w:p w:rsidR="00F647B8" w:rsidP="00F647B8" w:rsidRDefault="00F647B8"/>
    <w:p w:rsidR="00B71033" w:rsidP="00B71033" w:rsidRDefault="00B71033">
      <w:r>
        <w:t xml:space="preserve">Door interdepartementale afstemming heeft beantwoording lang geduurd. Ik betreur dat u zo lang heeft moeten wachten op beantwoording van de gestelde </w:t>
      </w:r>
      <w:proofErr w:type="gramStart"/>
      <w:r>
        <w:t>vragen</w:t>
      </w:r>
      <w:proofErr w:type="gramEnd"/>
      <w:r>
        <w:t xml:space="preserve">. </w:t>
      </w:r>
    </w:p>
    <w:p w:rsidR="00F647B8" w:rsidP="00F647B8" w:rsidRDefault="00F647B8">
      <w:pPr>
        <w:pStyle w:val="StandaardSlotzin"/>
      </w:pPr>
      <w:r>
        <w:t>Hoogachtend,</w:t>
      </w:r>
    </w:p>
    <w:p w:rsidR="00F647B8" w:rsidP="00F647B8" w:rsidRDefault="00F647B8"/>
    <w:p w:rsidR="00F647B8" w:rsidP="00F647B8" w:rsidRDefault="00F647B8">
      <w:proofErr w:type="gramStart"/>
      <w:r>
        <w:t>de</w:t>
      </w:r>
      <w:proofErr w:type="gramEnd"/>
      <w:r>
        <w:t xml:space="preserve"> minister van Financiën,</w:t>
      </w:r>
    </w:p>
    <w:p w:rsidR="00F647B8" w:rsidP="00F647B8" w:rsidRDefault="00F647B8"/>
    <w:p w:rsidR="00F647B8" w:rsidP="00F647B8" w:rsidRDefault="00F647B8"/>
    <w:p w:rsidR="00F647B8" w:rsidP="00F647B8" w:rsidRDefault="00F647B8"/>
    <w:p w:rsidR="00F647B8" w:rsidP="00F647B8" w:rsidRDefault="00F647B8"/>
    <w:p w:rsidR="00F647B8" w:rsidP="00F647B8" w:rsidRDefault="00F647B8">
      <w:r>
        <w:t>W.B. Hoekstra</w:t>
      </w:r>
    </w:p>
    <w:p w:rsidR="00D15E4E" w:rsidRDefault="00F647B8">
      <w:r>
        <w:t xml:space="preserve"> </w:t>
      </w:r>
    </w:p>
    <w:sectPr w:rsidR="00D15E4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42" w:rsidRDefault="00B61242">
      <w:pPr>
        <w:spacing w:line="240" w:lineRule="auto"/>
      </w:pPr>
      <w:r>
        <w:separator/>
      </w:r>
    </w:p>
  </w:endnote>
  <w:endnote w:type="continuationSeparator" w:id="0">
    <w:p w:rsidR="00B61242" w:rsidRDefault="00B6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42" w:rsidRDefault="00B61242">
      <w:pPr>
        <w:spacing w:line="240" w:lineRule="auto"/>
      </w:pPr>
      <w:r>
        <w:separator/>
      </w:r>
    </w:p>
  </w:footnote>
  <w:footnote w:type="continuationSeparator" w:id="0">
    <w:p w:rsidR="00B61242" w:rsidRDefault="00B61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4E" w:rsidRDefault="00727C0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D15E4E" w:rsidRDefault="00D15E4E">
                          <w:pPr>
                            <w:pStyle w:val="WitregelW2"/>
                          </w:pPr>
                        </w:p>
                        <w:p w:rsidR="00D15E4E" w:rsidRDefault="00727C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15E4E" w:rsidRDefault="0008300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749DE">
                              <w:t>2020-0000247013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15E4E" w:rsidRDefault="00727C02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D15E4E" w:rsidRDefault="00D15E4E">
                    <w:pPr>
                      <w:pStyle w:val="WitregelW2"/>
                    </w:pPr>
                  </w:p>
                  <w:p w:rsidR="00D15E4E" w:rsidRDefault="00727C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15E4E" w:rsidRDefault="00083006">
                    <w:pPr>
                      <w:pStyle w:val="StandaardReferentiegegevens"/>
                    </w:pPr>
                    <w:fldSimple w:instr=" DOCPROPERTY  &quot;Kenmerk&quot;  \* MERGEFORMAT ">
                      <w:r w:rsidR="00A749DE">
                        <w:t>2020-0000247013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49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49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15E4E" w:rsidRDefault="00727C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49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49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15E4E" w:rsidRDefault="00727C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4E" w:rsidRDefault="00727C0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15E4E" w:rsidRDefault="00727C0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B96" w:rsidRDefault="00164B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64B96" w:rsidRDefault="00164B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D15E4E" w:rsidRDefault="00D15E4E">
                          <w:pPr>
                            <w:pStyle w:val="WitregelW1"/>
                          </w:pPr>
                        </w:p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15E4E" w:rsidRPr="00A749DE" w:rsidRDefault="00727C02">
                          <w:pPr>
                            <w:pStyle w:val="StandaardReferentiegegevens"/>
                          </w:pPr>
                          <w:r w:rsidRPr="00A749DE">
                            <w:t>Postbus 20201</w:t>
                          </w:r>
                        </w:p>
                        <w:p w:rsidR="00D15E4E" w:rsidRPr="00A749DE" w:rsidRDefault="00727C02">
                          <w:pPr>
                            <w:pStyle w:val="StandaardReferentiegegevens"/>
                          </w:pPr>
                          <w:r w:rsidRPr="00A749DE">
                            <w:t>2500 EE  Den Haag</w:t>
                          </w:r>
                        </w:p>
                        <w:p w:rsidR="00D15E4E" w:rsidRPr="00A749DE" w:rsidRDefault="00727C02">
                          <w:pPr>
                            <w:pStyle w:val="StandaardReferentiegegevens"/>
                          </w:pPr>
                          <w:proofErr w:type="gramStart"/>
                          <w:r w:rsidRPr="00A749DE">
                            <w:t>www.rijksoverheid.nl</w:t>
                          </w:r>
                          <w:proofErr w:type="gramEnd"/>
                        </w:p>
                        <w:p w:rsidR="00D15E4E" w:rsidRPr="00A749DE" w:rsidRDefault="00D15E4E">
                          <w:pPr>
                            <w:pStyle w:val="WitregelW1"/>
                          </w:pPr>
                        </w:p>
                        <w:p w:rsidR="00D15E4E" w:rsidRDefault="00D15E4E">
                          <w:pPr>
                            <w:pStyle w:val="WitregelW2"/>
                          </w:pPr>
                        </w:p>
                        <w:p w:rsidR="00D15E4E" w:rsidRDefault="00727C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15E4E" w:rsidRDefault="0008300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749DE">
                              <w:t>2020-0000247013</w:t>
                            </w:r>
                          </w:fldSimple>
                        </w:p>
                        <w:p w:rsidR="00D15E4E" w:rsidRDefault="00D15E4E">
                          <w:pPr>
                            <w:pStyle w:val="WitregelW1"/>
                          </w:pPr>
                        </w:p>
                        <w:p w:rsidR="00D15E4E" w:rsidRDefault="00727C0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15E4E" w:rsidRDefault="00727C02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D15E4E" w:rsidRDefault="00D15E4E">
                    <w:pPr>
                      <w:pStyle w:val="WitregelW1"/>
                    </w:pPr>
                  </w:p>
                  <w:p w:rsidR="00D15E4E" w:rsidRDefault="00727C0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15E4E" w:rsidRDefault="00727C0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15E4E" w:rsidRPr="00A749DE" w:rsidRDefault="00727C02">
                    <w:pPr>
                      <w:pStyle w:val="StandaardReferentiegegevens"/>
                    </w:pPr>
                    <w:r w:rsidRPr="00A749DE">
                      <w:t>Postbus 20201</w:t>
                    </w:r>
                  </w:p>
                  <w:p w:rsidR="00D15E4E" w:rsidRPr="00A749DE" w:rsidRDefault="00727C02">
                    <w:pPr>
                      <w:pStyle w:val="StandaardReferentiegegevens"/>
                    </w:pPr>
                    <w:r w:rsidRPr="00A749DE">
                      <w:t>2500 EE  Den Haag</w:t>
                    </w:r>
                  </w:p>
                  <w:p w:rsidR="00D15E4E" w:rsidRPr="00A749DE" w:rsidRDefault="00727C02">
                    <w:pPr>
                      <w:pStyle w:val="StandaardReferentiegegevens"/>
                    </w:pPr>
                    <w:proofErr w:type="gramStart"/>
                    <w:r w:rsidRPr="00A749DE">
                      <w:t>www.rijksoverheid.nl</w:t>
                    </w:r>
                    <w:proofErr w:type="gramEnd"/>
                  </w:p>
                  <w:p w:rsidR="00D15E4E" w:rsidRPr="00A749DE" w:rsidRDefault="00D15E4E">
                    <w:pPr>
                      <w:pStyle w:val="WitregelW1"/>
                    </w:pPr>
                  </w:p>
                  <w:p w:rsidR="00D15E4E" w:rsidRDefault="00D15E4E">
                    <w:pPr>
                      <w:pStyle w:val="WitregelW2"/>
                    </w:pPr>
                  </w:p>
                  <w:p w:rsidR="00D15E4E" w:rsidRDefault="00727C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15E4E" w:rsidRDefault="00083006">
                    <w:pPr>
                      <w:pStyle w:val="StandaardReferentiegegevens"/>
                    </w:pPr>
                    <w:fldSimple w:instr=" DOCPROPERTY  &quot;Kenmerk&quot;  \* MERGEFORMAT ">
                      <w:r w:rsidR="00A749DE">
                        <w:t>2020-0000247013</w:t>
                      </w:r>
                    </w:fldSimple>
                  </w:p>
                  <w:p w:rsidR="00D15E4E" w:rsidRDefault="00D15E4E">
                    <w:pPr>
                      <w:pStyle w:val="WitregelW1"/>
                    </w:pPr>
                  </w:p>
                  <w:p w:rsidR="00D15E4E" w:rsidRDefault="00727C0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15E4E" w:rsidRDefault="00727C0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15E4E" w:rsidRDefault="00727C0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749DE" w:rsidRDefault="00727C0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749DE">
                            <w:t>Voorzitter van de Tweede Kamer der Staten-Generaal</w:t>
                          </w:r>
                        </w:p>
                        <w:p w:rsidR="00A749DE" w:rsidRDefault="00A749DE">
                          <w:r>
                            <w:t>Postbus 20018</w:t>
                          </w:r>
                        </w:p>
                        <w:p w:rsidR="00D15E4E" w:rsidRDefault="00A749DE">
                          <w:r>
                            <w:t>2500 EA  Den Haag</w:t>
                          </w:r>
                          <w:r w:rsidR="00727C0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15E4E" w:rsidRDefault="00727C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749DE" w:rsidRDefault="00727C0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749DE">
                      <w:t>Voorzitter van de Tweede Kamer der Staten-Generaal</w:t>
                    </w:r>
                  </w:p>
                  <w:p w:rsidR="00A749DE" w:rsidRDefault="00A749DE">
                    <w:r>
                      <w:t>Postbus 20018</w:t>
                    </w:r>
                  </w:p>
                  <w:p w:rsidR="00D15E4E" w:rsidRDefault="00A749DE">
                    <w:r>
                      <w:t>2500 EA  Den Haag</w:t>
                    </w:r>
                    <w:r w:rsidR="00727C0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73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73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15E4E" w:rsidRDefault="00727C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73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73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15E4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15E4E" w:rsidRDefault="00D15E4E"/>
                            </w:tc>
                            <w:tc>
                              <w:tcPr>
                                <w:tcW w:w="5400" w:type="dxa"/>
                              </w:tcPr>
                              <w:p w:rsidR="00D15E4E" w:rsidRDefault="00D15E4E"/>
                            </w:tc>
                          </w:tr>
                          <w:tr w:rsidR="00D15E4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15E4E" w:rsidRDefault="00727C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15E4E" w:rsidRDefault="00A749DE" w:rsidP="007C0B43">
                                <w:r>
                                  <w:t>19 maart 2021</w:t>
                                </w:r>
                              </w:p>
                            </w:tc>
                          </w:tr>
                          <w:tr w:rsidR="00D15E4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15E4E" w:rsidRDefault="00727C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15E4E" w:rsidRDefault="00083006">
                                <w:fldSimple w:instr=" DOCPROPERTY  &quot;Onderwerp&quot;  \* MERGEFORMAT ">
                                  <w:r w:rsidR="00A749DE">
                                    <w:t>Reactie schriftelijk overleg durfkapitaal</w:t>
                                  </w:r>
                                </w:fldSimple>
                              </w:p>
                            </w:tc>
                          </w:tr>
                          <w:tr w:rsidR="00D15E4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15E4E" w:rsidRDefault="00D15E4E"/>
                            </w:tc>
                            <w:tc>
                              <w:tcPr>
                                <w:tcW w:w="4738" w:type="dxa"/>
                              </w:tcPr>
                              <w:p w:rsidR="00D15E4E" w:rsidRDefault="00D15E4E"/>
                            </w:tc>
                          </w:tr>
                        </w:tbl>
                        <w:p w:rsidR="00164B96" w:rsidRDefault="00164B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15E4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15E4E" w:rsidRDefault="00D15E4E"/>
                      </w:tc>
                      <w:tc>
                        <w:tcPr>
                          <w:tcW w:w="5400" w:type="dxa"/>
                        </w:tcPr>
                        <w:p w:rsidR="00D15E4E" w:rsidRDefault="00D15E4E"/>
                      </w:tc>
                    </w:tr>
                    <w:tr w:rsidR="00D15E4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15E4E" w:rsidRDefault="00727C0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15E4E" w:rsidRDefault="00A749DE" w:rsidP="007C0B43">
                          <w:r>
                            <w:t>19 maart 2021</w:t>
                          </w:r>
                        </w:p>
                      </w:tc>
                    </w:tr>
                    <w:tr w:rsidR="00D15E4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15E4E" w:rsidRDefault="00727C0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15E4E" w:rsidRDefault="00083006">
                          <w:fldSimple w:instr=" DOCPROPERTY  &quot;Onderwerp&quot;  \* MERGEFORMAT ">
                            <w:r w:rsidR="00A749DE">
                              <w:t>Reactie schriftelijk overleg durfkapitaal</w:t>
                            </w:r>
                          </w:fldSimple>
                        </w:p>
                      </w:tc>
                    </w:tr>
                    <w:tr w:rsidR="00D15E4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15E4E" w:rsidRDefault="00D15E4E"/>
                      </w:tc>
                      <w:tc>
                        <w:tcPr>
                          <w:tcW w:w="4738" w:type="dxa"/>
                        </w:tcPr>
                        <w:p w:rsidR="00D15E4E" w:rsidRDefault="00D15E4E"/>
                      </w:tc>
                    </w:tr>
                  </w:tbl>
                  <w:p w:rsidR="00164B96" w:rsidRDefault="00164B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E4E" w:rsidRDefault="00727C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15E4E" w:rsidRDefault="00727C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B96" w:rsidRDefault="00164B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64B96" w:rsidRDefault="00164B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A2D10"/>
    <w:multiLevelType w:val="multilevel"/>
    <w:tmpl w:val="A4163A4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5CE211"/>
    <w:multiLevelType w:val="multilevel"/>
    <w:tmpl w:val="E3B3DFB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FD377"/>
    <w:multiLevelType w:val="multilevel"/>
    <w:tmpl w:val="E97C91F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83261"/>
    <w:multiLevelType w:val="multilevel"/>
    <w:tmpl w:val="7592FF8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4E"/>
    <w:rsid w:val="0003768C"/>
    <w:rsid w:val="00083006"/>
    <w:rsid w:val="000D420B"/>
    <w:rsid w:val="00164B96"/>
    <w:rsid w:val="00343E97"/>
    <w:rsid w:val="00350108"/>
    <w:rsid w:val="003601A8"/>
    <w:rsid w:val="003E0FF4"/>
    <w:rsid w:val="00457BE6"/>
    <w:rsid w:val="00493260"/>
    <w:rsid w:val="004C5B8E"/>
    <w:rsid w:val="00614FF8"/>
    <w:rsid w:val="006C7949"/>
    <w:rsid w:val="00727C02"/>
    <w:rsid w:val="007C0B43"/>
    <w:rsid w:val="00845FE3"/>
    <w:rsid w:val="008802E2"/>
    <w:rsid w:val="008973C3"/>
    <w:rsid w:val="008A521C"/>
    <w:rsid w:val="00A749DE"/>
    <w:rsid w:val="00AB6A42"/>
    <w:rsid w:val="00B61242"/>
    <w:rsid w:val="00B71033"/>
    <w:rsid w:val="00B85A0D"/>
    <w:rsid w:val="00C67565"/>
    <w:rsid w:val="00C80869"/>
    <w:rsid w:val="00C843E7"/>
    <w:rsid w:val="00D15E4E"/>
    <w:rsid w:val="00D47873"/>
    <w:rsid w:val="00ED1472"/>
    <w:rsid w:val="00F027B2"/>
    <w:rsid w:val="00F647B8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3F83"/>
  <w15:docId w15:val="{A9577E63-484D-40F7-889D-8706D3A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7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7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647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7B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2021-03-19T09:50:00.0000000Z</dcterms:created>
  <dcterms:modified xsi:type="dcterms:W3CDTF">2021-03-19T10:11:00.0000000Z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durfkapitaal</vt:lpwstr>
  </property>
  <property fmtid="{D5CDD505-2E9C-101B-9397-08002B2CF9AE}" pid="4" name="Datum">
    <vt:lpwstr>15 februari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2020-0000247013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