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990471" w:rsidR="00990471" w:rsidP="00990471" w:rsidRDefault="00990471">
      <w:r w:rsidRPr="00990471">
        <w:rPr>
          <w:b/>
          <w:bCs/>
        </w:rPr>
        <w:t>Van:</w:t>
      </w:r>
      <w:r w:rsidRPr="00990471">
        <w:t xml:space="preserve"> </w:t>
      </w:r>
      <w:proofErr w:type="spellStart"/>
      <w:r w:rsidRPr="00990471">
        <w:t>Lijcklama</w:t>
      </w:r>
      <w:proofErr w:type="spellEnd"/>
      <w:r w:rsidRPr="00990471">
        <w:t xml:space="preserve"> À </w:t>
      </w:r>
      <w:proofErr w:type="spellStart"/>
      <w:r w:rsidRPr="00990471">
        <w:t>Nijeholt</w:t>
      </w:r>
      <w:proofErr w:type="spellEnd"/>
      <w:r w:rsidRPr="00990471">
        <w:t xml:space="preserve">, A </w:t>
      </w:r>
      <w:r w:rsidRPr="00990471">
        <w:br/>
      </w:r>
      <w:r w:rsidRPr="00990471">
        <w:rPr>
          <w:b/>
          <w:bCs/>
        </w:rPr>
        <w:t>Verzonden:</w:t>
      </w:r>
      <w:r w:rsidRPr="00990471">
        <w:t xml:space="preserve"> woensdag 28 april 2021 15:20</w:t>
      </w:r>
      <w:r w:rsidRPr="00990471">
        <w:br/>
      </w:r>
      <w:r w:rsidRPr="00990471">
        <w:rPr>
          <w:b/>
          <w:bCs/>
        </w:rPr>
        <w:t>Aan:</w:t>
      </w:r>
      <w:r w:rsidRPr="00990471">
        <w:t xml:space="preserve"> </w:t>
      </w:r>
      <w:r>
        <w:t xml:space="preserve">Commissie EZK </w:t>
      </w:r>
      <w:r w:rsidRPr="00990471">
        <w:t xml:space="preserve"> </w:t>
      </w:r>
      <w:r w:rsidRPr="00990471">
        <w:br/>
      </w:r>
      <w:r w:rsidRPr="00990471">
        <w:rPr>
          <w:b/>
          <w:bCs/>
        </w:rPr>
        <w:t>CC:</w:t>
      </w:r>
      <w:r>
        <w:t xml:space="preserve"> Mulder, A.H. (Agnes) </w:t>
      </w:r>
      <w:r w:rsidRPr="00990471">
        <w:t xml:space="preserve"> </w:t>
      </w:r>
      <w:r w:rsidRPr="00990471">
        <w:br/>
      </w:r>
      <w:r w:rsidRPr="00990471">
        <w:rPr>
          <w:b/>
          <w:bCs/>
        </w:rPr>
        <w:t>Onderwerp:</w:t>
      </w:r>
      <w:r>
        <w:t xml:space="preserve"> Verzoek </w:t>
      </w:r>
      <w:r w:rsidRPr="00990471">
        <w:t>voor de procedurevergadering van 11 mei</w:t>
      </w:r>
    </w:p>
    <w:p w:rsidRPr="00990471" w:rsidR="00990471" w:rsidP="00990471" w:rsidRDefault="00990471"/>
    <w:p w:rsidRPr="00990471" w:rsidR="00990471" w:rsidP="00990471" w:rsidRDefault="00990471">
      <w:r w:rsidRPr="00990471">
        <w:t>Geachte griffie,</w:t>
      </w:r>
    </w:p>
    <w:p w:rsidRPr="00990471" w:rsidR="00990471" w:rsidP="00990471" w:rsidRDefault="00990471">
      <w:r w:rsidRPr="00990471">
        <w:t xml:space="preserve">Het lid Agnes Mulder stelt tevens voor om voor het commissiedebat Klimaat en Energie van 10 juni 2021 een </w:t>
      </w:r>
      <w:bookmarkStart w:name="_GoBack" w:id="0"/>
      <w:r w:rsidRPr="00990471">
        <w:t>gesprek/technische briefing te organiseren met de adviescommissie Burgerbetrokkenheid bij het Klimaatbeleid naar aanleiding van het door hen uitgebrachte advies</w:t>
      </w:r>
      <w:bookmarkEnd w:id="0"/>
      <w:r w:rsidRPr="00990471">
        <w:t xml:space="preserve">. </w:t>
      </w:r>
    </w:p>
    <w:p w:rsidRPr="00990471" w:rsidR="00990471" w:rsidP="00990471" w:rsidRDefault="00990471"/>
    <w:p w:rsidRPr="00990471" w:rsidR="00990471" w:rsidP="00990471" w:rsidRDefault="00990471">
      <w:r w:rsidRPr="00990471">
        <w:t>Met vriendelijke groet,</w:t>
      </w:r>
    </w:p>
    <w:p w:rsidRPr="00990471" w:rsidR="00990471" w:rsidP="00990471" w:rsidRDefault="00990471">
      <w:proofErr w:type="spellStart"/>
      <w:r w:rsidRPr="00990471">
        <w:t>Aizo</w:t>
      </w:r>
      <w:proofErr w:type="spellEnd"/>
      <w:r w:rsidRPr="00990471">
        <w:t xml:space="preserve"> </w:t>
      </w:r>
      <w:proofErr w:type="spellStart"/>
      <w:r w:rsidRPr="00990471">
        <w:t>Lijcklama</w:t>
      </w:r>
      <w:proofErr w:type="spellEnd"/>
      <w:r w:rsidRPr="00990471">
        <w:t xml:space="preserve"> à </w:t>
      </w:r>
      <w:proofErr w:type="spellStart"/>
      <w:r w:rsidRPr="00990471">
        <w:t>Nijeholt</w:t>
      </w:r>
      <w:proofErr w:type="spellEnd"/>
    </w:p>
    <w:p w:rsidRPr="00990471" w:rsidR="00990471" w:rsidP="00990471" w:rsidRDefault="00990471">
      <w:r w:rsidRPr="00990471">
        <w:t>Beleidsmedewerker Energie, Klimaat, Landbouw en Circulaire Economie</w:t>
      </w:r>
      <w:r w:rsidRPr="00990471">
        <w:br/>
      </w:r>
      <w:r w:rsidRPr="00990471">
        <w:br/>
        <w:t xml:space="preserve">CDA-fractie Tweede Kamer der Staten-Generaal </w:t>
      </w:r>
    </w:p>
    <w:p w:rsidR="009C5074" w:rsidRDefault="00990471"/>
    <w:sectPr w:rsidR="009C5074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471"/>
    <w:rsid w:val="00127EF2"/>
    <w:rsid w:val="00350B2A"/>
    <w:rsid w:val="00362868"/>
    <w:rsid w:val="003F3434"/>
    <w:rsid w:val="004109C7"/>
    <w:rsid w:val="004E3933"/>
    <w:rsid w:val="005846B0"/>
    <w:rsid w:val="00601D01"/>
    <w:rsid w:val="00631345"/>
    <w:rsid w:val="00683C45"/>
    <w:rsid w:val="006F4D85"/>
    <w:rsid w:val="00854E47"/>
    <w:rsid w:val="008B6854"/>
    <w:rsid w:val="00990471"/>
    <w:rsid w:val="00B5310A"/>
    <w:rsid w:val="00BD6CDD"/>
    <w:rsid w:val="00C553CF"/>
    <w:rsid w:val="00E83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1DD05"/>
  <w15:chartTrackingRefBased/>
  <w15:docId w15:val="{4BDE8F63-A319-4085-BDBC-54DA0F65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904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7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97</ap:Words>
  <ap:Characters>534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630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2021-04-28T14:12:00.0000000Z</dcterms:created>
  <dcterms:modified xsi:type="dcterms:W3CDTF">2021-04-28T14:13:00.0000000Z</dcterms:modified>
  <version/>
  <category/>
</coreProperties>
</file>