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42" w:rsidP="00D46242" w:rsidRDefault="00C23ACC">
      <w:r>
        <w:t>Den Haag, 2 jun</w:t>
      </w:r>
      <w:r w:rsidR="00D46242">
        <w:t>i 2021</w:t>
      </w:r>
    </w:p>
    <w:p w:rsidR="00C23ACC" w:rsidP="00D46242" w:rsidRDefault="00C23ACC"/>
    <w:p w:rsidR="00C23ACC" w:rsidP="00D46242" w:rsidRDefault="00C23ACC"/>
    <w:p w:rsidR="00D46242" w:rsidP="00D46242" w:rsidRDefault="00D46242">
      <w:r>
        <w:t>Geachte griffie,</w:t>
      </w:r>
    </w:p>
    <w:p w:rsidR="00D46242" w:rsidP="00D46242" w:rsidRDefault="00D46242"/>
    <w:p w:rsidR="00D46242" w:rsidP="00D46242" w:rsidRDefault="00D46242">
      <w:r>
        <w:t>Namens het lid Agnes Mulder het volgende voorstel voor de procedurevergad</w:t>
      </w:r>
      <w:r w:rsidR="00C23ACC">
        <w:t>ering van volgende week dinsdag.</w:t>
      </w:r>
      <w:bookmarkStart w:name="_GoBack" w:id="0"/>
      <w:bookmarkEnd w:id="0"/>
      <w:r>
        <w:t xml:space="preserve"> </w:t>
      </w:r>
    </w:p>
    <w:p w:rsidR="00D46242" w:rsidP="00D46242" w:rsidRDefault="00D46242">
      <w:r>
        <w:t>Het lid Agnes Mulder stelt voor om een tweeminutendebat over ‘Continuering van het RES-proces’ in te plannen op een datum na de technische briefing van de Adviescommissie Burgerbetrokkenheid bij het klimaatbeleid (commissie-</w:t>
      </w:r>
      <w:proofErr w:type="spellStart"/>
      <w:r>
        <w:t>Brenninkmeijer</w:t>
      </w:r>
      <w:proofErr w:type="spellEnd"/>
      <w:r>
        <w:t xml:space="preserve">). </w:t>
      </w:r>
    </w:p>
    <w:p w:rsidR="00D46242" w:rsidP="00D46242" w:rsidRDefault="00D46242"/>
    <w:p w:rsidR="00D46242" w:rsidP="00D46242" w:rsidRDefault="00D46242">
      <w:r>
        <w:t>Met vriendelijke groet,</w:t>
      </w:r>
    </w:p>
    <w:p w:rsidR="00CB59EF" w:rsidP="00D46242" w:rsidRDefault="00D46242">
      <w:proofErr w:type="spellStart"/>
      <w:r>
        <w:t>Aizo</w:t>
      </w:r>
      <w:proofErr w:type="spellEnd"/>
      <w:r>
        <w:t xml:space="preserve"> Lijcklama à Nijeholt</w:t>
      </w:r>
    </w:p>
    <w:sectPr w:rsidR="00CB59E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42"/>
    <w:rsid w:val="001B1ABC"/>
    <w:rsid w:val="00236DE9"/>
    <w:rsid w:val="008612AC"/>
    <w:rsid w:val="00A44C62"/>
    <w:rsid w:val="00BA588D"/>
    <w:rsid w:val="00C23ACC"/>
    <w:rsid w:val="00D4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75B"/>
  <w15:chartTrackingRefBased/>
  <w15:docId w15:val="{E69DAE52-E366-4196-9EC7-E1D27BCE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2021-06-03T07:08:00.0000000Z</dcterms:created>
  <dcterms:modified xsi:type="dcterms:W3CDTF">2021-06-03T07:11:00.0000000Z</dcterms:modified>
  <version/>
  <category/>
</coreProperties>
</file>