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EF" w:rsidRDefault="00BF079F">
      <w:pPr>
        <w:pStyle w:val="WitregelW1bodytekst"/>
      </w:pPr>
      <w:bookmarkStart w:name="_GoBack" w:id="0"/>
      <w:bookmarkEnd w:id="0"/>
      <w:r>
        <w:t xml:space="preserve"> </w:t>
      </w:r>
    </w:p>
    <w:p w:rsidR="00CB2991" w:rsidP="00CB2991" w:rsidRDefault="00CB2991">
      <w:r>
        <w:t xml:space="preserve">Hierbij zend ik u de antwoorden op de </w:t>
      </w:r>
      <w:r w:rsidR="00FD6A6A">
        <w:t xml:space="preserve">aanvullende </w:t>
      </w:r>
      <w:r>
        <w:t xml:space="preserve">schriftelijke vragen van de Tweede Kamer over </w:t>
      </w:r>
      <w:r w:rsidR="00FD6A6A">
        <w:t>het jaarverslag</w:t>
      </w:r>
      <w:r w:rsidR="008367D9">
        <w:t xml:space="preserve"> </w:t>
      </w:r>
      <w:r>
        <w:t>20</w:t>
      </w:r>
      <w:r w:rsidR="00BD1B03">
        <w:t>20</w:t>
      </w:r>
      <w:r>
        <w:t xml:space="preserve"> van het </w:t>
      </w:r>
      <w:r w:rsidR="007F1B85">
        <w:t>m</w:t>
      </w:r>
      <w:r>
        <w:t>inisterie van Binnenland</w:t>
      </w:r>
      <w:r w:rsidR="00BD1B03">
        <w:t>se Zaken en Koninkrijksrelaties.</w:t>
      </w:r>
    </w:p>
    <w:p w:rsidR="009D1BEF" w:rsidRDefault="009D1BEF">
      <w:pPr>
        <w:pStyle w:val="WitregelW1bodytekst"/>
      </w:pPr>
    </w:p>
    <w:p w:rsidRPr="001A4163" w:rsidR="001A4163" w:rsidP="001A4163" w:rsidRDefault="001A4163"/>
    <w:p w:rsidR="009D1BEF" w:rsidRDefault="00BF079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9D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9" w:rsidRDefault="00BF079F">
      <w:pPr>
        <w:spacing w:line="240" w:lineRule="auto"/>
      </w:pPr>
      <w:r>
        <w:separator/>
      </w:r>
    </w:p>
  </w:endnote>
  <w:endnote w:type="continuationSeparator" w:id="0">
    <w:p w:rsidR="00207CA9" w:rsidRDefault="00BF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63" w:rsidRDefault="001A41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63" w:rsidRDefault="001A41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9D1B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9" w:rsidRDefault="00BF079F">
      <w:pPr>
        <w:spacing w:line="240" w:lineRule="auto"/>
      </w:pPr>
      <w:r>
        <w:separator/>
      </w:r>
    </w:p>
  </w:footnote>
  <w:footnote w:type="continuationSeparator" w:id="0">
    <w:p w:rsidR="00207CA9" w:rsidRDefault="00BF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63" w:rsidRDefault="001A41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5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5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5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5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D1BEF" w:rsidRDefault="00F74C86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6A5491">
                              <w:t>14 juni 2021</w:t>
                            </w:r>
                          </w:fldSimple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F74C8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A5491">
                              <w:t>2021-0000314978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D1BEF" w:rsidRDefault="00BF079F">
                    <w:pPr>
                      <w:pStyle w:val="Kopjereferentiegegevens"/>
                    </w:pPr>
                    <w:r>
                      <w:t>Datum</w:t>
                    </w:r>
                  </w:p>
                  <w:p w:rsidR="009D1BEF" w:rsidRDefault="00F74C86">
                    <w:pPr>
                      <w:pStyle w:val="Referentiegegevens"/>
                    </w:pPr>
                    <w:fldSimple w:instr=" DOCPROPERTY  &quot;Datum&quot;  \* MERGEFORMAT ">
                      <w:r w:rsidR="006A5491">
                        <w:t>14 juni 2021</w:t>
                      </w:r>
                    </w:fldSimple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F74C86">
                    <w:pPr>
                      <w:pStyle w:val="Referentiegegevens"/>
                    </w:pPr>
                    <w:fldSimple w:instr=" DOCPROPERTY  &quot;Kenmerk&quot;  \* MERGEFORMAT ">
                      <w:r w:rsidR="006A5491">
                        <w:t>2021-0000314978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D1BEF" w:rsidRDefault="00BF07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5491" w:rsidRDefault="00BF079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A5491">
                            <w:t>Aan de Voorzitter van de Tweede Kamer der Staten-Generaal</w:t>
                          </w:r>
                        </w:p>
                        <w:p w:rsidR="006A5491" w:rsidRDefault="006A5491">
                          <w:r>
                            <w:t>Postbus 20018</w:t>
                          </w:r>
                        </w:p>
                        <w:p w:rsidR="009D1BEF" w:rsidRDefault="006A5491">
                          <w:r>
                            <w:t>2500 EA  DEN HAAG</w:t>
                          </w:r>
                          <w:r w:rsidR="00BF07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6A5491" w:rsidRDefault="00BF079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A5491">
                      <w:t>Aan de Voorzitter van de Tweede Kamer der Staten-Generaal</w:t>
                    </w:r>
                  </w:p>
                  <w:p w:rsidR="006A5491" w:rsidRDefault="006A5491">
                    <w:r>
                      <w:t>Postbus 20018</w:t>
                    </w:r>
                  </w:p>
                  <w:p w:rsidR="009D1BEF" w:rsidRDefault="006A5491">
                    <w:r>
                      <w:t>2500 EA  DEN HAAG</w:t>
                    </w:r>
                    <w:r w:rsidR="00BF07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F74C86">
                                <w:pPr>
                                  <w:pStyle w:val="Gegevensdocument"/>
                                </w:pPr>
                                <w:r>
                                  <w:t>15 juni 2021</w:t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6A549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Beantwoorden aanvullende schriftelijke Kamervragen jaarverantwoording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</w:tbl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F74C86">
                          <w:pPr>
                            <w:pStyle w:val="Gegevensdocument"/>
                          </w:pPr>
                          <w:r>
                            <w:t>15 juni 2021</w:t>
                          </w:r>
                        </w:p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6A549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Beantwoorden aanvullende schriftelijke Kamervragen jaarverantwoording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</w:tbl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9D1BEF" w:rsidRDefault="00BF079F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F74C8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A5491">
                              <w:t>2021-0000314978</w:t>
                            </w:r>
                          </w:fldSimple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9D1BEF" w:rsidRDefault="00FD6A6A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D1BEF" w:rsidRDefault="00BF079F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9D1BEF" w:rsidRDefault="00BF079F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F74C86">
                    <w:pPr>
                      <w:pStyle w:val="Referentiegegevens"/>
                    </w:pPr>
                    <w:fldSimple w:instr=" DOCPROPERTY  &quot;Kenmerk&quot;  \* MERGEFORMAT ">
                      <w:r w:rsidR="006A5491">
                        <w:t>2021-0000314978</w:t>
                      </w:r>
                    </w:fldSimple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D1BEF" w:rsidRDefault="00BF0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9D1BEF" w:rsidRDefault="00FD6A6A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A5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5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A5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5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20"/>
    <w:multiLevelType w:val="multilevel"/>
    <w:tmpl w:val="42F310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3F39AF"/>
    <w:multiLevelType w:val="multilevel"/>
    <w:tmpl w:val="712B1D8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A4FE28"/>
    <w:multiLevelType w:val="multilevel"/>
    <w:tmpl w:val="3D52BB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E465F86"/>
    <w:multiLevelType w:val="multilevel"/>
    <w:tmpl w:val="15187C6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546223"/>
    <w:multiLevelType w:val="multilevel"/>
    <w:tmpl w:val="CB3DECD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B76826"/>
    <w:multiLevelType w:val="multilevel"/>
    <w:tmpl w:val="5D2120C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23B601"/>
    <w:multiLevelType w:val="multilevel"/>
    <w:tmpl w:val="D0030E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5E34CD"/>
    <w:multiLevelType w:val="multilevel"/>
    <w:tmpl w:val="125E31D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4B6716"/>
    <w:multiLevelType w:val="multilevel"/>
    <w:tmpl w:val="92920E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756C1D"/>
    <w:multiLevelType w:val="multilevel"/>
    <w:tmpl w:val="6E7FB73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D67C12"/>
    <w:multiLevelType w:val="multilevel"/>
    <w:tmpl w:val="CB9A8B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C91A64"/>
    <w:multiLevelType w:val="multilevel"/>
    <w:tmpl w:val="ECAAA3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7237E9"/>
    <w:multiLevelType w:val="multilevel"/>
    <w:tmpl w:val="6C536DC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22B799"/>
    <w:multiLevelType w:val="multilevel"/>
    <w:tmpl w:val="8FF5D9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2BE47E"/>
    <w:multiLevelType w:val="multilevel"/>
    <w:tmpl w:val="E7DE73A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7C072E"/>
    <w:multiLevelType w:val="multilevel"/>
    <w:tmpl w:val="1A89D9F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2FAF33"/>
    <w:multiLevelType w:val="multilevel"/>
    <w:tmpl w:val="078077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CC40"/>
    <w:multiLevelType w:val="multilevel"/>
    <w:tmpl w:val="C8CC24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F7B86"/>
    <w:multiLevelType w:val="multilevel"/>
    <w:tmpl w:val="32A91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21C37"/>
    <w:multiLevelType w:val="multilevel"/>
    <w:tmpl w:val="67AFC6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AA42B"/>
    <w:multiLevelType w:val="multilevel"/>
    <w:tmpl w:val="7FCBE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4EEED"/>
    <w:multiLevelType w:val="multilevel"/>
    <w:tmpl w:val="69E51FB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5CBB"/>
    <w:multiLevelType w:val="multilevel"/>
    <w:tmpl w:val="943583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55B0D"/>
    <w:multiLevelType w:val="multilevel"/>
    <w:tmpl w:val="569E060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8E0F"/>
    <w:multiLevelType w:val="multilevel"/>
    <w:tmpl w:val="4D4581D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0CD75"/>
    <w:multiLevelType w:val="multilevel"/>
    <w:tmpl w:val="EC7A0CE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08190"/>
    <w:multiLevelType w:val="multilevel"/>
    <w:tmpl w:val="68329BA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082D5"/>
    <w:multiLevelType w:val="multilevel"/>
    <w:tmpl w:val="B550415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6B0C2"/>
    <w:multiLevelType w:val="multilevel"/>
    <w:tmpl w:val="69CA8B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29"/>
  </w:num>
  <w:num w:numId="7">
    <w:abstractNumId w:val="18"/>
  </w:num>
  <w:num w:numId="8">
    <w:abstractNumId w:val="12"/>
  </w:num>
  <w:num w:numId="9">
    <w:abstractNumId w:val="25"/>
  </w:num>
  <w:num w:numId="10">
    <w:abstractNumId w:val="11"/>
  </w:num>
  <w:num w:numId="11">
    <w:abstractNumId w:val="15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13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EF"/>
    <w:rsid w:val="00037F1F"/>
    <w:rsid w:val="00112ECA"/>
    <w:rsid w:val="001A4163"/>
    <w:rsid w:val="00207CA9"/>
    <w:rsid w:val="002641D4"/>
    <w:rsid w:val="00352B54"/>
    <w:rsid w:val="005068FE"/>
    <w:rsid w:val="006A5491"/>
    <w:rsid w:val="007F1B85"/>
    <w:rsid w:val="008367D9"/>
    <w:rsid w:val="00854CA0"/>
    <w:rsid w:val="00855DBB"/>
    <w:rsid w:val="008E4CD0"/>
    <w:rsid w:val="008E6965"/>
    <w:rsid w:val="0098473B"/>
    <w:rsid w:val="009D1BEF"/>
    <w:rsid w:val="00A6440F"/>
    <w:rsid w:val="00BD1B03"/>
    <w:rsid w:val="00BF079F"/>
    <w:rsid w:val="00CB2991"/>
    <w:rsid w:val="00CE6CE3"/>
    <w:rsid w:val="00DB394F"/>
    <w:rsid w:val="00E92AFD"/>
    <w:rsid w:val="00F74C86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5DF08EC7-8EA6-4461-AC4F-37EA9EE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2991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2021-06-03T12:03:00.0000000Z</dcterms:created>
  <dcterms:modified xsi:type="dcterms:W3CDTF">2021-06-15T10:47:00.0000000Z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Beantwoorden aanvullende schriftelijke Kamervragen jaarverantwoording 2020</vt:lpwstr>
  </property>
  <property fmtid="{D5CDD505-2E9C-101B-9397-08002B2CF9AE}" pid="4" name="Datum">
    <vt:lpwstr>14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2021-0000314978</vt:lpwstr>
  </property>
  <property fmtid="{D5CDD505-2E9C-101B-9397-08002B2CF9AE}" pid="8" name="UwKenmerk">
    <vt:lpwstr/>
  </property>
</Properties>
</file>