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65202C" w14:paraId="3658C6E3" w14:textId="39957B68">
      <w:r>
        <w:t>Overeenkomstig de bestaande afspraken ontvangt u hierbij 2 fiches die werden opgesteld door de werkgroep Beoordeling Nieuwe Commissie voorstellen (BNC).</w:t>
      </w:r>
    </w:p>
    <w:p w:rsidR="0065202C" w:rsidP="003B6109" w:rsidRDefault="0065202C" w14:paraId="36AC2357" w14:textId="302047D4"/>
    <w:p w:rsidRPr="0065202C" w:rsidR="0065202C" w:rsidP="0065202C" w:rsidRDefault="0065202C" w14:paraId="26D93A0A" w14:textId="77777777">
      <w:r w:rsidRPr="0065202C">
        <w:t>Fiche 1: Mededeling EU Actieplan ‘Verontreiniging van lucht, water en bodem naar nul’</w:t>
      </w:r>
    </w:p>
    <w:p w:rsidR="0065202C" w:rsidP="0065202C" w:rsidRDefault="0065202C" w14:paraId="6170692E" w14:textId="40A71B8B">
      <w:r w:rsidRPr="0065202C">
        <w:t>Fiche 2: Verordening machineproducten</w:t>
      </w:r>
    </w:p>
    <w:p w:rsidR="0065202C" w:rsidP="0065202C" w:rsidRDefault="0065202C" w14:paraId="65D88068" w14:textId="048EDC20"/>
    <w:p w:rsidR="0065202C" w:rsidP="0065202C" w:rsidRDefault="0065202C" w14:paraId="779F7B35" w14:textId="77777777"/>
    <w:p w:rsidR="0065202C" w:rsidP="0065202C" w:rsidRDefault="0065202C" w14:paraId="7D2F0182" w14:textId="73F6B567">
      <w:r>
        <w:t>De Minister van Buitenlandse Zaken,</w:t>
      </w:r>
    </w:p>
    <w:p w:rsidR="0065202C" w:rsidP="0065202C" w:rsidRDefault="0065202C" w14:paraId="5A9A17AB" w14:textId="39CC8A27"/>
    <w:p w:rsidR="0065202C" w:rsidP="0065202C" w:rsidRDefault="0065202C" w14:paraId="76DCCC5C" w14:textId="5620CA24"/>
    <w:p w:rsidR="0065202C" w:rsidP="0065202C" w:rsidRDefault="0065202C" w14:paraId="42F7A078" w14:textId="62D5D5ED"/>
    <w:p w:rsidR="00C85E48" w:rsidP="0065202C" w:rsidRDefault="00C85E48" w14:paraId="407CC096" w14:textId="376EFDC9"/>
    <w:p w:rsidR="00C85E48" w:rsidP="0065202C" w:rsidRDefault="00C85E48" w14:paraId="380AD8F1" w14:textId="77777777">
      <w:bookmarkStart w:name="_GoBack" w:id="0"/>
      <w:bookmarkEnd w:id="0"/>
    </w:p>
    <w:p w:rsidR="0065202C" w:rsidP="0065202C" w:rsidRDefault="0065202C" w14:paraId="645B2E44" w14:textId="6C5C6E7C"/>
    <w:p w:rsidRPr="0065202C" w:rsidR="0065202C" w:rsidP="0065202C" w:rsidRDefault="0065202C" w14:paraId="31077D2A" w14:textId="7735B947">
      <w:r>
        <w:t>Sigrid A.M. Kaag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852082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8574db0-113b-4c85-93de-974e2aa0788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A6218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7AC78" w14:textId="77777777" w:rsidR="00852082" w:rsidRDefault="00852082" w:rsidP="004F2CD5">
      <w:pPr>
        <w:spacing w:line="240" w:lineRule="auto"/>
      </w:pPr>
      <w:r>
        <w:separator/>
      </w:r>
    </w:p>
  </w:endnote>
  <w:endnote w:type="continuationSeparator" w:id="0">
    <w:p w14:paraId="11AE4DBF" w14:textId="77777777" w:rsidR="00852082" w:rsidRDefault="00852082" w:rsidP="004F2CD5">
      <w:pPr>
        <w:spacing w:line="240" w:lineRule="auto"/>
      </w:pPr>
      <w:r>
        <w:continuationSeparator/>
      </w:r>
    </w:p>
  </w:endnote>
  <w:endnote w:type="continuationNotice" w:id="1">
    <w:p w14:paraId="1FF6249D" w14:textId="77777777" w:rsidR="00852082" w:rsidRDefault="008520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16A62" w14:textId="77777777" w:rsidR="00852082" w:rsidRDefault="00852082" w:rsidP="004F2CD5">
      <w:pPr>
        <w:spacing w:line="240" w:lineRule="auto"/>
      </w:pPr>
      <w:r>
        <w:separator/>
      </w:r>
    </w:p>
  </w:footnote>
  <w:footnote w:type="continuationSeparator" w:id="0">
    <w:p w14:paraId="151DBCAE" w14:textId="77777777" w:rsidR="00852082" w:rsidRDefault="00852082" w:rsidP="004F2CD5">
      <w:pPr>
        <w:spacing w:line="240" w:lineRule="auto"/>
      </w:pPr>
      <w:r>
        <w:continuationSeparator/>
      </w:r>
    </w:p>
  </w:footnote>
  <w:footnote w:type="continuationNotice" w:id="1">
    <w:p w14:paraId="051383A2" w14:textId="77777777" w:rsidR="00852082" w:rsidRDefault="008520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8574db0-113b-4c85-93de-974e2aa0788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8574db0-113b-4c85-93de-974e2aa0788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6A30E88" w:rsidR="001B5575" w:rsidRPr="006B0BAF" w:rsidRDefault="0065202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BZDOC-20526753-32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8574db0-113b-4c85-93de-974e2aa0788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8574db0-113b-4c85-93de-974e2aa0788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6A30E88" w:rsidR="001B5575" w:rsidRPr="006B0BAF" w:rsidRDefault="0065202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BZDOC-20526753-32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8574db0-113b-4c85-93de-974e2aa0788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B90D163" w:rsidR="00596AD0" w:rsidRDefault="0065202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8574db0-113b-4c85-93de-974e2aa0788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B90D163" w:rsidR="00596AD0" w:rsidRDefault="0065202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CA17AB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65202C">
                            <w:t>18 juni 2021</w:t>
                          </w:r>
                        </w:p>
                        <w:p w14:paraId="06BD080E" w14:textId="3612D893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5202C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CA17AB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65202C">
                      <w:t>18 juni 2021</w:t>
                    </w:r>
                  </w:p>
                  <w:p w14:paraId="06BD080E" w14:textId="3612D893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5202C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3E85ECB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8574db0-113b-4c85-93de-974e2aa0788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5202C">
                                <w:rPr>
                                  <w:sz w:val="13"/>
                                  <w:szCs w:val="13"/>
                                </w:rPr>
                                <w:t>BZDOC-20526753-32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6870CF32" w:rsidR="001B5575" w:rsidRPr="0058359E" w:rsidRDefault="0065202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3E85ECB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8574db0-113b-4c85-93de-974e2aa0788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5202C">
                          <w:rPr>
                            <w:sz w:val="13"/>
                            <w:szCs w:val="13"/>
                          </w:rPr>
                          <w:t>BZDOC-20526753-32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6870CF32" w:rsidR="001B5575" w:rsidRPr="0058359E" w:rsidRDefault="0065202C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A6218"/>
    <w:rsid w:val="005D3111"/>
    <w:rsid w:val="005D7A68"/>
    <w:rsid w:val="005E1186"/>
    <w:rsid w:val="005F0933"/>
    <w:rsid w:val="00600C30"/>
    <w:rsid w:val="006048AD"/>
    <w:rsid w:val="0061364D"/>
    <w:rsid w:val="0065127E"/>
    <w:rsid w:val="0065202C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52082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85E48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036B4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383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2021-06-18T08:16:00.0000000Z</dcterms:created>
  <dcterms:modified xsi:type="dcterms:W3CDTF">2021-06-18T08:16:00.0000000Z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0x0101009FFE7A2FBA144D4699EC54818DF680F210001B841072D5F3AF44B318E0F5FE2340A4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edf3fc72-b168-4697-a467-ddf2f88b873f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