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9D" w:rsidRDefault="00672E27">
      <w:pPr>
        <w:pStyle w:val="StandaardAanhef"/>
      </w:pPr>
      <w:r>
        <w:t>Geachte voorzitter</w:t>
      </w:r>
      <w:r w:rsidR="00E53D59">
        <w:t>,</w:t>
      </w:r>
    </w:p>
    <w:p w:rsidR="00E53D59" w:rsidP="00E53D59" w:rsidRDefault="00E53D59">
      <w:r>
        <w:t>Hierbij stuur ik u de antwoorden op de feitelijke vragen van de vaste commissie voor Financ</w:t>
      </w:r>
      <w:r w:rsidR="00B728D4">
        <w:t>iën inzake de evaluatie van de e</w:t>
      </w:r>
      <w:r>
        <w:t>nergiebelasting, ingezonden op 27 mei 2021 (Kamerstuk 2021D20253).</w:t>
      </w:r>
    </w:p>
    <w:p w:rsidR="00E53D59" w:rsidP="00E53D59" w:rsidRDefault="00E53D59">
      <w:pPr>
        <w:pStyle w:val="StandaardSlotzin"/>
      </w:pPr>
      <w:r>
        <w:t>Hoogachtend,</w:t>
      </w:r>
      <w:bookmarkStart w:name="_GoBack" w:id="0"/>
      <w:bookmarkEnd w:id="0"/>
    </w:p>
    <w:p w:rsidR="00E53D59" w:rsidP="00E53D59" w:rsidRDefault="00E53D59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Fiscaliteit en Belastingdienst</w:t>
      </w:r>
    </w:p>
    <w:p w:rsidR="00E53D59" w:rsidP="00E53D59" w:rsidRDefault="00E53D59"/>
    <w:p w:rsidR="00E53D59" w:rsidP="00E53D59" w:rsidRDefault="00E53D59"/>
    <w:p w:rsidR="00E53D59" w:rsidP="00E53D59" w:rsidRDefault="00E53D59"/>
    <w:p w:rsidR="00E53D59" w:rsidP="00E53D59" w:rsidRDefault="00E53D59"/>
    <w:p w:rsidR="00E53D59" w:rsidP="00E53D59" w:rsidRDefault="00E53D59"/>
    <w:p w:rsidR="00E53D59" w:rsidP="00E53D59" w:rsidRDefault="00E53D59">
      <w:r>
        <w:t>J.A. Vijlbrief</w:t>
      </w:r>
    </w:p>
    <w:p w:rsidR="002C6C9D" w:rsidP="00E53D59" w:rsidRDefault="002C6C9D"/>
    <w:sectPr w:rsidR="002C6C9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46" w:rsidRDefault="001E2A46">
      <w:pPr>
        <w:spacing w:line="240" w:lineRule="auto"/>
      </w:pPr>
      <w:r>
        <w:separator/>
      </w:r>
    </w:p>
  </w:endnote>
  <w:endnote w:type="continuationSeparator" w:id="0">
    <w:p w:rsidR="001E2A46" w:rsidRDefault="001E2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46" w:rsidRDefault="001E2A46">
      <w:pPr>
        <w:spacing w:line="240" w:lineRule="auto"/>
      </w:pPr>
      <w:r>
        <w:separator/>
      </w:r>
    </w:p>
  </w:footnote>
  <w:footnote w:type="continuationSeparator" w:id="0">
    <w:p w:rsidR="001E2A46" w:rsidRDefault="001E2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9D" w:rsidRDefault="00672E2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C9D" w:rsidRDefault="00672E27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2C6C9D" w:rsidRDefault="002C6C9D">
                          <w:pPr>
                            <w:pStyle w:val="WitregelW2"/>
                          </w:pPr>
                        </w:p>
                        <w:p w:rsidR="002C6C9D" w:rsidRDefault="00672E2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C6C9D" w:rsidRDefault="0058381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C6717">
                              <w:t>2021-0000121801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2C6C9D" w:rsidRDefault="00672E27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2C6C9D" w:rsidRDefault="002C6C9D">
                    <w:pPr>
                      <w:pStyle w:val="WitregelW2"/>
                    </w:pPr>
                  </w:p>
                  <w:p w:rsidR="002C6C9D" w:rsidRDefault="00672E2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C6C9D" w:rsidRDefault="00583816">
                    <w:pPr>
                      <w:pStyle w:val="StandaardReferentiegegevens"/>
                    </w:pPr>
                    <w:fldSimple w:instr=" DOCPROPERTY  &quot;Kenmerk&quot;  \* MERGEFORMAT ">
                      <w:r w:rsidR="004C6717">
                        <w:t>2021-0000121801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C9D" w:rsidRDefault="00672E2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C67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C67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2C6C9D" w:rsidRDefault="00672E2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C67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C67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C9D" w:rsidRDefault="00672E2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2C6C9D" w:rsidRDefault="00672E2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9D" w:rsidRDefault="00672E2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C9D" w:rsidRDefault="00672E2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2C6C9D" w:rsidRDefault="00672E2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153A" w:rsidRDefault="007115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71153A" w:rsidRDefault="007115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C9D" w:rsidRDefault="00672E27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2C6C9D" w:rsidRDefault="002C6C9D">
                          <w:pPr>
                            <w:pStyle w:val="WitregelW1"/>
                          </w:pPr>
                        </w:p>
                        <w:p w:rsidR="002C6C9D" w:rsidRDefault="00672E2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2C6C9D" w:rsidRDefault="00672E2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2C6C9D" w:rsidRDefault="00672E2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2C6C9D" w:rsidRDefault="00672E2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2C6C9D" w:rsidRDefault="00672E27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2C6C9D" w:rsidRDefault="002C6C9D">
                          <w:pPr>
                            <w:pStyle w:val="WitregelW1"/>
                          </w:pPr>
                        </w:p>
                        <w:p w:rsidR="002C6C9D" w:rsidRPr="00E53D59" w:rsidRDefault="002C6C9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2C6C9D" w:rsidRPr="00E53D59" w:rsidRDefault="00672E27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E53D59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E53D59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53D59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2C6C9D" w:rsidRDefault="0058381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C6717">
                              <w:t>2021-0000121801</w:t>
                            </w:r>
                          </w:fldSimple>
                        </w:p>
                        <w:p w:rsidR="002C6C9D" w:rsidRDefault="002C6C9D">
                          <w:pPr>
                            <w:pStyle w:val="WitregelW1"/>
                          </w:pPr>
                        </w:p>
                        <w:p w:rsidR="002C6C9D" w:rsidRDefault="00672E2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2C6C9D" w:rsidRDefault="00672E2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2C6C9D" w:rsidRDefault="002C6C9D">
                          <w:pPr>
                            <w:pStyle w:val="WitregelW1"/>
                          </w:pPr>
                        </w:p>
                        <w:p w:rsidR="002C6C9D" w:rsidRDefault="00672E2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2C6C9D" w:rsidRDefault="00672E27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2C6C9D" w:rsidRDefault="00672E27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2C6C9D" w:rsidRDefault="002C6C9D">
                    <w:pPr>
                      <w:pStyle w:val="WitregelW1"/>
                    </w:pPr>
                  </w:p>
                  <w:p w:rsidR="002C6C9D" w:rsidRDefault="00672E2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2C6C9D" w:rsidRDefault="00672E2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2C6C9D" w:rsidRDefault="00672E2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2C6C9D" w:rsidRDefault="00672E2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2C6C9D" w:rsidRDefault="00672E27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2C6C9D" w:rsidRDefault="002C6C9D">
                    <w:pPr>
                      <w:pStyle w:val="WitregelW1"/>
                    </w:pPr>
                  </w:p>
                  <w:p w:rsidR="002C6C9D" w:rsidRPr="00E53D59" w:rsidRDefault="002C6C9D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2C6C9D" w:rsidRPr="00E53D59" w:rsidRDefault="00672E27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E53D59">
                      <w:rPr>
                        <w:lang w:val="de-DE"/>
                      </w:rPr>
                      <w:t>Ons</w:t>
                    </w:r>
                    <w:proofErr w:type="spellEnd"/>
                    <w:r w:rsidRPr="00E53D59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E53D59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2C6C9D" w:rsidRDefault="00583816">
                    <w:pPr>
                      <w:pStyle w:val="StandaardReferentiegegevens"/>
                    </w:pPr>
                    <w:fldSimple w:instr=" DOCPROPERTY  &quot;Kenmerk&quot;  \* MERGEFORMAT ">
                      <w:r w:rsidR="004C6717">
                        <w:t>2021-0000121801</w:t>
                      </w:r>
                    </w:fldSimple>
                  </w:p>
                  <w:p w:rsidR="002C6C9D" w:rsidRDefault="002C6C9D">
                    <w:pPr>
                      <w:pStyle w:val="WitregelW1"/>
                    </w:pPr>
                  </w:p>
                  <w:p w:rsidR="002C6C9D" w:rsidRDefault="00672E2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2C6C9D" w:rsidRDefault="00672E2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2C6C9D" w:rsidRDefault="002C6C9D">
                    <w:pPr>
                      <w:pStyle w:val="WitregelW1"/>
                    </w:pPr>
                  </w:p>
                  <w:p w:rsidR="002C6C9D" w:rsidRDefault="00672E27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2C6C9D" w:rsidRDefault="00672E27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C9D" w:rsidRDefault="00672E2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2C6C9D" w:rsidRDefault="00672E2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46D9" w:rsidRDefault="00CF46D9" w:rsidP="00E53D59">
                          <w:r>
                            <w:t>Voorzitter van de Tweede Kamer der Staten-Generaal</w:t>
                          </w:r>
                        </w:p>
                        <w:p w:rsidR="00CF46D9" w:rsidRDefault="00CF46D9" w:rsidP="00E53D59">
                          <w:r>
                            <w:t>Postbus 20018</w:t>
                          </w:r>
                        </w:p>
                        <w:p w:rsidR="00E53D59" w:rsidRDefault="00CF46D9" w:rsidP="00E53D59">
                          <w:r>
                            <w:t>2500 EA  Den Haag</w:t>
                          </w:r>
                        </w:p>
                        <w:p w:rsidR="002C6C9D" w:rsidRDefault="002C6C9D" w:rsidP="00E53D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CF46D9" w:rsidRDefault="00CF46D9" w:rsidP="00E53D59">
                    <w:r>
                      <w:t>Voorzitter van de Tweede Kamer der Staten-Generaal</w:t>
                    </w:r>
                  </w:p>
                  <w:p w:rsidR="00CF46D9" w:rsidRDefault="00CF46D9" w:rsidP="00E53D59">
                    <w:r>
                      <w:t>Postbus 20018</w:t>
                    </w:r>
                  </w:p>
                  <w:p w:rsidR="00E53D59" w:rsidRDefault="00CF46D9" w:rsidP="00E53D59">
                    <w:r>
                      <w:t>2500 EA  Den Haag</w:t>
                    </w:r>
                  </w:p>
                  <w:p w:rsidR="002C6C9D" w:rsidRDefault="002C6C9D" w:rsidP="00E53D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C9D" w:rsidRDefault="00672E2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C67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C67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2C6C9D" w:rsidRDefault="00672E2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C67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C67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C6C9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C6C9D" w:rsidRDefault="002C6C9D"/>
                            </w:tc>
                            <w:tc>
                              <w:tcPr>
                                <w:tcW w:w="5400" w:type="dxa"/>
                              </w:tcPr>
                              <w:p w:rsidR="002C6C9D" w:rsidRDefault="002C6C9D"/>
                            </w:tc>
                          </w:tr>
                          <w:tr w:rsidR="002C6C9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C6C9D" w:rsidRDefault="00672E2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C6C9D" w:rsidRDefault="00583816">
                                <w:fldSimple w:instr=" DOCPROPERTY  &quot;Datum&quot;  \* MERGEFORMAT ">
                                  <w:r w:rsidR="004C6717">
                                    <w:t>25 juni 2021</w:t>
                                  </w:r>
                                </w:fldSimple>
                              </w:p>
                            </w:tc>
                          </w:tr>
                          <w:tr w:rsidR="002C6C9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C6C9D" w:rsidRDefault="00672E2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C6C9D" w:rsidRDefault="00583816">
                                <w:fldSimple w:instr=" DOCPROPERTY  &quot;Onderwerp&quot;  \* MERGEFORMAT ">
                                  <w:r w:rsidR="004C6717">
                                    <w:t>Beantwoording feitelijke vragen over de evaluatie van de energiebelasting</w:t>
                                  </w:r>
                                </w:fldSimple>
                              </w:p>
                            </w:tc>
                          </w:tr>
                          <w:tr w:rsidR="002C6C9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C6C9D" w:rsidRDefault="002C6C9D"/>
                            </w:tc>
                            <w:tc>
                              <w:tcPr>
                                <w:tcW w:w="4738" w:type="dxa"/>
                              </w:tcPr>
                              <w:p w:rsidR="002C6C9D" w:rsidRDefault="002C6C9D"/>
                            </w:tc>
                          </w:tr>
                        </w:tbl>
                        <w:p w:rsidR="0071153A" w:rsidRDefault="007115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C6C9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C6C9D" w:rsidRDefault="002C6C9D"/>
                      </w:tc>
                      <w:tc>
                        <w:tcPr>
                          <w:tcW w:w="5400" w:type="dxa"/>
                        </w:tcPr>
                        <w:p w:rsidR="002C6C9D" w:rsidRDefault="002C6C9D"/>
                      </w:tc>
                    </w:tr>
                    <w:tr w:rsidR="002C6C9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C6C9D" w:rsidRDefault="00672E2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C6C9D" w:rsidRDefault="00583816">
                          <w:fldSimple w:instr=" DOCPROPERTY  &quot;Datum&quot;  \* MERGEFORMAT ">
                            <w:r w:rsidR="004C6717">
                              <w:t>25 juni 2021</w:t>
                            </w:r>
                          </w:fldSimple>
                        </w:p>
                      </w:tc>
                    </w:tr>
                    <w:tr w:rsidR="002C6C9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C6C9D" w:rsidRDefault="00672E2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C6C9D" w:rsidRDefault="00583816">
                          <w:fldSimple w:instr=" DOCPROPERTY  &quot;Onderwerp&quot;  \* MERGEFORMAT ">
                            <w:r w:rsidR="004C6717">
                              <w:t>Beantwoording feitelijke vragen over de evaluatie van de energiebelasting</w:t>
                            </w:r>
                          </w:fldSimple>
                        </w:p>
                      </w:tc>
                    </w:tr>
                    <w:tr w:rsidR="002C6C9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C6C9D" w:rsidRDefault="002C6C9D"/>
                      </w:tc>
                      <w:tc>
                        <w:tcPr>
                          <w:tcW w:w="4738" w:type="dxa"/>
                        </w:tcPr>
                        <w:p w:rsidR="002C6C9D" w:rsidRDefault="002C6C9D"/>
                      </w:tc>
                    </w:tr>
                  </w:tbl>
                  <w:p w:rsidR="0071153A" w:rsidRDefault="007115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C9D" w:rsidRDefault="00672E2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2C6C9D" w:rsidRDefault="00672E2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153A" w:rsidRDefault="007115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71153A" w:rsidRDefault="0071153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0891EF"/>
    <w:multiLevelType w:val="multilevel"/>
    <w:tmpl w:val="4210A11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2E9B4"/>
    <w:multiLevelType w:val="multilevel"/>
    <w:tmpl w:val="66350A5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9196D"/>
    <w:multiLevelType w:val="multilevel"/>
    <w:tmpl w:val="2F8F2AF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2A139"/>
    <w:multiLevelType w:val="multilevel"/>
    <w:tmpl w:val="2DCE167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9D"/>
    <w:rsid w:val="001E2A46"/>
    <w:rsid w:val="002C6C9D"/>
    <w:rsid w:val="003E11EE"/>
    <w:rsid w:val="00477596"/>
    <w:rsid w:val="004C6717"/>
    <w:rsid w:val="00583816"/>
    <w:rsid w:val="005C7261"/>
    <w:rsid w:val="00672E27"/>
    <w:rsid w:val="0071153A"/>
    <w:rsid w:val="00B728D4"/>
    <w:rsid w:val="00C024EB"/>
    <w:rsid w:val="00CF46D9"/>
    <w:rsid w:val="00D24A1E"/>
    <w:rsid w:val="00E53D59"/>
    <w:rsid w:val="00F11063"/>
    <w:rsid w:val="00F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C9E16F-B1A3-4335-AED5-5B93F2BC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53D5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3D5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53D5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3D5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2021-06-25T14:54:00.0000000Z</dcterms:created>
  <dcterms:modified xsi:type="dcterms:W3CDTF">2021-06-25T14:54:00.0000000Z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feitelijke vragen over de evaluatie van de energiebelasting</vt:lpwstr>
  </property>
  <property fmtid="{D5CDD505-2E9C-101B-9397-08002B2CF9AE}" pid="4" name="Datum">
    <vt:lpwstr>25 juni 2021</vt:lpwstr>
  </property>
  <property fmtid="{D5CDD505-2E9C-101B-9397-08002B2CF9AE}" pid="5" name="Aan">
    <vt:lpwstr/>
  </property>
  <property fmtid="{D5CDD505-2E9C-101B-9397-08002B2CF9AE}" pid="6" name="Kenmerk">
    <vt:lpwstr>2021-0000121801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f822dc2-3ce8-481e-844e-289dd1d73d19_Enabled">
    <vt:lpwstr>true</vt:lpwstr>
  </property>
  <property fmtid="{D5CDD505-2E9C-101B-9397-08002B2CF9AE}" pid="10" name="MSIP_Label_bf822dc2-3ce8-481e-844e-289dd1d73d19_SetDate">
    <vt:lpwstr>2021-06-24T15:30:43Z</vt:lpwstr>
  </property>
  <property fmtid="{D5CDD505-2E9C-101B-9397-08002B2CF9AE}" pid="11" name="MSIP_Label_bf822dc2-3ce8-481e-844e-289dd1d73d19_Method">
    <vt:lpwstr>Standard</vt:lpwstr>
  </property>
  <property fmtid="{D5CDD505-2E9C-101B-9397-08002B2CF9AE}" pid="12" name="MSIP_Label_bf822dc2-3ce8-481e-844e-289dd1d73d19_Name">
    <vt:lpwstr>Departement (DGFZ)</vt:lpwstr>
  </property>
  <property fmtid="{D5CDD505-2E9C-101B-9397-08002B2CF9AE}" pid="13" name="MSIP_Label_bf822dc2-3ce8-481e-844e-289dd1d73d19_SiteId">
    <vt:lpwstr>84712536-f524-40a0-913b-5d25ba502732</vt:lpwstr>
  </property>
  <property fmtid="{D5CDD505-2E9C-101B-9397-08002B2CF9AE}" pid="14" name="MSIP_Label_bf822dc2-3ce8-481e-844e-289dd1d73d19_ActionId">
    <vt:lpwstr>54c21f2a-f3ac-41eb-af4a-448d12bee875</vt:lpwstr>
  </property>
  <property fmtid="{D5CDD505-2E9C-101B-9397-08002B2CF9AE}" pid="15" name="MSIP_Label_bf822dc2-3ce8-481e-844e-289dd1d73d19_ContentBits">
    <vt:lpwstr>0</vt:lpwstr>
  </property>
</Properties>
</file>