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364" w:rsidP="00170364" w:rsidRDefault="00170364">
      <w:r>
        <w:t xml:space="preserve">Beste </w:t>
      </w:r>
      <w:bookmarkStart w:name="_GoBack" w:id="0"/>
      <w:bookmarkEnd w:id="0"/>
      <w:r>
        <w:t>Dennis</w:t>
      </w:r>
      <w:r w:rsidR="0053624C">
        <w:t>,</w:t>
      </w:r>
    </w:p>
    <w:p w:rsidR="00170364" w:rsidP="00170364" w:rsidRDefault="00170364"/>
    <w:p w:rsidR="00170364" w:rsidP="00170364" w:rsidRDefault="00170364">
      <w:r>
        <w:t xml:space="preserve">Via deze weg wil ik graag een emailprocedure in gang zetten, om de staatssecretaris van EZK te verzoeken dat zij aan het CBS vraagt om de meest actuele inschatting te maken van de extra CO2-uitstoot die in 2021 is ontstaan ten opzichte van 2020, als gevolg van het veel koudere voorjaar en de invloed die dit heeft op de omvang van het gat tussen de voor 2021 verwachte CO2-reducte en de 25% reductieverplichting uit het </w:t>
      </w:r>
      <w:proofErr w:type="spellStart"/>
      <w:r>
        <w:t>Urgenda</w:t>
      </w:r>
      <w:proofErr w:type="spellEnd"/>
      <w:r>
        <w:t>-vonnis. Op basis van de olie, gas en kolenbalans kan het CBS dit heel snel opleveren. GroenLinks vindt het van belang dat wij deze inschatting nog voor het Notaoverleg Klimaat- &amp; Energie van 7 juli a.s. als Kamer ontvangen, zodat het debat op basis van de meest actuele informatie gevoerd kan worden.</w:t>
      </w:r>
    </w:p>
    <w:p w:rsidR="00170364" w:rsidP="00170364" w:rsidRDefault="00170364"/>
    <w:p w:rsidR="00170364" w:rsidP="00170364" w:rsidRDefault="00170364">
      <w:r>
        <w:t>Alvast bedankt,</w:t>
      </w:r>
    </w:p>
    <w:p w:rsidR="00170364" w:rsidP="00170364" w:rsidRDefault="00170364">
      <w:r>
        <w:t xml:space="preserve">Tom </w:t>
      </w:r>
      <w:r w:rsidR="0053624C">
        <w:t>van de Lee</w:t>
      </w:r>
    </w:p>
    <w:p w:rsidR="00CB59EF" w:rsidP="00170364" w:rsidRDefault="0053624C"/>
    <w:sectPr w:rsidR="00CB59E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64"/>
    <w:rsid w:val="00170364"/>
    <w:rsid w:val="001B1ABC"/>
    <w:rsid w:val="00236DE9"/>
    <w:rsid w:val="0053624C"/>
    <w:rsid w:val="008612AC"/>
    <w:rsid w:val="00A44C62"/>
    <w:rsid w:val="00BA58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4EC04"/>
  <w15:chartTrackingRefBased/>
  <w15:docId w15:val="{68925970-3BB2-4E78-B36B-301B431B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119</ap:Words>
  <ap:Characters>659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2021-06-30T13:14:00.0000000Z</dcterms:created>
  <dcterms:modified xsi:type="dcterms:W3CDTF">2021-06-30T13:18:00.0000000Z</dcterms:modified>
  <version/>
  <category/>
</coreProperties>
</file>