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D0" w:rsidRDefault="00A20989">
      <w:r>
        <w:rPr>
          <w:rStyle w:val="Zwaar"/>
          <w:rFonts w:ascii="Segoe UI" w:hAnsi="Segoe UI" w:cs="Segoe UI"/>
          <w:color w:val="000080"/>
          <w:sz w:val="21"/>
          <w:szCs w:val="21"/>
          <w:shd w:val="clear" w:color="auto" w:fill="FFFFFF"/>
        </w:rPr>
        <w:t>Van:</w:t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Bosma, M. (Martin)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Style w:val="Zwaar"/>
          <w:rFonts w:ascii="Segoe UI" w:hAnsi="Segoe UI" w:cs="Segoe UI"/>
          <w:color w:val="000080"/>
          <w:sz w:val="21"/>
          <w:szCs w:val="21"/>
          <w:shd w:val="clear" w:color="auto" w:fill="FFFFFF"/>
        </w:rPr>
        <w:t>Verzonden:</w:t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dinsdag 6 juli 2021 16:41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Style w:val="Zwaar"/>
          <w:rFonts w:ascii="Segoe UI" w:hAnsi="Segoe UI" w:cs="Segoe UI"/>
          <w:color w:val="000080"/>
          <w:sz w:val="21"/>
          <w:szCs w:val="21"/>
          <w:shd w:val="clear" w:color="auto" w:fill="FFFFFF"/>
        </w:rPr>
        <w:t>Aan:</w:t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Kler, E.C.E. de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Style w:val="Zwaar"/>
          <w:rFonts w:ascii="Segoe UI" w:hAnsi="Segoe UI" w:cs="Segoe UI"/>
          <w:color w:val="000080"/>
          <w:sz w:val="21"/>
          <w:szCs w:val="21"/>
          <w:shd w:val="clear" w:color="auto" w:fill="FFFFFF"/>
        </w:rPr>
        <w:t>Onderwerp:</w:t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commissiedebat Kaag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Geachte mevrouw de griffier,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Inmiddels zijn de antwoorden van minister Slob gearriveerd inzake het onjuist beantwoorden van Kamervragen.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Dit betrof uiteraard de documentaire over minister Kaag.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Deze zaak werpt belangrijke vragen over de uitvoering van de mediawet en het contact tussen Kamer en kabinet.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Daarom zou ik graag commissievergadering belegd willen zien met minister Slob.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Met vriendelijke groet,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Bosma, M.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Kamerlid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PVV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Tweede Kamer der Staten-Generaal</w:t>
      </w:r>
      <w:bookmarkStart w:name="_GoBack" w:id="0"/>
      <w:bookmarkEnd w:id="0"/>
    </w:p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89"/>
    <w:rsid w:val="00A20989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15396-D132-435C-AE67-59BE10B6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20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2021-07-07T06:46:00.0000000Z</dcterms:created>
  <dcterms:modified xsi:type="dcterms:W3CDTF">2021-07-07T06:46:00.0000000Z</dcterms:modified>
  <version/>
  <category/>
</coreProperties>
</file>