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653A4" w:rsidR="004653A4" w:rsidP="006A2198" w:rsidRDefault="004653A4">
      <w:pPr>
        <w:pBdr>
          <w:bottom w:val="single" w:color="auto" w:sz="12" w:space="1"/>
        </w:pBdr>
        <w:rPr>
          <w:b/>
        </w:rPr>
      </w:pPr>
    </w:p>
    <w:p w:rsidRPr="004653A4" w:rsidR="004653A4" w:rsidP="004653A4" w:rsidRDefault="004653A4">
      <w:pPr>
        <w:pBdr>
          <w:bottom w:val="single" w:color="auto" w:sz="12" w:space="1"/>
        </w:pBdr>
        <w:rPr>
          <w:b/>
        </w:rPr>
      </w:pPr>
      <w:r w:rsidRPr="004653A4">
        <w:rPr>
          <w:b/>
        </w:rPr>
        <w:t xml:space="preserve">Verzoek van de Leden </w:t>
      </w:r>
      <w:proofErr w:type="spellStart"/>
      <w:r w:rsidRPr="004653A4">
        <w:rPr>
          <w:b/>
        </w:rPr>
        <w:t>Boucke</w:t>
      </w:r>
      <w:proofErr w:type="spellEnd"/>
      <w:r w:rsidRPr="004653A4">
        <w:rPr>
          <w:b/>
        </w:rPr>
        <w:t xml:space="preserve"> en De Groot (Beide D66)</w:t>
      </w:r>
    </w:p>
    <w:p w:rsidRPr="004653A4" w:rsidR="004653A4" w:rsidP="004653A4" w:rsidRDefault="004653A4">
      <w:pPr>
        <w:pBdr>
          <w:bottom w:val="single" w:color="auto" w:sz="12" w:space="1"/>
        </w:pBdr>
        <w:rPr>
          <w:b/>
        </w:rPr>
      </w:pPr>
      <w:r w:rsidRPr="004653A4">
        <w:rPr>
          <w:rFonts w:ascii="Segoe UI" w:hAnsi="Segoe UI" w:cs="Segoe UI"/>
          <w:b/>
          <w:color w:val="121469"/>
          <w:sz w:val="18"/>
          <w:szCs w:val="18"/>
          <w:u w:val="single"/>
        </w:rPr>
        <w:br/>
      </w:r>
      <w:r w:rsidRPr="004653A4">
        <w:rPr>
          <w:b/>
        </w:rPr>
        <w:t>2021Z13065</w:t>
      </w:r>
    </w:p>
    <w:p w:rsidR="004653A4" w:rsidP="006A2198" w:rsidRDefault="004653A4">
      <w:pPr>
        <w:pBdr>
          <w:bottom w:val="single" w:color="auto" w:sz="12" w:space="1"/>
        </w:pBdr>
      </w:pPr>
      <w:bookmarkStart w:name="_GoBack" w:id="0"/>
      <w:bookmarkEnd w:id="0"/>
    </w:p>
    <w:p w:rsidR="004653A4" w:rsidP="006A2198" w:rsidRDefault="004653A4">
      <w:pPr>
        <w:pBdr>
          <w:bottom w:val="single" w:color="auto" w:sz="12" w:space="1"/>
        </w:pBdr>
      </w:pPr>
    </w:p>
    <w:p w:rsidR="004653A4" w:rsidP="006A2198" w:rsidRDefault="004653A4"/>
    <w:p w:rsidR="006A2198" w:rsidP="006A2198" w:rsidRDefault="006A2198">
      <w:r>
        <w:t xml:space="preserve">Beste griffie, </w:t>
      </w:r>
    </w:p>
    <w:p w:rsidR="006A2198" w:rsidP="006A2198" w:rsidRDefault="006A2198"/>
    <w:p w:rsidR="006A2198" w:rsidP="006A2198" w:rsidRDefault="006A2198">
      <w:r>
        <w:t xml:space="preserve">Is er de mogelijkheid om via een e-mailprocedure een verzoek te doen over het verzoek aan de regering tot geen onomkeerbare stappen te nemen op vergunningverlening van gaswinning, tot de antwoorden op vragen zijn van Kamerleden De Groot en </w:t>
      </w:r>
      <w:proofErr w:type="spellStart"/>
      <w:r>
        <w:t>Boucke</w:t>
      </w:r>
      <w:proofErr w:type="spellEnd"/>
      <w:r>
        <w:t xml:space="preserve">. </w:t>
      </w:r>
    </w:p>
    <w:p w:rsidR="006A2198" w:rsidP="006A2198" w:rsidRDefault="006A2198"/>
    <w:p w:rsidR="006A2198" w:rsidP="006A2198" w:rsidRDefault="006A2198">
      <w:r>
        <w:t xml:space="preserve">Op 24 juni hebben we een tiental vragen gesteld over het ontwerpbesluit om gaswinning te vergunnen aan One </w:t>
      </w:r>
      <w:proofErr w:type="spellStart"/>
      <w:r>
        <w:t>Dyas</w:t>
      </w:r>
      <w:proofErr w:type="spellEnd"/>
      <w:r>
        <w:t xml:space="preserve"> in het natuurgebied </w:t>
      </w:r>
      <w:proofErr w:type="spellStart"/>
      <w:r>
        <w:t>Borkumse</w:t>
      </w:r>
      <w:proofErr w:type="spellEnd"/>
      <w:r>
        <w:t xml:space="preserve"> Stenen boven Schiermonnikoog. </w:t>
      </w:r>
    </w:p>
    <w:p w:rsidR="006A2198" w:rsidP="006A2198" w:rsidRDefault="006A2198">
      <w:r>
        <w:t xml:space="preserve">Zou het mogelijk zijn om via een emailprocedure de procedurevergadering te vragen of er geen onomkeerbare definitieve besluiten worden genomen over de betreffende vergunning, zolang de vragen niet zijn beantwoord? </w:t>
      </w:r>
    </w:p>
    <w:p w:rsidR="006A2198" w:rsidP="006A2198" w:rsidRDefault="006A2198">
      <w:r>
        <w:t> </w:t>
      </w:r>
    </w:p>
    <w:p w:rsidR="006A2198" w:rsidP="006A2198" w:rsidRDefault="006A2198"/>
    <w:p w:rsidR="006A2198" w:rsidP="006A2198" w:rsidRDefault="006A2198"/>
    <w:p w:rsidR="006A2198" w:rsidP="006A2198" w:rsidRDefault="006A2198">
      <w:pPr>
        <w:rPr>
          <w:color w:val="1F497D"/>
          <w:lang w:eastAsia="nl-NL"/>
        </w:rPr>
      </w:pPr>
      <w:r>
        <w:rPr>
          <w:color w:val="1F497D"/>
          <w:lang w:eastAsia="nl-NL"/>
        </w:rPr>
        <w:t>Met vriendelijke groet,</w:t>
      </w:r>
    </w:p>
    <w:p w:rsidR="006A2198" w:rsidP="006A2198" w:rsidRDefault="006A2198">
      <w:pPr>
        <w:rPr>
          <w:color w:val="1F497D"/>
          <w:lang w:eastAsia="nl-NL"/>
        </w:rPr>
      </w:pPr>
    </w:p>
    <w:p w:rsidR="006A2198" w:rsidP="006A2198" w:rsidRDefault="006A2198">
      <w:pPr>
        <w:rPr>
          <w:color w:val="1F497D"/>
          <w:lang w:eastAsia="nl-NL"/>
        </w:rPr>
      </w:pPr>
      <w:r>
        <w:rPr>
          <w:color w:val="1F497D"/>
          <w:lang w:eastAsia="nl-NL"/>
        </w:rPr>
        <w:t>Caroline Verduin</w:t>
      </w:r>
    </w:p>
    <w:p w:rsidR="006A2198" w:rsidP="006A2198" w:rsidRDefault="006A2198">
      <w:pPr>
        <w:spacing w:after="240"/>
        <w:rPr>
          <w:color w:val="1F497D"/>
          <w:lang w:eastAsia="nl-NL"/>
        </w:rPr>
      </w:pPr>
      <w:proofErr w:type="gramStart"/>
      <w:r>
        <w:rPr>
          <w:color w:val="1F497D"/>
          <w:lang w:eastAsia="nl-NL"/>
        </w:rPr>
        <w:t>Senior Beleidsmedewerker</w:t>
      </w:r>
      <w:proofErr w:type="gramEnd"/>
      <w:r>
        <w:rPr>
          <w:color w:val="1F497D"/>
          <w:lang w:eastAsia="nl-NL"/>
        </w:rPr>
        <w:t xml:space="preserve"> Klimaat | Energie| Wegmobiliteit  </w:t>
      </w:r>
    </w:p>
    <w:p w:rsidR="006A2198" w:rsidP="006A2198" w:rsidRDefault="006A2198">
      <w:pPr>
        <w:rPr>
          <w:color w:val="1F497D"/>
          <w:lang w:eastAsia="nl-NL"/>
        </w:rPr>
      </w:pPr>
      <w:r>
        <w:rPr>
          <w:color w:val="1F497D"/>
          <w:lang w:eastAsia="nl-NL"/>
        </w:rPr>
        <w:t>Postbus 20018, 2500 EA Den Haag</w:t>
      </w:r>
      <w:r>
        <w:rPr>
          <w:color w:val="1F497D"/>
          <w:lang w:eastAsia="nl-NL"/>
        </w:rPr>
        <w:br/>
      </w:r>
    </w:p>
    <w:p w:rsidR="006A2198" w:rsidP="006A2198" w:rsidRDefault="006A2198">
      <w:pPr>
        <w:rPr>
          <w:color w:val="1F497D"/>
          <w:lang w:eastAsia="nl-NL"/>
        </w:rPr>
      </w:pPr>
    </w:p>
    <w:p w:rsidRPr="006A2198" w:rsidR="006A2198" w:rsidP="006A2198" w:rsidRDefault="006A2198">
      <w:pPr>
        <w:rPr>
          <w:color w:val="1F497D"/>
          <w:sz w:val="20"/>
          <w:szCs w:val="20"/>
          <w:lang w:eastAsia="en-GB"/>
        </w:rPr>
      </w:pPr>
      <w:r>
        <w:rPr>
          <w:color w:val="000000"/>
          <w:sz w:val="15"/>
          <w:szCs w:val="15"/>
          <w:lang w:eastAsia="en-GB"/>
        </w:rPr>
        <w:t>De informatie opgenomen in dit bericht kan vertrouwelijk zijn en is uitsluitend bestemd voor de geadresseerde.</w:t>
      </w:r>
      <w:r>
        <w:rPr>
          <w:color w:val="000000"/>
          <w:sz w:val="15"/>
          <w:szCs w:val="15"/>
          <w:lang w:eastAsia="en-GB"/>
        </w:rPr>
        <w:br/>
        <w:t>Indien u dit bericht onterecht ontvangt, wordt u verzocht de inhoud niet te gebruiken en de afzender direct te informeren door het bericht te retourneren</w:t>
      </w:r>
    </w:p>
    <w:p w:rsidR="006A2198" w:rsidP="006A2198" w:rsidRDefault="006A2198">
      <w:pPr>
        <w:rPr>
          <w:color w:val="000000"/>
        </w:rPr>
      </w:pPr>
      <w:r>
        <w:rPr>
          <w:rFonts w:ascii="Arial" w:hAnsi="Arial" w:cs="Arial"/>
          <w:color w:val="000000"/>
          <w:sz w:val="15"/>
          <w:szCs w:val="15"/>
          <w:lang w:eastAsia="en-GB"/>
        </w:rPr>
        <w:br/>
        <w:t>Indien u dit bericht onterecht ontvangt, wordt u verzocht de inhoud niet te gebruiken en de afzender direct te informeren door het bericht te retourneren</w:t>
      </w:r>
    </w:p>
    <w:p w:rsidR="006A2198" w:rsidP="006A2198" w:rsidRDefault="006A2198">
      <w:pPr>
        <w:rPr>
          <w:lang w:eastAsia="nl-NL"/>
        </w:rPr>
      </w:pPr>
    </w:p>
    <w:p w:rsidR="006A2198" w:rsidP="006A2198" w:rsidRDefault="006A2198"/>
    <w:p w:rsidR="00DA3814" w:rsidRDefault="004653A4"/>
    <w:sectPr w:rsidR="00DA3814">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98"/>
    <w:rsid w:val="00020D64"/>
    <w:rsid w:val="000F1971"/>
    <w:rsid w:val="004653A4"/>
    <w:rsid w:val="006A2198"/>
    <w:rsid w:val="00EB78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21ED"/>
  <w15:chartTrackingRefBased/>
  <w15:docId w15:val="{9F449DE5-BFC8-41CC-8D19-B1504ECDA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A2198"/>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6A219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8413">
      <w:bodyDiv w:val="1"/>
      <w:marLeft w:val="0"/>
      <w:marRight w:val="0"/>
      <w:marTop w:val="0"/>
      <w:marBottom w:val="0"/>
      <w:divBdr>
        <w:top w:val="none" w:sz="0" w:space="0" w:color="auto"/>
        <w:left w:val="none" w:sz="0" w:space="0" w:color="auto"/>
        <w:bottom w:val="none" w:sz="0" w:space="0" w:color="auto"/>
        <w:right w:val="none" w:sz="0" w:space="0" w:color="auto"/>
      </w:divBdr>
    </w:div>
    <w:div w:id="354574290">
      <w:bodyDiv w:val="1"/>
      <w:marLeft w:val="0"/>
      <w:marRight w:val="0"/>
      <w:marTop w:val="0"/>
      <w:marBottom w:val="0"/>
      <w:divBdr>
        <w:top w:val="none" w:sz="0" w:space="0" w:color="auto"/>
        <w:left w:val="none" w:sz="0" w:space="0" w:color="auto"/>
        <w:bottom w:val="none" w:sz="0" w:space="0" w:color="auto"/>
        <w:right w:val="none" w:sz="0" w:space="0" w:color="auto"/>
      </w:divBdr>
    </w:div>
    <w:div w:id="5803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197</ap:Words>
  <ap:Characters>1088</ap:Characters>
  <ap:DocSecurity>0</ap:DocSecurity>
  <ap:Lines>9</ap:Lines>
  <ap:Paragraphs>2</ap:Paragraphs>
  <ap:ScaleCrop>false</ap:ScaleCrop>
  <ap:LinksUpToDate>false</ap:LinksUpToDate>
  <ap:CharactersWithSpaces>1283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2021-07-07T15:04:00.0000000Z</dcterms:created>
  <dcterms:modified xsi:type="dcterms:W3CDTF">2021-07-07T15:07:00.0000000Z</dcterms:modified>
  <version/>
  <category/>
</coreProperties>
</file>