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5F" w:rsidP="00D7385F" w:rsidRDefault="00D7385F"/>
    <w:p w:rsidR="000E35D0" w:rsidP="00D7385F" w:rsidRDefault="000E35D0"/>
    <w:p w:rsidR="005752D8" w:rsidP="00D7385F" w:rsidRDefault="00935BDA">
      <w:r>
        <w:t>Geachte v</w:t>
      </w:r>
      <w:r w:rsidR="005752D8">
        <w:t>oorzitter,</w:t>
      </w:r>
      <w:bookmarkStart w:name="_GoBack" w:id="0"/>
      <w:bookmarkEnd w:id="0"/>
    </w:p>
    <w:p w:rsidR="005752D8" w:rsidP="00D7385F" w:rsidRDefault="005752D8"/>
    <w:p w:rsidR="00D7385F" w:rsidP="00D7385F" w:rsidRDefault="00535BF2">
      <w:r>
        <w:t xml:space="preserve">Hierbij stuur ik </w:t>
      </w:r>
      <w:r w:rsidR="0026181D">
        <w:t xml:space="preserve">u </w:t>
      </w:r>
      <w:r>
        <w:t xml:space="preserve">de beantwoording van </w:t>
      </w:r>
      <w:r w:rsidR="0064366B">
        <w:t>het</w:t>
      </w:r>
      <w:r w:rsidR="00F11796">
        <w:t xml:space="preserve"> schriftelijk overleg over de w</w:t>
      </w:r>
      <w:r>
        <w:t>ijziging van de Douaneovereenkomst inzake het internationale vervoer van goederen onder dekking van carnets TIR (TIR-Overeenkomst) Genève, 6 februari 2020 (Kamerstuk, 35846-(R2155), nr. 1</w:t>
      </w:r>
      <w:r w:rsidR="00D7385F">
        <w:t xml:space="preserve">. </w:t>
      </w:r>
    </w:p>
    <w:p w:rsidR="00D7385F" w:rsidP="00D7385F" w:rsidRDefault="00D7385F"/>
    <w:p w:rsidR="00D7385F" w:rsidP="00D7385F" w:rsidRDefault="00935BDA">
      <w:r>
        <w:t>Hoogachtend,</w:t>
      </w:r>
    </w:p>
    <w:p w:rsidR="001D5DB3" w:rsidRDefault="00935BDA">
      <w:pPr>
        <w:pStyle w:val="StandaardOndertekening"/>
      </w:pPr>
      <w:r>
        <w:t>de s</w:t>
      </w:r>
      <w:r w:rsidR="00255613">
        <w:t>taatssecretaris van Financiën - Toeslagen en Douane</w:t>
      </w:r>
      <w:r>
        <w:t>,</w:t>
      </w:r>
    </w:p>
    <w:p w:rsidR="005752D8" w:rsidP="005752D8" w:rsidRDefault="005752D8"/>
    <w:p w:rsidR="005752D8" w:rsidP="005752D8" w:rsidRDefault="005752D8"/>
    <w:p w:rsidR="005752D8" w:rsidP="005752D8" w:rsidRDefault="005752D8"/>
    <w:p w:rsidR="005752D8" w:rsidP="005752D8" w:rsidRDefault="005752D8"/>
    <w:p w:rsidRPr="005752D8" w:rsidR="005752D8" w:rsidP="005752D8" w:rsidRDefault="005752D8">
      <w:r w:rsidRPr="005752D8">
        <w:t>Alexandra C. van Huffelen</w:t>
      </w:r>
    </w:p>
    <w:sectPr w:rsidRPr="005752D8" w:rsidR="005752D8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65" w:rsidRDefault="00B66065">
      <w:pPr>
        <w:spacing w:line="240" w:lineRule="auto"/>
      </w:pPr>
      <w:r>
        <w:separator/>
      </w:r>
    </w:p>
  </w:endnote>
  <w:endnote w:type="continuationSeparator" w:id="0">
    <w:p w:rsidR="00B66065" w:rsidRDefault="00B66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65" w:rsidRDefault="00B66065">
      <w:pPr>
        <w:spacing w:line="240" w:lineRule="auto"/>
      </w:pPr>
      <w:r>
        <w:separator/>
      </w:r>
    </w:p>
  </w:footnote>
  <w:footnote w:type="continuationSeparator" w:id="0">
    <w:p w:rsidR="00B66065" w:rsidRDefault="00B66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B3" w:rsidRDefault="0025561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DB3" w:rsidRDefault="00255613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1D5DB3" w:rsidRDefault="001D5DB3">
                          <w:pPr>
                            <w:pStyle w:val="WitregelW2"/>
                          </w:pPr>
                        </w:p>
                        <w:p w:rsidR="001D5DB3" w:rsidRDefault="0025561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D5DB3" w:rsidRDefault="00B6606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B2524">
                            <w:t>2021-0000126909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1D5DB3" w:rsidRDefault="00255613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1D5DB3" w:rsidRDefault="001D5DB3">
                    <w:pPr>
                      <w:pStyle w:val="WitregelW2"/>
                    </w:pPr>
                  </w:p>
                  <w:p w:rsidR="001D5DB3" w:rsidRDefault="0025561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D5DB3" w:rsidRDefault="00B6606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B2524">
                      <w:t>2021-0000126909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DB3" w:rsidRDefault="0025561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B252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B252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1D5DB3" w:rsidRDefault="0025561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B252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B252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DB3" w:rsidRDefault="0025561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1D5DB3" w:rsidRDefault="0025561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DB3" w:rsidRDefault="0025561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DB3" w:rsidRDefault="0025561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1D5DB3" w:rsidRDefault="0025561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76B9" w:rsidRDefault="00FC76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FC76B9" w:rsidRDefault="00FC76B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DB3" w:rsidRDefault="00255613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1D5DB3" w:rsidRDefault="001D5DB3">
                          <w:pPr>
                            <w:pStyle w:val="WitregelW1"/>
                          </w:pPr>
                        </w:p>
                        <w:p w:rsidR="001D5DB3" w:rsidRDefault="0025561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D5DB3" w:rsidRDefault="00255613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D5DB3" w:rsidRDefault="0025561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1D5DB3" w:rsidRDefault="00255613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1D5DB3" w:rsidRPr="00D7385F" w:rsidRDefault="00255613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D7385F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1D5DB3" w:rsidRPr="00D7385F" w:rsidRDefault="001D5DB3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1D5DB3" w:rsidRPr="00BE0A23" w:rsidRDefault="001D5DB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1D5DB3" w:rsidRPr="00BE0A23" w:rsidRDefault="00255613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BE0A23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1D5DB3" w:rsidRDefault="00B6606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B2524">
                            <w:t>2021-0000126909</w:t>
                          </w:r>
                          <w:r>
                            <w:fldChar w:fldCharType="end"/>
                          </w:r>
                        </w:p>
                        <w:p w:rsidR="001D5DB3" w:rsidRDefault="001D5DB3">
                          <w:pPr>
                            <w:pStyle w:val="WitregelW1"/>
                          </w:pPr>
                        </w:p>
                        <w:p w:rsidR="001D5DB3" w:rsidRDefault="0025561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D5DB3" w:rsidRDefault="00B6606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 w:rsidR="00CB2524">
                            <w:t>29 juni 2021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1D5DB3" w:rsidRDefault="00255613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1D5DB3" w:rsidRDefault="001D5DB3">
                    <w:pPr>
                      <w:pStyle w:val="WitregelW1"/>
                    </w:pPr>
                  </w:p>
                  <w:p w:rsidR="001D5DB3" w:rsidRDefault="0025561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D5DB3" w:rsidRDefault="00255613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D5DB3" w:rsidRDefault="0025561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1D5DB3" w:rsidRDefault="00255613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1D5DB3" w:rsidRPr="00D7385F" w:rsidRDefault="00255613">
                    <w:pPr>
                      <w:pStyle w:val="StandaardReferentiegegevens"/>
                      <w:rPr>
                        <w:lang w:val="en-US"/>
                      </w:rPr>
                    </w:pPr>
                    <w:r w:rsidRPr="00D7385F">
                      <w:rPr>
                        <w:lang w:val="en-US"/>
                      </w:rPr>
                      <w:t>www.rijksoverheid.nl</w:t>
                    </w:r>
                  </w:p>
                  <w:p w:rsidR="001D5DB3" w:rsidRPr="00D7385F" w:rsidRDefault="001D5DB3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1D5DB3" w:rsidRPr="00BE0A23" w:rsidRDefault="001D5DB3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1D5DB3" w:rsidRPr="00BE0A23" w:rsidRDefault="00255613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BE0A23">
                      <w:rPr>
                        <w:lang w:val="de-DE"/>
                      </w:rPr>
                      <w:t>Ons kenmerk</w:t>
                    </w:r>
                  </w:p>
                  <w:p w:rsidR="001D5DB3" w:rsidRDefault="00B6606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B2524">
                      <w:t>2021-0000126909</w:t>
                    </w:r>
                    <w:r>
                      <w:fldChar w:fldCharType="end"/>
                    </w:r>
                  </w:p>
                  <w:p w:rsidR="001D5DB3" w:rsidRDefault="001D5DB3">
                    <w:pPr>
                      <w:pStyle w:val="WitregelW1"/>
                    </w:pPr>
                  </w:p>
                  <w:p w:rsidR="001D5DB3" w:rsidRDefault="0025561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D5DB3" w:rsidRDefault="00B6606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 w:rsidR="00CB2524">
                      <w:t>29 juni 2021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DB3" w:rsidRDefault="00255613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1D5DB3" w:rsidRDefault="00255613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1940560</wp:posOffset>
              </wp:positionV>
              <wp:extent cx="4089400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DB3" w:rsidRDefault="0025561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CB2524" w:rsidRDefault="0025561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CB2524">
                            <w:t>Voorzitter van de Tweede Kamer der Staten-Generaal</w:t>
                          </w:r>
                        </w:p>
                        <w:p w:rsidR="00CB2524" w:rsidRDefault="00CB2524">
                          <w:r>
                            <w:t>Postbus 20018</w:t>
                          </w:r>
                        </w:p>
                        <w:p w:rsidR="001D5DB3" w:rsidRDefault="00CB2524">
                          <w:r>
                            <w:t>2500EA Den Haag</w:t>
                          </w:r>
                          <w:r w:rsidR="0025561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oezendgegevens" o:spid="_x0000_s1033" type="#_x0000_t202" style="position:absolute;margin-left:79.5pt;margin-top:152.8pt;width:322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" filled="f" stroked="f">
              <v:textbox inset="0,0,0,0">
                <w:txbxContent>
                  <w:p w:rsidR="001D5DB3" w:rsidRDefault="0025561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CB2524" w:rsidRDefault="0025561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CB2524">
                      <w:t>Voorzitter van de Tweede Kamer der Staten-Generaal</w:t>
                    </w:r>
                  </w:p>
                  <w:p w:rsidR="00CB2524" w:rsidRDefault="00CB2524">
                    <w:r>
                      <w:t>Postbus 20018</w:t>
                    </w:r>
                  </w:p>
                  <w:p w:rsidR="001D5DB3" w:rsidRDefault="00CB2524">
                    <w:r>
                      <w:t>2500EA Den Haag</w:t>
                    </w:r>
                    <w:r w:rsidR="0025561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DB3" w:rsidRDefault="0025561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167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167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1D5DB3" w:rsidRDefault="0025561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167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167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D5DB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D5DB3" w:rsidRDefault="001D5DB3"/>
                            </w:tc>
                            <w:tc>
                              <w:tcPr>
                                <w:tcW w:w="5400" w:type="dxa"/>
                              </w:tcPr>
                              <w:p w:rsidR="001D5DB3" w:rsidRDefault="001D5DB3"/>
                            </w:tc>
                          </w:tr>
                          <w:tr w:rsidR="001D5DB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D5DB3" w:rsidRDefault="0025561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D5DB3" w:rsidRDefault="00CB2524" w:rsidP="00793195">
                                <w:r>
                                  <w:t>9 juli 2021</w:t>
                                </w:r>
                              </w:p>
                            </w:tc>
                          </w:tr>
                          <w:tr w:rsidR="001D5DB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D5DB3" w:rsidRDefault="0025561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D5DB3" w:rsidRDefault="00B6606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CB2524">
                                  <w:t>Schriftelijk overleg TIR-Overeenkomst; Genève, 6 februari 2020 (Kamerstuk, 35846-(R2155), nr. 1)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D5DB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D5DB3" w:rsidRDefault="001D5DB3"/>
                            </w:tc>
                            <w:tc>
                              <w:tcPr>
                                <w:tcW w:w="4738" w:type="dxa"/>
                              </w:tcPr>
                              <w:p w:rsidR="001D5DB3" w:rsidRDefault="001D5DB3"/>
                            </w:tc>
                          </w:tr>
                        </w:tbl>
                        <w:p w:rsidR="00FC76B9" w:rsidRDefault="00FC76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D5DB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D5DB3" w:rsidRDefault="001D5DB3"/>
                      </w:tc>
                      <w:tc>
                        <w:tcPr>
                          <w:tcW w:w="5400" w:type="dxa"/>
                        </w:tcPr>
                        <w:p w:rsidR="001D5DB3" w:rsidRDefault="001D5DB3"/>
                      </w:tc>
                    </w:tr>
                    <w:tr w:rsidR="001D5DB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D5DB3" w:rsidRDefault="0025561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D5DB3" w:rsidRDefault="00CB2524" w:rsidP="00793195">
                          <w:r>
                            <w:t>9 juli 2021</w:t>
                          </w:r>
                        </w:p>
                      </w:tc>
                    </w:tr>
                    <w:tr w:rsidR="001D5DB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D5DB3" w:rsidRDefault="0025561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D5DB3" w:rsidRDefault="00B6606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CB2524">
                            <w:t>Schriftelijk overleg TIR-Overeenkomst; Genève, 6 februari 2020 (Kamerstuk, 35846-(R2155), nr. 1)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D5DB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D5DB3" w:rsidRDefault="001D5DB3"/>
                      </w:tc>
                      <w:tc>
                        <w:tcPr>
                          <w:tcW w:w="4738" w:type="dxa"/>
                        </w:tcPr>
                        <w:p w:rsidR="001D5DB3" w:rsidRDefault="001D5DB3"/>
                      </w:tc>
                    </w:tr>
                  </w:tbl>
                  <w:p w:rsidR="00FC76B9" w:rsidRDefault="00FC76B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DB3" w:rsidRDefault="0025561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1D5DB3" w:rsidRDefault="0025561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76B9" w:rsidRDefault="00FC76B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FC76B9" w:rsidRDefault="00FC76B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DE5835"/>
    <w:multiLevelType w:val="multilevel"/>
    <w:tmpl w:val="EB51C36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DBBE9"/>
    <w:multiLevelType w:val="multilevel"/>
    <w:tmpl w:val="D48D156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FD5FF57"/>
    <w:multiLevelType w:val="multilevel"/>
    <w:tmpl w:val="5BA9B5C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567D0E"/>
    <w:multiLevelType w:val="multilevel"/>
    <w:tmpl w:val="87A577F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B3"/>
    <w:rsid w:val="000E35D0"/>
    <w:rsid w:val="000F4958"/>
    <w:rsid w:val="00126889"/>
    <w:rsid w:val="001A7C99"/>
    <w:rsid w:val="001C09E9"/>
    <w:rsid w:val="001D5DB3"/>
    <w:rsid w:val="00255613"/>
    <w:rsid w:val="0026181D"/>
    <w:rsid w:val="002727DD"/>
    <w:rsid w:val="003167C7"/>
    <w:rsid w:val="00365B6A"/>
    <w:rsid w:val="003F69CD"/>
    <w:rsid w:val="004E246C"/>
    <w:rsid w:val="00535BF2"/>
    <w:rsid w:val="005660C0"/>
    <w:rsid w:val="005752D8"/>
    <w:rsid w:val="0064366B"/>
    <w:rsid w:val="007172DD"/>
    <w:rsid w:val="00793195"/>
    <w:rsid w:val="00797CEA"/>
    <w:rsid w:val="0086255C"/>
    <w:rsid w:val="00935BDA"/>
    <w:rsid w:val="00AB5D5B"/>
    <w:rsid w:val="00B521AF"/>
    <w:rsid w:val="00B66065"/>
    <w:rsid w:val="00BE0A23"/>
    <w:rsid w:val="00BF34CD"/>
    <w:rsid w:val="00C3014E"/>
    <w:rsid w:val="00CB2524"/>
    <w:rsid w:val="00D7385F"/>
    <w:rsid w:val="00EC3D22"/>
    <w:rsid w:val="00F11796"/>
    <w:rsid w:val="00FC76B9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443BD"/>
  <w15:docId w15:val="{2C611A65-1DDB-4936-A432-30743D0C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7385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385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7385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385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2021-06-29T10:22:00.0000000Z</dcterms:created>
  <dcterms:modified xsi:type="dcterms:W3CDTF">2021-07-09T14:25:00.0000000Z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 overleg TIR-Overeenkomst; Genève, 6 februari 2020 (Kamerstuk, 35846-(R2155), nr. 1)</vt:lpwstr>
  </property>
  <property fmtid="{D5CDD505-2E9C-101B-9397-08002B2CF9AE}" pid="4" name="Datum">
    <vt:lpwstr>29 juni 2021</vt:lpwstr>
  </property>
  <property fmtid="{D5CDD505-2E9C-101B-9397-08002B2CF9AE}" pid="5" name="Aan">
    <vt:lpwstr>Voorzitter van de Tweede Kamer der Staten-Generaal_x000d_
Postbus 20018_x000d_
2500EA Den Haag</vt:lpwstr>
  </property>
  <property fmtid="{D5CDD505-2E9C-101B-9397-08002B2CF9AE}" pid="6" name="Kenmerk">
    <vt:lpwstr>2021-0000126909</vt:lpwstr>
  </property>
  <property fmtid="{D5CDD505-2E9C-101B-9397-08002B2CF9AE}" pid="7" name="UwKenmerk">
    <vt:lpwstr>29 juni 2021</vt:lpwstr>
  </property>
  <property fmtid="{D5CDD505-2E9C-101B-9397-08002B2CF9AE}" pid="8" name="Rubricering">
    <vt:lpwstr/>
  </property>
  <property fmtid="{D5CDD505-2E9C-101B-9397-08002B2CF9AE}" pid="9" name="MSIP_Label_bf822dc2-3ce8-481e-844e-289dd1d73d19_Enabled">
    <vt:lpwstr>true</vt:lpwstr>
  </property>
  <property fmtid="{D5CDD505-2E9C-101B-9397-08002B2CF9AE}" pid="10" name="MSIP_Label_bf822dc2-3ce8-481e-844e-289dd1d73d19_SetDate">
    <vt:lpwstr>2021-06-29T10:22:48Z</vt:lpwstr>
  </property>
  <property fmtid="{D5CDD505-2E9C-101B-9397-08002B2CF9AE}" pid="11" name="MSIP_Label_bf822dc2-3ce8-481e-844e-289dd1d73d19_Method">
    <vt:lpwstr>Standard</vt:lpwstr>
  </property>
  <property fmtid="{D5CDD505-2E9C-101B-9397-08002B2CF9AE}" pid="12" name="MSIP_Label_bf822dc2-3ce8-481e-844e-289dd1d73d19_Name">
    <vt:lpwstr>Departement (DGFZ)</vt:lpwstr>
  </property>
  <property fmtid="{D5CDD505-2E9C-101B-9397-08002B2CF9AE}" pid="13" name="MSIP_Label_bf822dc2-3ce8-481e-844e-289dd1d73d19_SiteId">
    <vt:lpwstr>84712536-f524-40a0-913b-5d25ba502732</vt:lpwstr>
  </property>
  <property fmtid="{D5CDD505-2E9C-101B-9397-08002B2CF9AE}" pid="14" name="MSIP_Label_bf822dc2-3ce8-481e-844e-289dd1d73d19_ActionId">
    <vt:lpwstr>bd25fcbc-2c51-469e-828d-4e0944274f01</vt:lpwstr>
  </property>
  <property fmtid="{D5CDD505-2E9C-101B-9397-08002B2CF9AE}" pid="15" name="MSIP_Label_bf822dc2-3ce8-481e-844e-289dd1d73d19_ContentBits">
    <vt:lpwstr>0</vt:lpwstr>
  </property>
</Properties>
</file>