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0A" w:rsidP="004A0E0A" w:rsidRDefault="004A0E0A">
      <w:r>
        <w:t xml:space="preserve">Van: Piri, K.P. (Kati) </w:t>
      </w:r>
    </w:p>
    <w:p w:rsidR="004A0E0A" w:rsidP="004A0E0A" w:rsidRDefault="004A0E0A">
      <w:r>
        <w:t>Verzonden: donderdag 26 augustus 2021 11:47</w:t>
      </w:r>
    </w:p>
    <w:p w:rsidR="004A0E0A" w:rsidP="004A0E0A" w:rsidRDefault="004A0E0A">
      <w:r>
        <w:t xml:space="preserve">Aan: Lange, Tim de </w:t>
      </w:r>
    </w:p>
    <w:p w:rsidR="004A0E0A" w:rsidP="004A0E0A" w:rsidRDefault="004A0E0A">
      <w:r>
        <w:t>CC: Wijngaarden, J. van</w:t>
      </w:r>
      <w:r>
        <w:t>;</w:t>
      </w:r>
      <w:r>
        <w:t xml:space="preserve"> </w:t>
      </w:r>
      <w:r>
        <w:t>Boswijk, D.G. (Derk);</w:t>
      </w:r>
      <w:r w:rsidR="00511817">
        <w:t xml:space="preserve"> </w:t>
      </w:r>
      <w:bookmarkStart w:name="_GoBack" w:id="0"/>
      <w:bookmarkEnd w:id="0"/>
      <w:r>
        <w:t xml:space="preserve">Belhaj, S.; Bromet, L.; Teunissen, C. (Christine); Plas, C.A.M. van der (Caroline); Dassen, L.A.J.M. (Laurens); Stoffer, C.; Simons, S.H. (Sylvana); Dijk, J.J. van (Jasper); Ceder, D.G.M. (Don) </w:t>
      </w:r>
    </w:p>
    <w:p w:rsidR="004A0E0A" w:rsidP="004A0E0A" w:rsidRDefault="004A0E0A">
      <w:r>
        <w:t xml:space="preserve">Onderwerp: Commissiedebat aanvraag </w:t>
      </w:r>
    </w:p>
    <w:p w:rsidR="004A0E0A" w:rsidP="004A0E0A" w:rsidRDefault="004A0E0A"/>
    <w:p w:rsidR="004A0E0A" w:rsidP="004A0E0A" w:rsidRDefault="004A0E0A">
      <w:r>
        <w:t>Beste griffier,</w:t>
      </w:r>
    </w:p>
    <w:p w:rsidR="004A0E0A" w:rsidP="004A0E0A" w:rsidRDefault="004A0E0A"/>
    <w:p w:rsidR="004A0E0A" w:rsidP="004A0E0A" w:rsidRDefault="004A0E0A">
      <w:r>
        <w:t xml:space="preserve">Mede namens de fracties van VVD, CDA, D66, Groen Links, PvdD, Volt, BBB, Denk, Volt, SGP, Bij1 (en ik neem aan ook CU en SP) het verzoek voor een commissiedebat met ministers Kaag en Bijleveld over wat we kunnen betekenen voor de mensen die vallen onder motie Belhaj, maar we niet hebben kunnen evacueren. </w:t>
      </w:r>
    </w:p>
    <w:p w:rsidR="004A0E0A" w:rsidP="004A0E0A" w:rsidRDefault="004A0E0A"/>
    <w:p w:rsidR="004A0E0A" w:rsidP="004A0E0A" w:rsidRDefault="004A0E0A">
      <w:r>
        <w:t xml:space="preserve">Verzoek is om dit in te plannen eerste Kamerweek, met voorkeur voor dinsdag 7 september. </w:t>
      </w:r>
    </w:p>
    <w:p w:rsidR="004A0E0A" w:rsidP="004A0E0A" w:rsidRDefault="004A0E0A"/>
    <w:p w:rsidR="004A0E0A" w:rsidP="004A0E0A" w:rsidRDefault="004A0E0A">
      <w:r>
        <w:t>Groet,</w:t>
      </w:r>
    </w:p>
    <w:p w:rsidR="004A0E0A" w:rsidP="004A0E0A" w:rsidRDefault="004A0E0A">
      <w:r>
        <w:t>Kati Piri</w:t>
      </w:r>
    </w:p>
    <w:p w:rsidR="004A0E0A" w:rsidRDefault="004A0E0A"/>
    <w:sectPr w:rsidR="004A0E0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0A"/>
    <w:rsid w:val="004A0E0A"/>
    <w:rsid w:val="00511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C8F"/>
  <w15:chartTrackingRefBased/>
  <w15:docId w15:val="{9B9E300F-2602-4ED4-A87E-07C2E85D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2021-08-26T11:14:00.0000000Z</dcterms:created>
  <dcterms:modified xsi:type="dcterms:W3CDTF">2021-08-26T11:14:00.0000000Z</dcterms:modified>
  <version/>
  <category/>
</coreProperties>
</file>