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D249D4" w14:paraId="61E2DEAB" w14:textId="3089232B">
      <w:r>
        <w:t xml:space="preserve">Hierbij bieden wij de antwoorden aan op de feitelijke vragen gesteld door de vaste commissie voor Defensie over het ‘Feitenrelaas evacuatieoperatie Afghanistan.’ De vragen werden ingezonden op 7 september 2021 met kenmerk 2021Z15021/2021D32206. </w:t>
      </w:r>
    </w:p>
    <w:p w:rsidR="001034EF" w:rsidP="003B6109" w:rsidRDefault="001034EF" w14:paraId="1816E8B0" w14:textId="6942B227"/>
    <w:p w:rsidR="001034EF" w:rsidP="003B6109" w:rsidRDefault="00AD373A" w14:paraId="3EB9641A" w14:textId="3C4C7E6D">
      <w:r>
        <w:t>H</w:t>
      </w:r>
      <w:r w:rsidR="001034EF">
        <w:t xml:space="preserve">et </w:t>
      </w:r>
      <w:r w:rsidR="00E63165">
        <w:t xml:space="preserve">is </w:t>
      </w:r>
      <w:r w:rsidR="001034EF">
        <w:t xml:space="preserve">niet mogelijk </w:t>
      </w:r>
      <w:r w:rsidR="00E63165">
        <w:t xml:space="preserve">gebleken </w:t>
      </w:r>
      <w:bookmarkStart w:name="_GoBack" w:id="0"/>
      <w:bookmarkEnd w:id="0"/>
      <w:r w:rsidR="001034EF">
        <w:t xml:space="preserve">om een set vragen van deze omvang </w:t>
      </w:r>
      <w:r>
        <w:t xml:space="preserve">en complexiteit </w:t>
      </w:r>
      <w:r w:rsidR="001034EF">
        <w:t xml:space="preserve">met de </w:t>
      </w:r>
      <w:r w:rsidR="00E735A4">
        <w:t>noodzakelijke</w:t>
      </w:r>
      <w:r w:rsidR="001034EF">
        <w:t xml:space="preserve"> volledigheid en nauwkeurigheid </w:t>
      </w:r>
      <w:r w:rsidR="004F5780">
        <w:t xml:space="preserve">binnen de verzochte termijn te </w:t>
      </w:r>
      <w:r w:rsidR="001034EF">
        <w:t xml:space="preserve">beantwoorden. </w:t>
      </w:r>
    </w:p>
    <w:p w:rsidR="00D249D4" w:rsidP="003B6109" w:rsidRDefault="00D249D4" w14:paraId="77D7ABEE" w14:textId="1DA9C38F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4F5780" w:rsidRDefault="00D249D4" w14:paraId="6B977A0A" w14:textId="308BD4C6">
                <w:r w:rsidRPr="00D249D4">
                  <w:t xml:space="preserve">De minister van Buitenlandse Zaken, </w:t>
                </w:r>
                <w:r w:rsidRPr="00D249D4">
                  <w:br/>
                </w:r>
                <w:r w:rsidRPr="00D249D4">
                  <w:br/>
                </w:r>
                <w:r>
                  <w:br/>
                </w:r>
                <w:r w:rsidRPr="00D249D4">
                  <w:br/>
                </w:r>
                <w:r w:rsidRPr="00D249D4">
                  <w:br/>
                </w:r>
                <w:r w:rsidRPr="00D249D4"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4F5780" w:rsidRDefault="00D249D4" w14:paraId="2D31BDD5" w14:textId="6B731D85">
                <w:r w:rsidRPr="00D249D4">
                  <w:t xml:space="preserve">De minister van Defensie, </w:t>
                </w:r>
                <w:r w:rsidRPr="00D249D4">
                  <w:br/>
                </w:r>
                <w:r w:rsidRPr="00D249D4">
                  <w:br/>
                </w:r>
                <w:r w:rsidRPr="00D249D4">
                  <w:br/>
                </w:r>
                <w:r w:rsidRPr="00D249D4">
                  <w:br/>
                </w:r>
                <w:r w:rsidRPr="00D249D4">
                  <w:br/>
                </w:r>
                <w:r w:rsidRPr="00D249D4">
                  <w:br/>
                  <w:t>Ank Th. B. Bijlevel</w:t>
                </w:r>
                <w:r>
                  <w:t>d</w:t>
                </w:r>
                <w:r w:rsidRPr="00D249D4">
                  <w:t>-Schouten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D249D4" w14:paraId="3D60981A" w14:textId="46B95CA0">
      <w:r>
        <w:t xml:space="preserve">De staatssecretaris van Justitie </w:t>
      </w:r>
      <w:r>
        <w:br/>
        <w:t xml:space="preserve">en Veiligheid, </w:t>
      </w:r>
    </w:p>
    <w:p w:rsidR="00D249D4" w:rsidP="00EE5E5D" w:rsidRDefault="00D249D4" w14:paraId="50234043" w14:textId="78BE25B2"/>
    <w:p w:rsidR="00D249D4" w:rsidP="00EE5E5D" w:rsidRDefault="00D249D4" w14:paraId="4131F8D4" w14:textId="77777777"/>
    <w:p w:rsidR="00D249D4" w:rsidP="00EE5E5D" w:rsidRDefault="00D249D4" w14:paraId="7B13B357" w14:textId="1868B819"/>
    <w:p w:rsidR="00D249D4" w:rsidP="00EE5E5D" w:rsidRDefault="00D249D4" w14:paraId="046B48D7" w14:textId="2D5542D4"/>
    <w:p w:rsidR="00D249D4" w:rsidP="00EE5E5D" w:rsidRDefault="00D249D4" w14:paraId="3AF178F0" w14:textId="44A0D4E4"/>
    <w:p w:rsidR="00D249D4" w:rsidP="00EE5E5D" w:rsidRDefault="00D249D4" w14:paraId="6914025F" w14:textId="563C47FF">
      <w:r>
        <w:t>Ankie Broekers-Knol</w:t>
      </w:r>
    </w:p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C574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6AB51" w14:textId="77777777" w:rsidR="0059376C" w:rsidRDefault="0059376C" w:rsidP="004F2CD5">
      <w:pPr>
        <w:spacing w:line="240" w:lineRule="auto"/>
      </w:pPr>
      <w:r>
        <w:separator/>
      </w:r>
    </w:p>
  </w:endnote>
  <w:endnote w:type="continuationSeparator" w:id="0">
    <w:p w14:paraId="26D91051" w14:textId="77777777" w:rsidR="0059376C" w:rsidRDefault="0059376C" w:rsidP="004F2CD5">
      <w:pPr>
        <w:spacing w:line="240" w:lineRule="auto"/>
      </w:pPr>
      <w:r>
        <w:continuationSeparator/>
      </w:r>
    </w:p>
  </w:endnote>
  <w:endnote w:type="continuationNotice" w:id="1">
    <w:p w14:paraId="57A935E3" w14:textId="77777777" w:rsidR="0059376C" w:rsidRDefault="005937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F536" w14:textId="77777777" w:rsidR="0059376C" w:rsidRDefault="0059376C" w:rsidP="004F2CD5">
      <w:pPr>
        <w:spacing w:line="240" w:lineRule="auto"/>
      </w:pPr>
      <w:r>
        <w:separator/>
      </w:r>
    </w:p>
  </w:footnote>
  <w:footnote w:type="continuationSeparator" w:id="0">
    <w:p w14:paraId="71F1D232" w14:textId="77777777" w:rsidR="0059376C" w:rsidRDefault="0059376C" w:rsidP="004F2CD5">
      <w:pPr>
        <w:spacing w:line="240" w:lineRule="auto"/>
      </w:pPr>
      <w:r>
        <w:continuationSeparator/>
      </w:r>
    </w:p>
  </w:footnote>
  <w:footnote w:type="continuationNotice" w:id="1">
    <w:p w14:paraId="297BEC12" w14:textId="77777777" w:rsidR="0059376C" w:rsidRDefault="005937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AD373A" w:rsidRDefault="00AD373A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AD373A" w:rsidRPr="003A2FD6" w:rsidRDefault="00AD373A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AD373A" w:rsidRDefault="00AD373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AD373A" w:rsidRPr="006B0BAF" w:rsidRDefault="00AD373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AD373A" w:rsidRPr="006B0BAF" w:rsidRDefault="00AD373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AD373A" w:rsidRPr="005D7A68" w:rsidRDefault="00AD37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Content>
                      <w:p w14:paraId="07689635" w14:textId="1D2CD618" w:rsidR="00AD373A" w:rsidRPr="003A2FD6" w:rsidRDefault="00AD373A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AD373A" w:rsidRDefault="00AD373A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AD373A" w:rsidRPr="006B0BAF" w:rsidRDefault="00AD373A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Content>
                      <w:p w14:paraId="53F88725" w14:textId="06E8F7E6" w:rsidR="00AD373A" w:rsidRPr="006B0BAF" w:rsidRDefault="00AD373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AD373A" w:rsidRPr="005D7A68" w:rsidRDefault="00AD373A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AD373A" w:rsidRDefault="00AD3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AD373A" w:rsidRDefault="00AD373A">
    <w:pPr>
      <w:pStyle w:val="Header"/>
    </w:pPr>
  </w:p>
  <w:p w14:paraId="0F8740E8" w14:textId="77777777" w:rsidR="00AD373A" w:rsidRDefault="00AD373A">
    <w:pPr>
      <w:pStyle w:val="Header"/>
    </w:pPr>
  </w:p>
  <w:p w14:paraId="52D1BAD4" w14:textId="3591EDF1" w:rsidR="00AD373A" w:rsidRDefault="00AD373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53489CCA" w:rsidR="00AD373A" w:rsidRDefault="00AD373A" w:rsidP="00F566A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23B3DAA9" w14:textId="29AD3C07" w:rsidR="00AD373A" w:rsidRDefault="00AD373A" w:rsidP="00F566A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75E4AC62" w14:textId="258B50C2" w:rsidR="00AD373A" w:rsidRDefault="00AD373A" w:rsidP="00F566A0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6CA5E10A" w14:textId="28916D23" w:rsidR="00AD373A" w:rsidRDefault="00AD373A" w:rsidP="00F566A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AD373A" w:rsidRPr="00CF7C5C" w:rsidRDefault="00AD373A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53489CCA" w:rsidR="00AD373A" w:rsidRDefault="00AD373A" w:rsidP="00F566A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23B3DAA9" w14:textId="29AD3C07" w:rsidR="00AD373A" w:rsidRDefault="00AD373A" w:rsidP="00F566A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75E4AC62" w14:textId="258B50C2" w:rsidR="00AD373A" w:rsidRDefault="00AD373A" w:rsidP="00F566A0">
                    <w:pPr>
                      <w:pStyle w:val="Header"/>
                    </w:pPr>
                    <w:r>
                      <w:t>Prinses Irenestraat 6</w:t>
                    </w:r>
                  </w:p>
                  <w:p w14:paraId="6CA5E10A" w14:textId="28916D23" w:rsidR="00AD373A" w:rsidRDefault="00AD373A" w:rsidP="00F566A0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AD373A" w:rsidRPr="00CF7C5C" w:rsidRDefault="00AD373A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AD373A" w:rsidRDefault="00AD373A">
    <w:pPr>
      <w:pStyle w:val="Header"/>
    </w:pPr>
  </w:p>
  <w:p w14:paraId="3E2D03B6" w14:textId="77777777" w:rsidR="00AD373A" w:rsidRDefault="00AD373A">
    <w:pPr>
      <w:pStyle w:val="Header"/>
    </w:pPr>
  </w:p>
  <w:p w14:paraId="5FF43AB3" w14:textId="77777777" w:rsidR="00AD373A" w:rsidRDefault="00AD373A">
    <w:pPr>
      <w:pStyle w:val="Header"/>
    </w:pPr>
  </w:p>
  <w:p w14:paraId="377CE036" w14:textId="77777777" w:rsidR="00AD373A" w:rsidRDefault="00AD373A">
    <w:pPr>
      <w:pStyle w:val="Header"/>
    </w:pPr>
  </w:p>
  <w:p w14:paraId="4CB242C5" w14:textId="77777777" w:rsidR="00AD373A" w:rsidRDefault="00AD373A">
    <w:pPr>
      <w:pStyle w:val="Header"/>
    </w:pPr>
  </w:p>
  <w:p w14:paraId="6DB86085" w14:textId="77777777" w:rsidR="00AD373A" w:rsidRDefault="00AD373A">
    <w:pPr>
      <w:pStyle w:val="Header"/>
    </w:pPr>
  </w:p>
  <w:p w14:paraId="555BD02B" w14:textId="77777777" w:rsidR="00AD373A" w:rsidRDefault="00AD373A">
    <w:pPr>
      <w:pStyle w:val="Header"/>
    </w:pPr>
  </w:p>
  <w:p w14:paraId="3E4DD338" w14:textId="77777777" w:rsidR="00AD373A" w:rsidRDefault="00AD373A">
    <w:pPr>
      <w:pStyle w:val="Header"/>
    </w:pPr>
  </w:p>
  <w:p w14:paraId="4AACDDC4" w14:textId="77777777" w:rsidR="00AD373A" w:rsidRDefault="00AD373A">
    <w:pPr>
      <w:pStyle w:val="Header"/>
    </w:pPr>
  </w:p>
  <w:p w14:paraId="64C47A8C" w14:textId="77777777" w:rsidR="00AD373A" w:rsidRDefault="00AD373A">
    <w:pPr>
      <w:pStyle w:val="Header"/>
    </w:pPr>
  </w:p>
  <w:p w14:paraId="609E3E99" w14:textId="77777777" w:rsidR="00AD373A" w:rsidRDefault="00AD373A">
    <w:pPr>
      <w:pStyle w:val="Header"/>
    </w:pPr>
  </w:p>
  <w:p w14:paraId="31D46972" w14:textId="77777777" w:rsidR="00AD373A" w:rsidRDefault="00AD373A">
    <w:pPr>
      <w:pStyle w:val="Header"/>
    </w:pPr>
  </w:p>
  <w:p w14:paraId="3CDE098A" w14:textId="77777777" w:rsidR="00AD373A" w:rsidRDefault="00AD373A">
    <w:pPr>
      <w:pStyle w:val="Header"/>
    </w:pPr>
  </w:p>
  <w:p w14:paraId="2D20C5C8" w14:textId="77777777" w:rsidR="00AD373A" w:rsidRDefault="00AD373A">
    <w:pPr>
      <w:pStyle w:val="Header"/>
    </w:pPr>
  </w:p>
  <w:p w14:paraId="5D504A8B" w14:textId="77777777" w:rsidR="00AD373A" w:rsidRDefault="00AD373A">
    <w:pPr>
      <w:pStyle w:val="Header"/>
    </w:pPr>
  </w:p>
  <w:p w14:paraId="6C489BDF" w14:textId="77777777" w:rsidR="00AD373A" w:rsidRDefault="00AD373A">
    <w:pPr>
      <w:pStyle w:val="Header"/>
    </w:pPr>
  </w:p>
  <w:p w14:paraId="3890B100" w14:textId="77777777" w:rsidR="00AD373A" w:rsidRDefault="00AD373A">
    <w:pPr>
      <w:pStyle w:val="Header"/>
    </w:pPr>
  </w:p>
  <w:p w14:paraId="21E31190" w14:textId="77777777" w:rsidR="00AD373A" w:rsidRDefault="00AD373A">
    <w:pPr>
      <w:pStyle w:val="Header"/>
    </w:pPr>
  </w:p>
  <w:p w14:paraId="1F257C82" w14:textId="10B97388" w:rsidR="00AD373A" w:rsidRDefault="00AD373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27B4BD5" w:rsidR="00AD373A" w:rsidRPr="00F51C07" w:rsidRDefault="00AD373A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>14 september 2021</w:t>
                          </w:r>
                        </w:p>
                        <w:p w14:paraId="3024AE6B" w14:textId="2704622E" w:rsidR="00AD373A" w:rsidRPr="00F51C07" w:rsidRDefault="00AD373A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Feitelijke vragen over Feitenrelaas evacuatieoperatie Afghanistan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27B4BD5" w:rsidR="00AD373A" w:rsidRPr="00F51C07" w:rsidRDefault="00AD373A">
                    <w:r w:rsidRPr="00F51C07">
                      <w:t>Datum</w:t>
                    </w:r>
                    <w:r w:rsidRPr="00F51C07">
                      <w:tab/>
                    </w:r>
                    <w:r>
                      <w:t>14 september 2021</w:t>
                    </w:r>
                  </w:p>
                  <w:p w14:paraId="3024AE6B" w14:textId="2704622E" w:rsidR="00AD373A" w:rsidRPr="00F51C07" w:rsidRDefault="00AD373A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Feitelijke vragen over Feitenrelaas evacuatieoperatie Afghanistan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D373A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AD373A" w:rsidRDefault="00AD373A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AD373A" w:rsidRDefault="00AD373A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AD373A" w:rsidRDefault="00AD373A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D373A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AD373A" w:rsidRDefault="00AD373A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AD373A" w:rsidRDefault="00AD373A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AD373A" w:rsidRDefault="00AD373A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AD373A" w:rsidRPr="006B0BAF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AD373A" w:rsidRPr="006B0BAF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AD373A" w:rsidRPr="006B0BAF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AD373A" w:rsidRPr="006B0BAF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AD373A" w:rsidRPr="006B0BAF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57FAD49" w:rsidR="00AD373A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2021A05314</w:t>
                              </w:r>
                            </w:sdtContent>
                          </w:sdt>
                        </w:p>
                        <w:p w14:paraId="6E01C0F5" w14:textId="77777777" w:rsidR="00AD373A" w:rsidRDefault="00AD373A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41E66B6" w:rsidR="00AD373A" w:rsidRPr="0058359E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AD373A" w:rsidRPr="006B0BAF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AD373A" w:rsidRPr="006B0BAF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AD373A" w:rsidRPr="006B0BAF" w:rsidRDefault="00AD373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AD373A" w:rsidRPr="006B0BAF" w:rsidRDefault="00AD373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AD373A" w:rsidRPr="006B0BAF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57FAD49" w:rsidR="00AD373A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2021A05314</w:t>
                        </w:r>
                      </w:sdtContent>
                    </w:sdt>
                  </w:p>
                  <w:p w14:paraId="6E01C0F5" w14:textId="77777777" w:rsidR="00AD373A" w:rsidRDefault="00AD373A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41E66B6" w:rsidR="00AD373A" w:rsidRPr="0058359E" w:rsidRDefault="00AD373A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7B4E"/>
    <w:rsid w:val="00062DDE"/>
    <w:rsid w:val="00063F56"/>
    <w:rsid w:val="000701F1"/>
    <w:rsid w:val="0007464A"/>
    <w:rsid w:val="000A5EBD"/>
    <w:rsid w:val="000C05AC"/>
    <w:rsid w:val="000D6C7A"/>
    <w:rsid w:val="000E6281"/>
    <w:rsid w:val="000F56CA"/>
    <w:rsid w:val="001034EF"/>
    <w:rsid w:val="00130AB1"/>
    <w:rsid w:val="00132F64"/>
    <w:rsid w:val="001361B2"/>
    <w:rsid w:val="001A60F3"/>
    <w:rsid w:val="001B5575"/>
    <w:rsid w:val="001C24C3"/>
    <w:rsid w:val="001D4B80"/>
    <w:rsid w:val="001E4AF3"/>
    <w:rsid w:val="001F626B"/>
    <w:rsid w:val="00202425"/>
    <w:rsid w:val="00205368"/>
    <w:rsid w:val="00221464"/>
    <w:rsid w:val="00223B8D"/>
    <w:rsid w:val="00274149"/>
    <w:rsid w:val="0028386C"/>
    <w:rsid w:val="002B2C0A"/>
    <w:rsid w:val="002E5E6A"/>
    <w:rsid w:val="002F508B"/>
    <w:rsid w:val="00302F71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C3D88"/>
    <w:rsid w:val="004F2CD5"/>
    <w:rsid w:val="004F420B"/>
    <w:rsid w:val="004F4D7E"/>
    <w:rsid w:val="004F5780"/>
    <w:rsid w:val="005239C8"/>
    <w:rsid w:val="00561A0F"/>
    <w:rsid w:val="005621ED"/>
    <w:rsid w:val="0058359E"/>
    <w:rsid w:val="0059291A"/>
    <w:rsid w:val="0059376C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85462"/>
    <w:rsid w:val="006B0BAF"/>
    <w:rsid w:val="006B66D8"/>
    <w:rsid w:val="006C0F3D"/>
    <w:rsid w:val="006C7A86"/>
    <w:rsid w:val="006E4834"/>
    <w:rsid w:val="00710F1E"/>
    <w:rsid w:val="0074144F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D373A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75FD"/>
    <w:rsid w:val="00CD0D88"/>
    <w:rsid w:val="00CD497E"/>
    <w:rsid w:val="00CF7C5C"/>
    <w:rsid w:val="00D057D9"/>
    <w:rsid w:val="00D10505"/>
    <w:rsid w:val="00D13091"/>
    <w:rsid w:val="00D1719A"/>
    <w:rsid w:val="00D249D4"/>
    <w:rsid w:val="00D253EA"/>
    <w:rsid w:val="00D43120"/>
    <w:rsid w:val="00D775DB"/>
    <w:rsid w:val="00D80B2D"/>
    <w:rsid w:val="00D90701"/>
    <w:rsid w:val="00DA7B87"/>
    <w:rsid w:val="00DB3A5F"/>
    <w:rsid w:val="00E16A82"/>
    <w:rsid w:val="00E20D12"/>
    <w:rsid w:val="00E63165"/>
    <w:rsid w:val="00E729CC"/>
    <w:rsid w:val="00E735A4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0994"/>
    <w:rsid w:val="00FA6B3B"/>
    <w:rsid w:val="00FC574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F564E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1A3E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Antwoord-Verzoek-inzake-inbreng-feitelijke-vragen-feitenrelaas-evacuatieoperatie</vt:lpstr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2021-09-14T19:57:00.0000000Z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0x0101009FFE7A2FBA144D4699EC54818DF680F20700DB5D4816DB986849BFFA3C3B051A4727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c74420f4-440a-4524-8cc2-d8e549c6d8ea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