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315A74" w:rsidP="00315A74" w:rsidRDefault="00315A74" w14:paraId="218A18C0" w14:textId="7E72E198">
      <w:r>
        <w:t>Overeenkomstig de bestaande afspraken ontvangt u hierbij 1 fiche d</w:t>
      </w:r>
      <w:r w:rsidR="00F345DC">
        <w:t>at</w:t>
      </w:r>
      <w:bookmarkStart w:name="_GoBack" w:id="0"/>
      <w:bookmarkEnd w:id="0"/>
      <w:r>
        <w:t xml:space="preserve"> werd opgesteld door de werkgroep Beoordeling Nieuwe Commissie voorstellen (BNC).</w:t>
      </w:r>
    </w:p>
    <w:p w:rsidR="00315A74" w:rsidP="00315A74" w:rsidRDefault="00315A74" w14:paraId="49E433D9" w14:textId="77777777"/>
    <w:p w:rsidR="00315A74" w:rsidP="00315A74" w:rsidRDefault="00315A74" w14:paraId="52A5EB37" w14:textId="77777777">
      <w:r>
        <w:t>Fiche 1: Aanbeveling blended leren in het basis- en middelbaar onderwijs</w:t>
      </w:r>
    </w:p>
    <w:p w:rsidR="00315A74" w:rsidP="00315A74" w:rsidRDefault="00315A74" w14:paraId="423D7F96" w14:textId="77777777"/>
    <w:p w:rsidR="00315A74" w:rsidP="00315A74" w:rsidRDefault="00315A74" w14:paraId="4C5478D4" w14:textId="77777777"/>
    <w:p w:rsidR="00315A74" w:rsidP="00315A74" w:rsidRDefault="00315A74" w14:paraId="5FAC46F6" w14:textId="77777777">
      <w:r>
        <w:t>De Minister van Buitenlandse Zaken,</w:t>
      </w:r>
    </w:p>
    <w:p w:rsidR="00315A74" w:rsidP="00315A74" w:rsidRDefault="00315A74" w14:paraId="6F2B456C" w14:textId="77777777"/>
    <w:p w:rsidR="00315A74" w:rsidP="00315A74" w:rsidRDefault="00315A74" w14:paraId="6A133C50" w14:textId="77777777"/>
    <w:p w:rsidR="00315A74" w:rsidP="00315A74" w:rsidRDefault="00315A74" w14:paraId="7EFDC178" w14:textId="77777777"/>
    <w:p w:rsidR="00315A74" w:rsidP="00315A74" w:rsidRDefault="00315A74" w14:paraId="67F414D3" w14:textId="77777777"/>
    <w:p w:rsidR="00315A74" w:rsidP="00315A74" w:rsidRDefault="00315A74" w14:paraId="19CFC2CA" w14:textId="77777777"/>
    <w:p w:rsidRPr="00315A74" w:rsidR="0052042F" w:rsidP="00315A74" w:rsidRDefault="00315A74" w14:paraId="3658C6E3" w14:textId="52707495">
      <w:r>
        <w:t>Ben Knapen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345DC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CC46735" w:rsidR="00596AD0" w:rsidRDefault="00315A74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CC46735" w:rsidR="00596AD0" w:rsidRDefault="00315A74" w:rsidP="00596AD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9579A7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15A74">
                            <w:t>1 oktober 2021</w:t>
                          </w:r>
                        </w:p>
                        <w:p w14:paraId="06BD080E" w14:textId="61771A4F" w:rsidR="001B5575" w:rsidRPr="00F51C07" w:rsidRDefault="001B5575">
                          <w:r w:rsidRPr="00E20D12">
                            <w:t xml:space="preserve">Betreft </w:t>
                          </w:r>
                          <w:r w:rsidR="00315A7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9579A7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15A74">
                      <w:t>1 oktober 2021</w:t>
                    </w:r>
                  </w:p>
                  <w:p w14:paraId="06BD080E" w14:textId="61771A4F" w:rsidR="001B5575" w:rsidRPr="00F51C07" w:rsidRDefault="001B5575">
                    <w:r w:rsidRPr="00E20D12">
                      <w:t xml:space="preserve">Betreft </w:t>
                    </w:r>
                    <w:r w:rsidR="00315A7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8B48612" w:rsidR="001B5575" w:rsidRPr="0058359E" w:rsidRDefault="00315A7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8B48612" w:rsidR="001B5575" w:rsidRPr="0058359E" w:rsidRDefault="00315A7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15A74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345DC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2021-09-30T13:28:00.0000000Z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0x0101009FFE7A2FBA144D4699EC54818DF680F2100033F0F6C4BFED0F4AA5B8D123CFF0E236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24242993-4a50-4976-981a-6d32b43d51f0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