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0F" w:rsidRDefault="003B760F">
      <w:pPr>
        <w:pStyle w:val="WitregelW1bodytekst"/>
      </w:pPr>
      <w:bookmarkStart w:name="_GoBack" w:id="0"/>
      <w:bookmarkEnd w:id="0"/>
    </w:p>
    <w:p w:rsidR="00456588" w:rsidP="00456588" w:rsidRDefault="00456588">
      <w:r>
        <w:t xml:space="preserve">Hierbij zend ik u de antwoorden op de schriftelijke Kamervragen van de Tweede Kamer over de Ontwerpbegrotingen 2022 van Binnenlandse Zaken en Koninkrijksrelaties (VII) en het Gemeentefonds. </w:t>
      </w:r>
    </w:p>
    <w:p w:rsidR="00FF7D84" w:rsidP="00456588" w:rsidRDefault="00FF7D84">
      <w:r>
        <w:t>Ook de antwoorden schriftelijke Kamervragen over de derde incidentele</w:t>
      </w:r>
      <w:r w:rsidR="00D24FE1">
        <w:t xml:space="preserve"> suppletoire</w:t>
      </w:r>
      <w:r>
        <w:t xml:space="preserve"> begroting (ISB) BZK worden hierbij toegezonden.  </w:t>
      </w:r>
    </w:p>
    <w:p w:rsidRPr="00F5117D" w:rsidR="00456588" w:rsidP="00456588" w:rsidRDefault="00456588">
      <w:pPr>
        <w:rPr>
          <w:rFonts w:ascii="Calibri" w:hAnsi="Calibri"/>
          <w:color w:val="auto"/>
          <w:sz w:val="22"/>
          <w:szCs w:val="22"/>
        </w:rPr>
      </w:pPr>
    </w:p>
    <w:p w:rsidR="00456588" w:rsidP="00456588" w:rsidRDefault="00456588">
      <w:pPr>
        <w:pStyle w:val="WitregelW1bodytekst"/>
      </w:pPr>
      <w:r>
        <w:t xml:space="preserve"> </w:t>
      </w:r>
    </w:p>
    <w:p w:rsidR="00456588" w:rsidP="00456588" w:rsidRDefault="00456588">
      <w:r>
        <w:t>De Minister van Binnenlandse Zaken en Koninkrijksrelaties,</w:t>
      </w:r>
      <w:r>
        <w:br/>
        <w:t>mede namens de staatssecretaris,</w:t>
      </w:r>
      <w:r>
        <w:br/>
      </w:r>
    </w:p>
    <w:p w:rsidR="00456588" w:rsidP="00456588" w:rsidRDefault="00456588"/>
    <w:p w:rsidR="00456588" w:rsidP="00456588" w:rsidRDefault="00456588"/>
    <w:p w:rsidR="003B760F" w:rsidRDefault="003B760F">
      <w:pPr>
        <w:pStyle w:val="WitregelW1bodytekst"/>
      </w:pPr>
    </w:p>
    <w:p w:rsidR="00456588" w:rsidRDefault="00456588">
      <w:pPr>
        <w:pStyle w:val="WitregelW1bodytekst"/>
      </w:pPr>
    </w:p>
    <w:p w:rsidR="003B760F" w:rsidRDefault="00456588">
      <w:pPr>
        <w:pStyle w:val="WitregelW1bodytekst"/>
      </w:pPr>
      <w:r>
        <w:t xml:space="preserve">K.H. Ollongren </w:t>
      </w:r>
    </w:p>
    <w:sectPr w:rsidR="003B760F" w:rsidSect="00E74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88" w:rsidRDefault="00456588">
      <w:pPr>
        <w:spacing w:line="240" w:lineRule="auto"/>
      </w:pPr>
      <w:r>
        <w:separator/>
      </w:r>
    </w:p>
  </w:endnote>
  <w:endnote w:type="continuationSeparator" w:id="0">
    <w:p w:rsidR="00456588" w:rsidRDefault="00456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BC" w:rsidRDefault="00D67E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BC" w:rsidRDefault="00D67EB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0F" w:rsidRDefault="003B760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88" w:rsidRDefault="00456588">
      <w:pPr>
        <w:spacing w:line="240" w:lineRule="auto"/>
      </w:pPr>
      <w:r>
        <w:separator/>
      </w:r>
    </w:p>
  </w:footnote>
  <w:footnote w:type="continuationSeparator" w:id="0">
    <w:p w:rsidR="00456588" w:rsidRDefault="00456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BC" w:rsidRDefault="00D67E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0F" w:rsidRDefault="0045658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00000" w:rsidRDefault="0045658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60F" w:rsidRDefault="0045658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67E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67E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:rsidR="003B760F" w:rsidRDefault="0045658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67E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67E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60F" w:rsidRDefault="00456588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3B760F" w:rsidRDefault="0045658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:rsidR="003B760F" w:rsidRDefault="003B760F">
                          <w:pPr>
                            <w:pStyle w:val="WitregelW1"/>
                          </w:pPr>
                        </w:p>
                        <w:p w:rsidR="003B760F" w:rsidRDefault="0045658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3B760F" w:rsidRDefault="00E74A9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67EBC">
                            <w:t>2021-0000528422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:rsidR="003B760F" w:rsidRDefault="00456588">
                    <w:pPr>
                      <w:pStyle w:val="Kopjereferentiegegevens"/>
                    </w:pPr>
                    <w:r>
                      <w:t>Datum</w:t>
                    </w:r>
                  </w:p>
                  <w:p w:rsidR="003B760F" w:rsidRDefault="0045658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:rsidR="003B760F" w:rsidRDefault="003B760F">
                    <w:pPr>
                      <w:pStyle w:val="WitregelW1"/>
                    </w:pPr>
                  </w:p>
                  <w:p w:rsidR="003B760F" w:rsidRDefault="00456588">
                    <w:pPr>
                      <w:pStyle w:val="Kopjereferentiegegevens"/>
                    </w:pPr>
                    <w:r>
                      <w:t>Kenmerk</w:t>
                    </w:r>
                  </w:p>
                  <w:p w:rsidR="003B760F" w:rsidRDefault="00456588">
                    <w:pPr>
                      <w:pStyle w:val="Referentiegegevens"/>
                    </w:pPr>
                    <w:fldSimple w:instr=" DOCPROPERTY  &quot;Kenmerk&quot;  \* MERGEFORMAT ">
                      <w:r w:rsidR="00D67EBC">
                        <w:t>2021-0000528422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00000" w:rsidRDefault="0045658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0F" w:rsidRDefault="00456588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60F" w:rsidRDefault="004565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3B760F" w:rsidRDefault="004565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60F" w:rsidRDefault="004565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3B760F" w:rsidRDefault="004565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1724025</wp:posOffset>
              </wp:positionV>
              <wp:extent cx="4319905" cy="1714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71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BA" w:rsidRDefault="00456588">
                          <w:r>
                            <w:t>&gt;Retouradres Postbus 20011 2500 EADen Haag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touradres" o:spid="_x0000_s1032" type="#_x0000_t202" style="position:absolute;margin-left:79.5pt;margin-top:135.75pt;width:340.15pt;height:13.5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" filled="f" stroked="f">
              <v:textbox inset="0,0,0,0">
                <w:txbxContent>
                  <w:p w:rsidR="00DC1FBA" w:rsidRDefault="00456588">
                    <w:r>
                      <w:t xml:space="preserve">&gt;Retouradres Postbus 20011 2500 </w:t>
                    </w:r>
                    <w:proofErr w:type="spellStart"/>
                    <w:r>
                      <w:t>EADen</w:t>
                    </w:r>
                    <w:proofErr w:type="spellEnd"/>
                    <w:r>
                      <w:t xml:space="preserve">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7EBC" w:rsidRDefault="0045658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67EBC">
                            <w:t>Aan de Voorzitter van de Tweede Kamer der Staten-Generaal</w:t>
                          </w:r>
                        </w:p>
                        <w:p w:rsidR="00D67EBC" w:rsidRDefault="00D67EBC">
                          <w:r>
                            <w:t>Postbus 20018</w:t>
                          </w:r>
                        </w:p>
                        <w:p w:rsidR="003B760F" w:rsidRPr="005F3C63" w:rsidRDefault="00D67EBC">
                          <w:pPr>
                            <w:rPr>
                              <w:lang w:val="de-DE"/>
                            </w:rPr>
                          </w:pPr>
                          <w:r>
                            <w:t>2500 EA  Den Haag</w:t>
                          </w:r>
                          <w:r w:rsidR="0045658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D67EBC" w:rsidRDefault="0045658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67EBC">
                      <w:t>Aan de Voorzitter van de Tweede Kamer der Staten-Generaal</w:t>
                    </w:r>
                  </w:p>
                  <w:p w:rsidR="00D67EBC" w:rsidRDefault="00D67EBC">
                    <w:r>
                      <w:t>Postbus 20018</w:t>
                    </w:r>
                  </w:p>
                  <w:p w:rsidR="003B760F" w:rsidRPr="005F3C63" w:rsidRDefault="00D67EBC">
                    <w:pPr>
                      <w:rPr>
                        <w:lang w:val="de-DE"/>
                      </w:rPr>
                    </w:pPr>
                    <w:r>
                      <w:t>2500 EA  Den Haag</w:t>
                    </w:r>
                    <w:r w:rsidR="0045658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3724275</wp:posOffset>
              </wp:positionV>
              <wp:extent cx="4791075" cy="97155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971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B760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:rsidR="003B760F" w:rsidRDefault="003B760F"/>
                            </w:tc>
                          </w:tr>
                          <w:tr w:rsidR="003B760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:rsidR="003B760F" w:rsidRDefault="00D67EBC">
                                <w:pPr>
                                  <w:pStyle w:val="Gegevensdocument"/>
                                </w:pPr>
                                <w:r>
                                  <w:t>13 oktober 2021</w:t>
                                </w:r>
                                <w:r w:rsidR="00456588">
                                  <w:fldChar w:fldCharType="begin"/>
                                </w:r>
                                <w:r w:rsidR="00456588">
                                  <w:instrText xml:space="preserve"> DOCPROPERTY  "Datum"  \* MERGEFORMAT </w:instrText>
                                </w:r>
                                <w:r w:rsidR="00456588">
                                  <w:fldChar w:fldCharType="end"/>
                                </w:r>
                              </w:p>
                            </w:tc>
                          </w:tr>
                          <w:tr w:rsidR="003B760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3B760F" w:rsidRDefault="0045658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B760F" w:rsidRDefault="00456588" w:rsidP="00D24FE1">
                                <w:r>
                                  <w:t>Antwoorden schriftelijke Kamervragen ontwerpbegrotingen 2022 (</w:t>
                                </w:r>
                                <w:r w:rsidR="00E74A94">
                                  <w:fldChar w:fldCharType="begin"/>
                                </w:r>
                                <w:r w:rsidR="00E74A94">
                                  <w:instrText xml:space="preserve"> DOCPROPERTY  "Onderwerp"  \* MERGEFORMAT </w:instrText>
                                </w:r>
                                <w:r w:rsidR="00E74A94">
                                  <w:fldChar w:fldCharType="separate"/>
                                </w:r>
                                <w:r w:rsidR="00D67EBC">
                                  <w:t>Begrotingshoofdstukken BZK H VII en Gemeentefonds</w:t>
                                </w:r>
                                <w:r w:rsidR="00E74A94">
                                  <w:fldChar w:fldCharType="end"/>
                                </w:r>
                                <w:r w:rsidR="005F3C63">
                                  <w:t>)</w:t>
                                </w:r>
                                <w:r w:rsidR="00D24FE1">
                                  <w:t xml:space="preserve"> en derde incidentele suppletoire begroting BZK H VII.</w:t>
                                </w:r>
                              </w:p>
                            </w:tc>
                          </w:tr>
                          <w:tr w:rsidR="003B760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:rsidR="003B760F" w:rsidRDefault="003B760F"/>
                            </w:tc>
                          </w:tr>
                        </w:tbl>
                        <w:p w:rsidR="00DC1FBA" w:rsidRDefault="00DC1FB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5pt;margin-top:293.25pt;width:377.25pt;height:76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B760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B760F" w:rsidRDefault="003B760F"/>
                      </w:tc>
                      <w:tc>
                        <w:tcPr>
                          <w:tcW w:w="5918" w:type="dxa"/>
                        </w:tcPr>
                        <w:p w:rsidR="003B760F" w:rsidRDefault="003B760F"/>
                      </w:tc>
                    </w:tr>
                    <w:tr w:rsidR="003B760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3B760F" w:rsidRDefault="003B760F"/>
                      </w:tc>
                      <w:tc>
                        <w:tcPr>
                          <w:tcW w:w="5918" w:type="dxa"/>
                        </w:tcPr>
                        <w:p w:rsidR="003B760F" w:rsidRDefault="00D67EBC">
                          <w:pPr>
                            <w:pStyle w:val="Gegevensdocument"/>
                          </w:pPr>
                          <w:r>
                            <w:t>13 oktober 2021</w:t>
                          </w:r>
                          <w:r w:rsidR="00456588">
                            <w:fldChar w:fldCharType="begin"/>
                          </w:r>
                          <w:r w:rsidR="00456588">
                            <w:instrText xml:space="preserve"> DOCPROPERTY  "Datum"  \* MERGEFORMAT </w:instrText>
                          </w:r>
                          <w:r w:rsidR="00456588">
                            <w:fldChar w:fldCharType="end"/>
                          </w:r>
                        </w:p>
                      </w:tc>
                    </w:tr>
                    <w:tr w:rsidR="003B760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3B760F" w:rsidRDefault="0045658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B760F" w:rsidRDefault="00456588" w:rsidP="00D24FE1">
                          <w:r>
                            <w:t>Antwoorden schriftelijke Kamervragen ontwerpbegrotingen 2022 (</w:t>
                          </w:r>
                          <w:r w:rsidR="00E74A94">
                            <w:fldChar w:fldCharType="begin"/>
                          </w:r>
                          <w:r w:rsidR="00E74A94">
                            <w:instrText xml:space="preserve"> DOCPROPERTY  "Onderwerp"  \* MERGEFORMAT </w:instrText>
                          </w:r>
                          <w:r w:rsidR="00E74A94">
                            <w:fldChar w:fldCharType="separate"/>
                          </w:r>
                          <w:r w:rsidR="00D67EBC">
                            <w:t>Begrotingshoofdstukken BZK H VII en Gemeentefonds</w:t>
                          </w:r>
                          <w:r w:rsidR="00E74A94">
                            <w:fldChar w:fldCharType="end"/>
                          </w:r>
                          <w:r w:rsidR="005F3C63">
                            <w:t>)</w:t>
                          </w:r>
                          <w:r w:rsidR="00D24FE1">
                            <w:t xml:space="preserve"> en derde incidentele suppletoire begroting BZK H VII.</w:t>
                          </w:r>
                        </w:p>
                      </w:tc>
                    </w:tr>
                    <w:tr w:rsidR="003B760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B760F" w:rsidRDefault="003B760F"/>
                      </w:tc>
                      <w:tc>
                        <w:tcPr>
                          <w:tcW w:w="5918" w:type="dxa"/>
                        </w:tcPr>
                        <w:p w:rsidR="003B760F" w:rsidRDefault="003B760F"/>
                      </w:tc>
                    </w:tr>
                  </w:tbl>
                  <w:p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588" w:rsidRPr="00456588" w:rsidRDefault="00456588" w:rsidP="00456588">
                          <w:pPr>
                            <w:pStyle w:val="Afzendgegevens"/>
                          </w:pPr>
                          <w:r>
                            <w:rPr>
                              <w:b/>
                            </w:rPr>
                            <w:t>Ministerie van Binnenlandse Zaken en Koninkrijksrelaties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95791A">
                            <w:t>Turfmarkt 147</w:t>
                          </w:r>
                          <w:r>
                            <w:t xml:space="preserve">, </w:t>
                          </w:r>
                          <w:r w:rsidR="0095791A">
                            <w:t xml:space="preserve">             </w:t>
                          </w:r>
                          <w:r>
                            <w:t>postbus 20011</w:t>
                          </w:r>
                          <w:r w:rsidR="0095791A">
                            <w:t>,                2500 EA Den Haag</w:t>
                          </w:r>
                        </w:p>
                        <w:p w:rsidR="00456588" w:rsidRDefault="00456588">
                          <w:pPr>
                            <w:pStyle w:val="Afzendgegevens"/>
                          </w:pPr>
                        </w:p>
                        <w:p w:rsidR="003B760F" w:rsidRDefault="003B760F">
                          <w:pPr>
                            <w:pStyle w:val="WitregelW1"/>
                          </w:pPr>
                        </w:p>
                        <w:p w:rsidR="003B760F" w:rsidRDefault="0045658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3B760F" w:rsidRDefault="00E74A9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67EBC">
                            <w:t>2021-0000528422</w:t>
                          </w:r>
                          <w:r>
                            <w:fldChar w:fldCharType="end"/>
                          </w:r>
                        </w:p>
                        <w:p w:rsidR="003B760F" w:rsidRDefault="003B760F">
                          <w:pPr>
                            <w:pStyle w:val="WitregelW1"/>
                          </w:pPr>
                        </w:p>
                        <w:p w:rsidR="003B760F" w:rsidRDefault="00456588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3B760F" w:rsidRDefault="0045658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456588" w:rsidRPr="00456588" w:rsidRDefault="00456588" w:rsidP="00456588">
                    <w:pPr>
                      <w:pStyle w:val="Afzendgegevens"/>
                    </w:pPr>
                    <w:r>
                      <w:rPr>
                        <w:b/>
                      </w:rPr>
                      <w:t>Ministerie van Binnenlandse Zaken en Koninkrijksrelaties</w:t>
                    </w:r>
                    <w:r>
                      <w:rPr>
                        <w:b/>
                      </w:rPr>
                      <w:br/>
                    </w:r>
                    <w:r>
                      <w:rPr>
                        <w:b/>
                      </w:rPr>
                      <w:br/>
                    </w:r>
                    <w:r w:rsidR="0095791A">
                      <w:t>Turfmarkt 147</w:t>
                    </w:r>
                    <w:r>
                      <w:t xml:space="preserve">, </w:t>
                    </w:r>
                    <w:r w:rsidR="0095791A">
                      <w:t xml:space="preserve">             </w:t>
                    </w:r>
                    <w:r>
                      <w:t>postbus 20011</w:t>
                    </w:r>
                    <w:r w:rsidR="0095791A">
                      <w:t>,                2500 EA Den Haag</w:t>
                    </w:r>
                  </w:p>
                  <w:p w:rsidR="00456588" w:rsidRDefault="00456588">
                    <w:pPr>
                      <w:pStyle w:val="Afzendgegevens"/>
                    </w:pPr>
                  </w:p>
                  <w:p w:rsidR="003B760F" w:rsidRDefault="003B760F">
                    <w:pPr>
                      <w:pStyle w:val="WitregelW1"/>
                    </w:pPr>
                  </w:p>
                  <w:p w:rsidR="003B760F" w:rsidRDefault="00456588">
                    <w:pPr>
                      <w:pStyle w:val="Kopjereferentiegegevens"/>
                    </w:pPr>
                    <w:r>
                      <w:t>Kenmerk</w:t>
                    </w:r>
                  </w:p>
                  <w:p w:rsidR="003B760F" w:rsidRDefault="00456588">
                    <w:pPr>
                      <w:pStyle w:val="Referentiegegevens"/>
                    </w:pPr>
                    <w:fldSimple w:instr=" DOCPROPERTY  &quot;Kenmerk&quot;  \* MERGEFORMAT ">
                      <w:r w:rsidR="00D67EBC">
                        <w:t>2021-0000528422</w:t>
                      </w:r>
                    </w:fldSimple>
                  </w:p>
                  <w:p w:rsidR="003B760F" w:rsidRDefault="003B760F">
                    <w:pPr>
                      <w:pStyle w:val="WitregelW1"/>
                    </w:pPr>
                  </w:p>
                  <w:p w:rsidR="003B760F" w:rsidRDefault="00456588">
                    <w:pPr>
                      <w:pStyle w:val="Kopjereferentiegegevens"/>
                    </w:pPr>
                    <w:r>
                      <w:t>Uw kenmerk</w:t>
                    </w:r>
                  </w:p>
                  <w:bookmarkStart w:id="1" w:name="_GoBack"/>
                  <w:bookmarkEnd w:id="1"/>
                  <w:p w:rsidR="003B760F" w:rsidRDefault="0045658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60F" w:rsidRDefault="0045658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74A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74A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:rsidR="003B760F" w:rsidRDefault="0045658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74A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74A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:rsidR="00000000" w:rsidRDefault="0045658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:rsidR="00000000" w:rsidRDefault="0045658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0646C5"/>
    <w:multiLevelType w:val="multilevel"/>
    <w:tmpl w:val="8809554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677964"/>
    <w:multiLevelType w:val="multilevel"/>
    <w:tmpl w:val="E113A207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D8409E0"/>
    <w:multiLevelType w:val="multilevel"/>
    <w:tmpl w:val="7290BA6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06E5799"/>
    <w:multiLevelType w:val="multilevel"/>
    <w:tmpl w:val="68D6F07A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CA7B1FC"/>
    <w:multiLevelType w:val="multilevel"/>
    <w:tmpl w:val="87A8D5D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FA5DFA1"/>
    <w:multiLevelType w:val="multilevel"/>
    <w:tmpl w:val="F15A1F7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0689536"/>
    <w:multiLevelType w:val="multilevel"/>
    <w:tmpl w:val="8D8EF31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AFC9645"/>
    <w:multiLevelType w:val="multilevel"/>
    <w:tmpl w:val="A8D64827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CBD0750"/>
    <w:multiLevelType w:val="multilevel"/>
    <w:tmpl w:val="BA56D97C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A8F4B34"/>
    <w:multiLevelType w:val="multilevel"/>
    <w:tmpl w:val="868550C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B7F861B"/>
    <w:multiLevelType w:val="multilevel"/>
    <w:tmpl w:val="16BCA78A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D3F017D"/>
    <w:multiLevelType w:val="multilevel"/>
    <w:tmpl w:val="5B2576B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DFE5FB3"/>
    <w:multiLevelType w:val="multilevel"/>
    <w:tmpl w:val="39CFF76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F27DC34"/>
    <w:multiLevelType w:val="multilevel"/>
    <w:tmpl w:val="25D273D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687115F"/>
    <w:multiLevelType w:val="multilevel"/>
    <w:tmpl w:val="A297F0E2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A85FB28"/>
    <w:multiLevelType w:val="multilevel"/>
    <w:tmpl w:val="7D4494C4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7EA790A"/>
    <w:multiLevelType w:val="multilevel"/>
    <w:tmpl w:val="4241318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2B45049"/>
    <w:multiLevelType w:val="multilevel"/>
    <w:tmpl w:val="D5CEC39D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36F16A6"/>
    <w:multiLevelType w:val="multilevel"/>
    <w:tmpl w:val="11C758C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BAD81C"/>
    <w:multiLevelType w:val="multilevel"/>
    <w:tmpl w:val="3D32488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63ACD87"/>
    <w:multiLevelType w:val="multilevel"/>
    <w:tmpl w:val="44D1194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DD13C5C"/>
    <w:multiLevelType w:val="multilevel"/>
    <w:tmpl w:val="005EC9E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5CA74E"/>
    <w:multiLevelType w:val="multilevel"/>
    <w:tmpl w:val="E1F7ADEE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0BEB24"/>
    <w:multiLevelType w:val="multilevel"/>
    <w:tmpl w:val="7966CDD6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5E674B"/>
    <w:multiLevelType w:val="multilevel"/>
    <w:tmpl w:val="69B2E1B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CAC305"/>
    <w:multiLevelType w:val="multilevel"/>
    <w:tmpl w:val="12E9025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7D4DE7"/>
    <w:multiLevelType w:val="multilevel"/>
    <w:tmpl w:val="73FBE90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D1562E"/>
    <w:multiLevelType w:val="multilevel"/>
    <w:tmpl w:val="DC2304A1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617432"/>
    <w:multiLevelType w:val="multilevel"/>
    <w:tmpl w:val="BF8F6505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D168B3"/>
    <w:multiLevelType w:val="multilevel"/>
    <w:tmpl w:val="EE95716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8F2914"/>
    <w:multiLevelType w:val="multilevel"/>
    <w:tmpl w:val="B3C15A37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B5A2D4"/>
    <w:multiLevelType w:val="multilevel"/>
    <w:tmpl w:val="1863523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F5CA44"/>
    <w:multiLevelType w:val="multilevel"/>
    <w:tmpl w:val="46DF32F6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41967D"/>
    <w:multiLevelType w:val="multilevel"/>
    <w:tmpl w:val="A30D0DEB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D7CC41"/>
    <w:multiLevelType w:val="multilevel"/>
    <w:tmpl w:val="F4CB2EF3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4"/>
  </w:num>
  <w:num w:numId="5">
    <w:abstractNumId w:val="13"/>
  </w:num>
  <w:num w:numId="6">
    <w:abstractNumId w:val="12"/>
  </w:num>
  <w:num w:numId="7">
    <w:abstractNumId w:val="24"/>
  </w:num>
  <w:num w:numId="8">
    <w:abstractNumId w:val="10"/>
  </w:num>
  <w:num w:numId="9">
    <w:abstractNumId w:val="0"/>
  </w:num>
  <w:num w:numId="10">
    <w:abstractNumId w:val="31"/>
  </w:num>
  <w:num w:numId="11">
    <w:abstractNumId w:val="1"/>
  </w:num>
  <w:num w:numId="12">
    <w:abstractNumId w:val="18"/>
  </w:num>
  <w:num w:numId="13">
    <w:abstractNumId w:val="22"/>
  </w:num>
  <w:num w:numId="14">
    <w:abstractNumId w:val="6"/>
  </w:num>
  <w:num w:numId="15">
    <w:abstractNumId w:val="17"/>
  </w:num>
  <w:num w:numId="16">
    <w:abstractNumId w:val="16"/>
  </w:num>
  <w:num w:numId="17">
    <w:abstractNumId w:val="11"/>
  </w:num>
  <w:num w:numId="18">
    <w:abstractNumId w:val="23"/>
  </w:num>
  <w:num w:numId="19">
    <w:abstractNumId w:val="28"/>
  </w:num>
  <w:num w:numId="20">
    <w:abstractNumId w:val="32"/>
  </w:num>
  <w:num w:numId="21">
    <w:abstractNumId w:val="15"/>
  </w:num>
  <w:num w:numId="22">
    <w:abstractNumId w:val="30"/>
  </w:num>
  <w:num w:numId="23">
    <w:abstractNumId w:val="26"/>
  </w:num>
  <w:num w:numId="24">
    <w:abstractNumId w:val="14"/>
  </w:num>
  <w:num w:numId="25">
    <w:abstractNumId w:val="33"/>
  </w:num>
  <w:num w:numId="26">
    <w:abstractNumId w:val="19"/>
  </w:num>
  <w:num w:numId="27">
    <w:abstractNumId w:val="20"/>
  </w:num>
  <w:num w:numId="28">
    <w:abstractNumId w:val="8"/>
  </w:num>
  <w:num w:numId="29">
    <w:abstractNumId w:val="5"/>
  </w:num>
  <w:num w:numId="30">
    <w:abstractNumId w:val="29"/>
  </w:num>
  <w:num w:numId="31">
    <w:abstractNumId w:val="9"/>
  </w:num>
  <w:num w:numId="32">
    <w:abstractNumId w:val="25"/>
  </w:num>
  <w:num w:numId="33">
    <w:abstractNumId w:val="27"/>
  </w:num>
  <w:num w:numId="34">
    <w:abstractNumId w:val="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88"/>
    <w:rsid w:val="003B760F"/>
    <w:rsid w:val="0042269F"/>
    <w:rsid w:val="00456588"/>
    <w:rsid w:val="005F3C63"/>
    <w:rsid w:val="0095791A"/>
    <w:rsid w:val="00994B50"/>
    <w:rsid w:val="00C9248F"/>
    <w:rsid w:val="00D24FE1"/>
    <w:rsid w:val="00D435F0"/>
    <w:rsid w:val="00D67EBC"/>
    <w:rsid w:val="00DC1FBA"/>
    <w:rsid w:val="00E74A94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7408B35-EDF2-4772-AF53-E060D347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456588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  <w:spacing w:line="240" w:lineRule="atLeast"/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  <w:spacing w:line="240" w:lineRule="atLeast"/>
    </w:pPr>
  </w:style>
  <w:style w:type="paragraph" w:customStyle="1" w:styleId="Bulletskantlijn">
    <w:name w:val="Bullets kantlijn"/>
    <w:basedOn w:val="Standaard"/>
    <w:next w:val="Standaard"/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</w:pPr>
  </w:style>
  <w:style w:type="paragraph" w:customStyle="1" w:styleId="LedenArt3">
    <w:name w:val="Leden_Art_3"/>
    <w:basedOn w:val="Standaard"/>
    <w:next w:val="Standaard"/>
    <w:pPr>
      <w:numPr>
        <w:numId w:val="33"/>
      </w:numPr>
    </w:pPr>
  </w:style>
  <w:style w:type="paragraph" w:customStyle="1" w:styleId="LedenArt6">
    <w:name w:val="Leden_Art_6"/>
    <w:basedOn w:val="Standaard"/>
    <w:next w:val="Standaard"/>
    <w:pPr>
      <w:numPr>
        <w:numId w:val="34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</w:pPr>
  </w:style>
  <w:style w:type="paragraph" w:customStyle="1" w:styleId="LedenArt7">
    <w:name w:val="Leden_Art_7"/>
    <w:basedOn w:val="Standaard"/>
    <w:next w:val="Standaard"/>
    <w:pPr>
      <w:numPr>
        <w:numId w:val="35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  <w:spacing w:line="240" w:lineRule="atLeast"/>
    </w:pPr>
  </w:style>
  <w:style w:type="paragraph" w:customStyle="1" w:styleId="OpsommingBullet">
    <w:name w:val="Opsomming Bullet"/>
    <w:basedOn w:val="Standaard"/>
    <w:next w:val="Standaard"/>
    <w:pPr>
      <w:spacing w:line="240" w:lineRule="atLeast"/>
    </w:p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26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links">
    <w:name w:val="Standaard bold links"/>
    <w:basedOn w:val="Standaard"/>
    <w:next w:val="Standaard"/>
    <w:pPr>
      <w:spacing w:line="240" w:lineRule="atLeast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regelafstandtenminste">
    <w:name w:val="Standaard regelafstand ten minste"/>
    <w:basedOn w:val="Standaard"/>
    <w:next w:val="Standaard"/>
    <w:pPr>
      <w:spacing w:line="240" w:lineRule="atLeas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spacing w:line="240" w:lineRule="atLeast"/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5658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658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5658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6588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248F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248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373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2021-10-07T14:26:00.0000000Z</lastPrinted>
  <dcterms:created xsi:type="dcterms:W3CDTF">2021-10-13T09:33:00.0000000Z</dcterms:created>
  <dcterms:modified xsi:type="dcterms:W3CDTF">2021-10-13T09:33:00.0000000Z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Begrotingshoofdstukken BZK H VII en Gemeentefonds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2021-0000528422</vt:lpwstr>
  </property>
  <property fmtid="{D5CDD505-2E9C-101B-9397-08002B2CF9AE}" pid="8" name="UwKenmerk">
    <vt:lpwstr/>
  </property>
</Properties>
</file>