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F4554C">
        <w:rPr>
          <w:b/>
        </w:rPr>
        <w:t>35455</w:t>
      </w:r>
      <w:bookmarkStart w:name="_GoBack" w:id="0"/>
      <w:bookmarkEnd w:id="0"/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Pr="00611502" w:rsidR="00611502" w:rsidTr="00BD6A62">
        <w:tc>
          <w:tcPr>
            <w:tcW w:w="4606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606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F4554C">
            <w:r>
              <w:t>1 t/m 13</w:t>
            </w:r>
          </w:p>
        </w:tc>
        <w:tc>
          <w:tcPr>
            <w:tcW w:w="4606" w:type="dxa"/>
          </w:tcPr>
          <w:p w:rsidRPr="00611502" w:rsidR="00F4554C" w:rsidP="00611502" w:rsidRDefault="00F4554C">
            <w:r>
              <w:t>Idem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F4554C">
            <w:r>
              <w:t>13a (</w:t>
            </w:r>
            <w:proofErr w:type="spellStart"/>
            <w:r>
              <w:t>amt</w:t>
            </w:r>
            <w:proofErr w:type="spellEnd"/>
            <w:r>
              <w:t>. 14)</w:t>
            </w:r>
          </w:p>
        </w:tc>
        <w:tc>
          <w:tcPr>
            <w:tcW w:w="4606" w:type="dxa"/>
          </w:tcPr>
          <w:p w:rsidRPr="00611502" w:rsidR="00611502" w:rsidP="00611502" w:rsidRDefault="00F4554C">
            <w:r>
              <w:t>14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F4554C">
            <w:r>
              <w:t>14</w:t>
            </w:r>
          </w:p>
        </w:tc>
        <w:tc>
          <w:tcPr>
            <w:tcW w:w="4606" w:type="dxa"/>
          </w:tcPr>
          <w:p w:rsidRPr="00611502" w:rsidR="00611502" w:rsidP="00611502" w:rsidRDefault="00F4554C">
            <w:r>
              <w:t>15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F4554C">
            <w:r>
              <w:t>15</w:t>
            </w:r>
          </w:p>
        </w:tc>
        <w:tc>
          <w:tcPr>
            <w:tcW w:w="4606" w:type="dxa"/>
          </w:tcPr>
          <w:p w:rsidRPr="00611502" w:rsidR="00611502" w:rsidP="00611502" w:rsidRDefault="00F4554C">
            <w:r>
              <w:t>16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F4554C">
            <w:r>
              <w:t>16</w:t>
            </w:r>
          </w:p>
        </w:tc>
        <w:tc>
          <w:tcPr>
            <w:tcW w:w="4606" w:type="dxa"/>
          </w:tcPr>
          <w:p w:rsidRPr="00611502" w:rsidR="00611502" w:rsidP="00611502" w:rsidRDefault="00F4554C">
            <w:r>
              <w:t>17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F4554C" w:rsidP="00611502" w:rsidRDefault="00F4554C">
            <w:r>
              <w:t>17</w:t>
            </w:r>
          </w:p>
        </w:tc>
        <w:tc>
          <w:tcPr>
            <w:tcW w:w="4606" w:type="dxa"/>
          </w:tcPr>
          <w:p w:rsidRPr="00611502" w:rsidR="00611502" w:rsidP="00611502" w:rsidRDefault="00F4554C">
            <w:r>
              <w:t>18</w:t>
            </w:r>
          </w:p>
        </w:tc>
      </w:tr>
      <w:tr w:rsidRPr="00611502" w:rsidR="00F4554C" w:rsidTr="00BD6A62">
        <w:tc>
          <w:tcPr>
            <w:tcW w:w="4606" w:type="dxa"/>
          </w:tcPr>
          <w:p w:rsidR="00F4554C" w:rsidP="00611502" w:rsidRDefault="00F4554C">
            <w:r>
              <w:t>18</w:t>
            </w:r>
          </w:p>
        </w:tc>
        <w:tc>
          <w:tcPr>
            <w:tcW w:w="4606" w:type="dxa"/>
          </w:tcPr>
          <w:p w:rsidRPr="00611502" w:rsidR="00F4554C" w:rsidP="00611502" w:rsidRDefault="00F4554C">
            <w:r>
              <w:t>19</w:t>
            </w:r>
          </w:p>
        </w:tc>
      </w:tr>
      <w:tr w:rsidRPr="00611502" w:rsidR="00F4554C" w:rsidTr="00BD6A62">
        <w:tc>
          <w:tcPr>
            <w:tcW w:w="4606" w:type="dxa"/>
          </w:tcPr>
          <w:p w:rsidR="00F4554C" w:rsidP="00611502" w:rsidRDefault="00F4554C">
            <w:r>
              <w:t>18a (</w:t>
            </w:r>
            <w:proofErr w:type="spellStart"/>
            <w:r>
              <w:t>amt</w:t>
            </w:r>
            <w:proofErr w:type="spellEnd"/>
            <w:r>
              <w:t>. 13)</w:t>
            </w:r>
          </w:p>
        </w:tc>
        <w:tc>
          <w:tcPr>
            <w:tcW w:w="4606" w:type="dxa"/>
          </w:tcPr>
          <w:p w:rsidRPr="00611502" w:rsidR="00F4554C" w:rsidP="00611502" w:rsidRDefault="00F4554C">
            <w:r>
              <w:t>20</w:t>
            </w:r>
          </w:p>
        </w:tc>
      </w:tr>
      <w:tr w:rsidRPr="00611502" w:rsidR="00F4554C" w:rsidTr="00BD6A62">
        <w:tc>
          <w:tcPr>
            <w:tcW w:w="4606" w:type="dxa"/>
          </w:tcPr>
          <w:p w:rsidR="00F4554C" w:rsidP="00611502" w:rsidRDefault="00F4554C">
            <w:r>
              <w:t>18a (</w:t>
            </w:r>
            <w:proofErr w:type="spellStart"/>
            <w:r>
              <w:t>amt</w:t>
            </w:r>
            <w:proofErr w:type="spellEnd"/>
            <w:r>
              <w:t>. 14)</w:t>
            </w:r>
          </w:p>
        </w:tc>
        <w:tc>
          <w:tcPr>
            <w:tcW w:w="4606" w:type="dxa"/>
          </w:tcPr>
          <w:p w:rsidRPr="00611502" w:rsidR="00F4554C" w:rsidP="00611502" w:rsidRDefault="00F4554C">
            <w:r>
              <w:t>21</w:t>
            </w:r>
          </w:p>
        </w:tc>
      </w:tr>
      <w:tr w:rsidRPr="00611502" w:rsidR="00F4554C" w:rsidTr="00BD6A62">
        <w:tc>
          <w:tcPr>
            <w:tcW w:w="4606" w:type="dxa"/>
          </w:tcPr>
          <w:p w:rsidR="00F4554C" w:rsidP="00611502" w:rsidRDefault="00F4554C">
            <w:r>
              <w:t>19</w:t>
            </w:r>
          </w:p>
        </w:tc>
        <w:tc>
          <w:tcPr>
            <w:tcW w:w="4606" w:type="dxa"/>
          </w:tcPr>
          <w:p w:rsidRPr="00611502" w:rsidR="00F4554C" w:rsidP="00611502" w:rsidRDefault="00F4554C">
            <w:r>
              <w:t>22</w:t>
            </w:r>
          </w:p>
        </w:tc>
      </w:tr>
      <w:tr w:rsidRPr="00611502" w:rsidR="00F4554C" w:rsidTr="00BD6A62">
        <w:tc>
          <w:tcPr>
            <w:tcW w:w="4606" w:type="dxa"/>
          </w:tcPr>
          <w:p w:rsidR="00F4554C" w:rsidP="00611502" w:rsidRDefault="00F4554C">
            <w:r>
              <w:t>20</w:t>
            </w:r>
          </w:p>
        </w:tc>
        <w:tc>
          <w:tcPr>
            <w:tcW w:w="4606" w:type="dxa"/>
          </w:tcPr>
          <w:p w:rsidRPr="00611502" w:rsidR="00F4554C" w:rsidP="00611502" w:rsidRDefault="00F4554C">
            <w:r>
              <w:t>23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107BC6"/>
    <w:rsid w:val="00114CEA"/>
    <w:rsid w:val="00322037"/>
    <w:rsid w:val="004C247B"/>
    <w:rsid w:val="00611502"/>
    <w:rsid w:val="00881A38"/>
    <w:rsid w:val="008A48C5"/>
    <w:rsid w:val="00BA6F64"/>
    <w:rsid w:val="00E60B8B"/>
    <w:rsid w:val="00F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0EEC0"/>
  <w15:docId w15:val="{F1D2BDA7-633A-41F7-A2AA-7A314FA2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2021-10-12T14:24:00.0000000Z</dcterms:created>
  <dcterms:modified xsi:type="dcterms:W3CDTF">2021-10-12T14:24:00.0000000Z</dcterms:modified>
  <dc:description>------------------------</dc:description>
  <dc:subject/>
  <dc:title/>
  <keywords/>
  <version/>
  <category/>
</coreProperties>
</file>