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88" w:rsidRDefault="009E1706">
      <w:pPr>
        <w:pStyle w:val="Aanhef"/>
      </w:pPr>
      <w:bookmarkStart w:name="_GoBack" w:id="0"/>
      <w:bookmarkEnd w:id="0"/>
      <w:r>
        <w:t>Geachte voorzitter,</w:t>
      </w:r>
    </w:p>
    <w:p w:rsidRPr="00E4446B" w:rsidR="00BD494E" w:rsidP="00BD494E" w:rsidRDefault="00BD494E">
      <w:r w:rsidRPr="00E4446B">
        <w:t xml:space="preserve">Hierbij ontvangt u de </w:t>
      </w:r>
      <w:r w:rsidR="00DE1E89">
        <w:t>N</w:t>
      </w:r>
      <w:r w:rsidRPr="00E4446B" w:rsidR="00E4446B">
        <w:t xml:space="preserve">ota van Wijziging op de </w:t>
      </w:r>
      <w:r w:rsidRPr="00E4446B">
        <w:t xml:space="preserve">begroting van het Ministerie van Infrastructuur en Waterstaat (XII) </w:t>
      </w:r>
      <w:r w:rsidRPr="00E4446B" w:rsidR="00E4446B">
        <w:t xml:space="preserve">en de nota van Wijziging op de begroting van het Mobiliteitsfonds (MF) </w:t>
      </w:r>
      <w:r w:rsidRPr="00E4446B">
        <w:t>voor het jaar 202</w:t>
      </w:r>
      <w:r w:rsidRPr="00E4446B" w:rsidR="00E4446B">
        <w:t>2</w:t>
      </w:r>
      <w:r w:rsidRPr="00E4446B">
        <w:t xml:space="preserve"> (Kamerstuk</w:t>
      </w:r>
      <w:r w:rsidR="005B63DD">
        <w:t>ken</w:t>
      </w:r>
      <w:r w:rsidRPr="00E4446B">
        <w:t xml:space="preserve"> </w:t>
      </w:r>
      <w:r w:rsidR="00E4446B">
        <w:t xml:space="preserve">35 925 </w:t>
      </w:r>
      <w:r w:rsidR="005B63DD">
        <w:t xml:space="preserve">XII en 35 925 </w:t>
      </w:r>
      <w:r w:rsidR="00E4446B">
        <w:t>A</w:t>
      </w:r>
      <w:r w:rsidRPr="00E4446B">
        <w:t>).</w:t>
      </w:r>
    </w:p>
    <w:p w:rsidR="00DE1E89" w:rsidP="00BD494E" w:rsidRDefault="00DE1E89"/>
    <w:p w:rsidRPr="00E4446B" w:rsidR="00E4446B" w:rsidP="00BD494E" w:rsidRDefault="00E4446B">
      <w:r w:rsidRPr="00E4446B">
        <w:t>Deze nota’s van wijziging hebben betrekking op de toevoegi</w:t>
      </w:r>
      <w:r w:rsidR="00C678E3">
        <w:t>ng van middelen uit het k</w:t>
      </w:r>
      <w:r w:rsidR="005B63DD">
        <w:t xml:space="preserve">limaatpakket </w:t>
      </w:r>
      <w:r w:rsidRPr="00E4446B">
        <w:t xml:space="preserve">waartoe deze zomer door het kabinet is besloten </w:t>
      </w:r>
      <w:r w:rsidR="00A11DA6">
        <w:t>(Kamerstuk</w:t>
      </w:r>
      <w:r w:rsidRPr="00A11DA6" w:rsidR="00A11DA6">
        <w:t xml:space="preserve"> 35 925</w:t>
      </w:r>
      <w:r w:rsidR="00FF5D00">
        <w:t>, nr. 1</w:t>
      </w:r>
      <w:r w:rsidR="00A11DA6">
        <w:t>)</w:t>
      </w:r>
      <w:r w:rsidRPr="00A11DA6" w:rsidR="00A11DA6">
        <w:t xml:space="preserve"> </w:t>
      </w:r>
      <w:r w:rsidRPr="00E4446B">
        <w:t xml:space="preserve">en </w:t>
      </w:r>
      <w:r w:rsidR="00466DDE">
        <w:t xml:space="preserve">tevens </w:t>
      </w:r>
      <w:r w:rsidRPr="00466DDE" w:rsidR="00466DDE">
        <w:t xml:space="preserve">wordt </w:t>
      </w:r>
      <w:r w:rsidR="00466DDE">
        <w:t xml:space="preserve">hiermee </w:t>
      </w:r>
      <w:r w:rsidRPr="00466DDE" w:rsidR="00466DDE">
        <w:t>de financiële verwerking van de omvorming van ProRail in de begroting met een jaar doorgeschoven</w:t>
      </w:r>
      <w:r w:rsidR="00257855">
        <w:t>,</w:t>
      </w:r>
      <w:r w:rsidR="00C678E3">
        <w:t xml:space="preserve"> </w:t>
      </w:r>
      <w:r w:rsidR="00257855">
        <w:t>zoals gemeld in antwoord op de schriftelijke vragen bij de ontwerpbeg</w:t>
      </w:r>
      <w:r w:rsidR="00E73898">
        <w:t>rotingen 2022</w:t>
      </w:r>
      <w:r w:rsidR="004F68F0">
        <w:t xml:space="preserve">. Tot slot </w:t>
      </w:r>
      <w:r w:rsidR="0074376B">
        <w:t>wordt een deel van de</w:t>
      </w:r>
      <w:r w:rsidR="004F68F0">
        <w:t xml:space="preserve"> middelen voor de</w:t>
      </w:r>
      <w:r w:rsidR="0059502C">
        <w:t xml:space="preserve"> beschikbaarheidsvergoeding</w:t>
      </w:r>
      <w:r w:rsidR="0074376B">
        <w:t xml:space="preserve"> 2021</w:t>
      </w:r>
      <w:r w:rsidR="0059502C">
        <w:t xml:space="preserve"> en de compensatie</w:t>
      </w:r>
      <w:r w:rsidR="0074376B">
        <w:t xml:space="preserve"> van de</w:t>
      </w:r>
      <w:r w:rsidR="0059502C">
        <w:t xml:space="preserve"> vuu</w:t>
      </w:r>
      <w:r w:rsidR="004F68F0">
        <w:t>rwerkbranche doorgeschoven naar 2022.</w:t>
      </w:r>
    </w:p>
    <w:p w:rsidR="00B1301F" w:rsidP="00BD494E" w:rsidRDefault="00B1301F"/>
    <w:p w:rsidR="00D84E88" w:rsidP="00BD494E" w:rsidRDefault="009E1706">
      <w:r>
        <w:t>Hoogachtend,</w:t>
      </w:r>
    </w:p>
    <w:p w:rsidR="00D84E88" w:rsidRDefault="009E1706">
      <w:pPr>
        <w:pStyle w:val="OndertekeningArea1"/>
      </w:pPr>
      <w:r>
        <w:t>DE MINISTER VAN INFRASTRUCTUUR EN WATERSTAAT,</w:t>
      </w:r>
    </w:p>
    <w:p w:rsidR="00D84E88" w:rsidRDefault="00D84E88"/>
    <w:p w:rsidR="00D84E88" w:rsidRDefault="00D84E88"/>
    <w:p w:rsidR="00D84E88" w:rsidRDefault="00D84E88"/>
    <w:p w:rsidR="00D84E88" w:rsidRDefault="00D84E88"/>
    <w:p w:rsidR="00D84E88" w:rsidRDefault="009E1706">
      <w:r>
        <w:t xml:space="preserve">drs. </w:t>
      </w:r>
      <w:r w:rsidR="00E4446B">
        <w:t>B. Visser</w:t>
      </w:r>
    </w:p>
    <w:p w:rsidR="00B172B4" w:rsidRDefault="00B172B4"/>
    <w:p w:rsidR="00B172B4" w:rsidRDefault="00B172B4"/>
    <w:p w:rsidR="00B172B4" w:rsidRDefault="00B172B4"/>
    <w:p w:rsidR="00B172B4" w:rsidRDefault="00B172B4"/>
    <w:p w:rsidR="00B172B4" w:rsidRDefault="00B172B4"/>
    <w:p w:rsidR="00B172B4" w:rsidRDefault="00B172B4"/>
    <w:sectPr w:rsidR="00B172B4" w:rsidSect="009671CD">
      <w:headerReference w:type="default" r:id="rId10"/>
      <w:headerReference w:type="first" r:id="rId11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B1" w:rsidRDefault="007678B1">
      <w:pPr>
        <w:spacing w:line="240" w:lineRule="auto"/>
      </w:pPr>
      <w:r>
        <w:separator/>
      </w:r>
    </w:p>
  </w:endnote>
  <w:endnote w:type="continuationSeparator" w:id="0">
    <w:p w:rsidR="007678B1" w:rsidRDefault="00767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B1" w:rsidRDefault="007678B1">
      <w:pPr>
        <w:spacing w:line="240" w:lineRule="auto"/>
      </w:pPr>
      <w:r>
        <w:separator/>
      </w:r>
    </w:p>
  </w:footnote>
  <w:footnote w:type="continuationSeparator" w:id="0">
    <w:p w:rsidR="007678B1" w:rsidRDefault="00767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88" w:rsidRDefault="009E170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D84E88" w:rsidRDefault="009E170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44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78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44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78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88" w:rsidRDefault="009E170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71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71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71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71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D84E88" w:rsidRDefault="00D84E88">
                          <w:pPr>
                            <w:pStyle w:val="WitregelW1"/>
                          </w:pPr>
                        </w:p>
                        <w:p w:rsidR="00D84E88" w:rsidRDefault="009E170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D84E88" w:rsidRPr="00BD494E" w:rsidRDefault="00D84E8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D84E88" w:rsidRDefault="009E170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D84E88" w:rsidRDefault="009E170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D84E88" w:rsidRDefault="00D84E88">
                    <w:pPr>
                      <w:pStyle w:val="WitregelW1"/>
                    </w:pPr>
                  </w:p>
                  <w:p w:rsidR="00D84E88" w:rsidRDefault="009E1706">
                    <w:pPr>
                      <w:pStyle w:val="Afzendgegevens"/>
                    </w:pPr>
                    <w:r>
                      <w:t>Rijnstraat 8</w:t>
                    </w: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 xml:space="preserve">2515 </w:t>
                    </w:r>
                    <w:proofErr w:type="gramStart"/>
                    <w:r w:rsidRPr="00BD494E">
                      <w:rPr>
                        <w:lang w:val="de-DE"/>
                      </w:rPr>
                      <w:t>XP  Den</w:t>
                    </w:r>
                    <w:proofErr w:type="gramEnd"/>
                    <w:r w:rsidRPr="00BD494E">
                      <w:rPr>
                        <w:lang w:val="de-DE"/>
                      </w:rPr>
                      <w:t xml:space="preserve"> Haag</w:t>
                    </w: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Postbus 20901</w:t>
                    </w: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2500 EX Den Haag</w:t>
                    </w:r>
                  </w:p>
                  <w:p w:rsidR="00D84E88" w:rsidRPr="00BD494E" w:rsidRDefault="00D84E8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T   070-456 0000</w:t>
                    </w:r>
                  </w:p>
                  <w:p w:rsidR="00D84E88" w:rsidRDefault="009E1706">
                    <w:pPr>
                      <w:pStyle w:val="Afzendgegevens"/>
                    </w:pPr>
                    <w:r>
                      <w:t>F   070-456 1111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Referentiegegevens"/>
                    </w:pPr>
                    <w:r>
                      <w:t xml:space="preserve">&gt; Retouradres Postbus 20901 2500 </w:t>
                    </w:r>
                    <w:proofErr w:type="gramStart"/>
                    <w:r>
                      <w:t>EX</w:t>
                    </w:r>
                    <w:proofErr w:type="gramEnd"/>
                    <w:r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D84E88" w:rsidRDefault="009E170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84E8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D84E88"/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D84E88"/>
                            </w:tc>
                          </w:tr>
                          <w:tr w:rsidR="00D84E8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9E170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D84E88"/>
                            </w:tc>
                          </w:tr>
                          <w:tr w:rsidR="00D84E8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9E170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E4446B" w:rsidP="00E4446B">
                                <w:r>
                                  <w:t xml:space="preserve">Nota van Wijziging begrotingen IenW 2022 (HXII en MF) </w:t>
                                </w:r>
                              </w:p>
                            </w:tc>
                          </w:tr>
                          <w:tr w:rsidR="00D84E8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D84E88"/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D84E88"/>
                            </w:tc>
                          </w:tr>
                        </w:tbl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84E8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84E88" w:rsidRDefault="00D84E88"/>
                      </w:tc>
                      <w:tc>
                        <w:tcPr>
                          <w:tcW w:w="5400" w:type="dxa"/>
                        </w:tcPr>
                        <w:p w:rsidR="00D84E88" w:rsidRDefault="00D84E88"/>
                      </w:tc>
                    </w:tr>
                    <w:tr w:rsidR="00D84E8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84E88" w:rsidRDefault="009E170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84E88" w:rsidRDefault="00D84E88"/>
                      </w:tc>
                    </w:tr>
                    <w:tr w:rsidR="00D84E8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84E88" w:rsidRDefault="009E170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84E88" w:rsidRDefault="00E4446B" w:rsidP="00E4446B">
                          <w:r>
                            <w:t xml:space="preserve">Nota van Wijziging begrotingen IenW 2022 (HXII en MF) </w:t>
                          </w:r>
                        </w:p>
                      </w:tc>
                    </w:tr>
                    <w:tr w:rsidR="00D84E8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84E88" w:rsidRDefault="00D84E88"/>
                      </w:tc>
                      <w:tc>
                        <w:tcPr>
                          <w:tcW w:w="5400" w:type="dxa"/>
                        </w:tcPr>
                        <w:p w:rsidR="00D84E88" w:rsidRDefault="00D84E88"/>
                      </w:tc>
                    </w:tr>
                  </w:tbl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0A1CE"/>
    <w:multiLevelType w:val="multilevel"/>
    <w:tmpl w:val="A5E0B91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8CE439"/>
    <w:multiLevelType w:val="multilevel"/>
    <w:tmpl w:val="25E4434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784A0E"/>
    <w:multiLevelType w:val="multilevel"/>
    <w:tmpl w:val="C0F3B6D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FFF7518"/>
    <w:multiLevelType w:val="multilevel"/>
    <w:tmpl w:val="56E8DB2D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A4BED"/>
    <w:multiLevelType w:val="multilevel"/>
    <w:tmpl w:val="28F6BB76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C2CF8BF"/>
    <w:multiLevelType w:val="multilevel"/>
    <w:tmpl w:val="382C241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D8E5E90"/>
    <w:multiLevelType w:val="multilevel"/>
    <w:tmpl w:val="F39C20A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F43BF"/>
    <w:multiLevelType w:val="multilevel"/>
    <w:tmpl w:val="E4CEF03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6B603C"/>
    <w:multiLevelType w:val="multilevel"/>
    <w:tmpl w:val="4DC7143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8F22C1"/>
    <w:multiLevelType w:val="multilevel"/>
    <w:tmpl w:val="58174C0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E0C0E"/>
    <w:multiLevelType w:val="multilevel"/>
    <w:tmpl w:val="2876CFA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120E5"/>
    <w:multiLevelType w:val="multilevel"/>
    <w:tmpl w:val="66F2670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E47FF7"/>
    <w:multiLevelType w:val="multilevel"/>
    <w:tmpl w:val="67924A0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94834"/>
    <w:multiLevelType w:val="multilevel"/>
    <w:tmpl w:val="452E910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A060CF"/>
    <w:multiLevelType w:val="multilevel"/>
    <w:tmpl w:val="E68081E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CB3E13"/>
    <w:multiLevelType w:val="multilevel"/>
    <w:tmpl w:val="3D369E6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BAD3BA"/>
    <w:multiLevelType w:val="multilevel"/>
    <w:tmpl w:val="519C94D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4080C4"/>
    <w:multiLevelType w:val="multilevel"/>
    <w:tmpl w:val="CD6C1297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C43468"/>
    <w:multiLevelType w:val="multilevel"/>
    <w:tmpl w:val="E32AEF3C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F2D38B"/>
    <w:multiLevelType w:val="multilevel"/>
    <w:tmpl w:val="17AD370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5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4E"/>
    <w:rsid w:val="000550A8"/>
    <w:rsid w:val="0006358C"/>
    <w:rsid w:val="000E7B15"/>
    <w:rsid w:val="000F1A43"/>
    <w:rsid w:val="000F4453"/>
    <w:rsid w:val="00136B8C"/>
    <w:rsid w:val="001B4047"/>
    <w:rsid w:val="00230430"/>
    <w:rsid w:val="00257855"/>
    <w:rsid w:val="00287DA0"/>
    <w:rsid w:val="003330D7"/>
    <w:rsid w:val="003965DB"/>
    <w:rsid w:val="003B290D"/>
    <w:rsid w:val="00466DDE"/>
    <w:rsid w:val="004F68F0"/>
    <w:rsid w:val="0059502C"/>
    <w:rsid w:val="005A489A"/>
    <w:rsid w:val="005B63DD"/>
    <w:rsid w:val="005F79D5"/>
    <w:rsid w:val="006410F0"/>
    <w:rsid w:val="006A7D83"/>
    <w:rsid w:val="006E496A"/>
    <w:rsid w:val="00712A48"/>
    <w:rsid w:val="0074376B"/>
    <w:rsid w:val="007678B1"/>
    <w:rsid w:val="008C1DD0"/>
    <w:rsid w:val="00931737"/>
    <w:rsid w:val="00937F3D"/>
    <w:rsid w:val="009671CD"/>
    <w:rsid w:val="009E1706"/>
    <w:rsid w:val="00A11DA6"/>
    <w:rsid w:val="00A45F51"/>
    <w:rsid w:val="00B1301F"/>
    <w:rsid w:val="00B16199"/>
    <w:rsid w:val="00B172B4"/>
    <w:rsid w:val="00BD494E"/>
    <w:rsid w:val="00BF16A3"/>
    <w:rsid w:val="00C1365D"/>
    <w:rsid w:val="00C2336B"/>
    <w:rsid w:val="00C40D31"/>
    <w:rsid w:val="00C647FF"/>
    <w:rsid w:val="00C678E3"/>
    <w:rsid w:val="00D20EDD"/>
    <w:rsid w:val="00D84E88"/>
    <w:rsid w:val="00DE1E89"/>
    <w:rsid w:val="00DF3D0F"/>
    <w:rsid w:val="00E4446B"/>
    <w:rsid w:val="00E73898"/>
    <w:rsid w:val="00E96161"/>
    <w:rsid w:val="00ED05A8"/>
    <w:rsid w:val="00ED3D7C"/>
    <w:rsid w:val="00ED556A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5452FE-9EEA-423B-B352-C03EC6D1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494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494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494E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F3D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3D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3D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D0F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6B8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B8C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6B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B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B8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B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B8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2021-10-12T07:43:00.0000000Z</lastPrinted>
  <dcterms:created xsi:type="dcterms:W3CDTF">2021-11-01T10:59:00.0000000Z</dcterms:created>
  <dcterms:modified xsi:type="dcterms:W3CDTF">2021-11-01T10:59:00.0000000Z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0x010100061909EA480BCF488FC60A67D934B2C7</vt:lpwstr>
  </property>
</Properties>
</file>