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0CD477F4"/>
    <w:p w:rsidR="00421030" w:rsidP="00EE5E5D" w:rsidRDefault="00421030" w14:paraId="4E0A967E" w14:textId="2CF9FB4B">
      <w:r>
        <w:t xml:space="preserve">Graag bieden wij u, mede namens de minister van Justitie en Veiligheid, de reactie aan op het verzoek van de vaste commissie voor Buitenlandse Zaken van 6 oktober 2021 met kenmerk </w:t>
      </w:r>
      <w:r w:rsidRPr="00421030">
        <w:t>30821-152/2021D36819</w:t>
      </w:r>
      <w:r>
        <w:t xml:space="preserve"> inzake een schriftelijk overleg over de evaluatie en voortgang verscherpt toezicht op studenten en onderzoekers in gevoelige onderwijs- en onderzoeksgebieden.</w:t>
      </w:r>
    </w:p>
    <w:p w:rsidR="00421030" w:rsidP="00EE5E5D" w:rsidRDefault="00421030" w14:paraId="60041B22" w14:textId="4FD89BB3"/>
    <w:p w:rsidRPr="00421030" w:rsidR="00C81092" w:rsidP="003B6109" w:rsidRDefault="00C81092" w14:paraId="61E2DEAB" w14:textId="28FC6849"/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421030" w:rsidRDefault="00421030" w14:paraId="6B977A0A" w14:textId="265E89CE">
                <w:r w:rsidRPr="00421030">
                  <w:t xml:space="preserve">De minister van Buitenlandse Zaken, </w:t>
                </w:r>
                <w:r>
                  <w:br/>
                </w:r>
                <w:r w:rsidR="0003210B">
                  <w:br/>
                </w:r>
                <w:r w:rsidR="0003210B">
                  <w:br/>
                </w:r>
                <w:r w:rsidR="0003210B">
                  <w:br/>
                </w:r>
                <w:r w:rsidR="0003210B">
                  <w:br/>
                </w:r>
                <w:r w:rsidR="0003210B">
                  <w:br/>
                </w:r>
                <w:r>
                  <w:br/>
                </w:r>
                <w:r w:rsidRPr="00421030">
                  <w:t>Ben Knapen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421030" w:rsidRDefault="00421030" w14:paraId="2D31BDD5" w14:textId="019C69D0">
                <w:r w:rsidRPr="00421030">
                  <w:t xml:space="preserve">De minister van Onderwijs, Cultuur en Wetenschap, </w:t>
                </w:r>
                <w:r>
                  <w:br/>
                </w:r>
                <w:r w:rsidR="0003210B">
                  <w:br/>
                </w:r>
                <w:r w:rsidR="0003210B">
                  <w:br/>
                </w:r>
                <w:r w:rsidR="0003210B">
                  <w:br/>
                </w:r>
                <w:r w:rsidR="0003210B">
                  <w:br/>
                </w:r>
                <w:r>
                  <w:br/>
                </w:r>
                <w:r w:rsidRPr="00421030">
                  <w:t xml:space="preserve">Ingrid van </w:t>
                </w:r>
                <w:proofErr w:type="spellStart"/>
                <w:r w:rsidRPr="00421030">
                  <w:t>Engelshoven</w:t>
                </w:r>
                <w:proofErr w:type="spellEnd"/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421030" w:rsidRDefault="00357AEF" w14:paraId="3DB7FCE8" w14:textId="489EA053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421030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5EBF" w14:textId="77777777" w:rsidR="002C31BA" w:rsidRDefault="002C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1B4BB" w14:textId="77777777" w:rsidR="002C31BA" w:rsidRDefault="002C3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D6495" w14:textId="77777777" w:rsidR="002C31BA" w:rsidRDefault="002C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8EA19" w14:textId="77777777" w:rsidR="002C31BA" w:rsidRDefault="002C3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8B8F478" w:rsidR="00F566A0" w:rsidRDefault="004B03B1" w:rsidP="004B03B1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03210B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8B8F478" w:rsidR="00F566A0" w:rsidRDefault="004B03B1" w:rsidP="004B03B1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03210B"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13766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57AEF">
                            <w:t xml:space="preserve">4 november </w:t>
                          </w:r>
                          <w:r w:rsidR="00421030">
                            <w:t>2021</w:t>
                          </w:r>
                        </w:p>
                        <w:p w14:paraId="3024AE6B" w14:textId="161DB5C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21030">
                            <w:t xml:space="preserve">Uw verzoek inzake </w:t>
                          </w:r>
                          <w:bookmarkStart w:id="0" w:name="_GoBack"/>
                          <w:r w:rsidR="00421030">
                            <w:t>Schriftelijk Overleg evaluatie en voortgang verscherpt toezicht op studenten en onderzoekers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713766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57AEF">
                      <w:t xml:space="preserve">4 november </w:t>
                    </w:r>
                    <w:r w:rsidR="00421030">
                      <w:t>2021</w:t>
                    </w:r>
                  </w:p>
                  <w:p w14:paraId="3024AE6B" w14:textId="161DB5C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21030">
                      <w:t xml:space="preserve">Uw verzoek inzake </w:t>
                    </w:r>
                    <w:bookmarkStart w:id="1" w:name="_GoBack"/>
                    <w:r w:rsidR="00421030">
                      <w:t>Schriftelijk Overleg evaluatie en voortgang verscherpt toezicht op studenten en onderzoekers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040D1A0" w:rsidR="003573B1" w:rsidRDefault="004B0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4329F4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B03B1">
                                <w:rPr>
                                  <w:sz w:val="13"/>
                                  <w:szCs w:val="13"/>
                                </w:rPr>
                                <w:t>30821 nr. 152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8FD9957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040D1A0" w:rsidR="003573B1" w:rsidRDefault="004B0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4329F4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B03B1">
                          <w:rPr>
                            <w:sz w:val="13"/>
                            <w:szCs w:val="13"/>
                          </w:rPr>
                          <w:t>30821 nr. 152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8FD9957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32B2"/>
    <w:rsid w:val="00015841"/>
    <w:rsid w:val="0003210B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31BA"/>
    <w:rsid w:val="002F508B"/>
    <w:rsid w:val="00310314"/>
    <w:rsid w:val="0031697F"/>
    <w:rsid w:val="003573B1"/>
    <w:rsid w:val="00357AEF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030"/>
    <w:rsid w:val="00421A31"/>
    <w:rsid w:val="004305C5"/>
    <w:rsid w:val="004340CA"/>
    <w:rsid w:val="00472954"/>
    <w:rsid w:val="00492A07"/>
    <w:rsid w:val="00493039"/>
    <w:rsid w:val="004A4D41"/>
    <w:rsid w:val="004B03B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1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030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030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Antwoord-Verzoek-aan-M-en-MinOCW-inzake-schriftelijk-overleg-over-brief-inzake-E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2021-11-04T12:02:00.0000000Z</dcterms:created>
  <dcterms:modified xsi:type="dcterms:W3CDTF">2021-11-04T12:02:00.0000000Z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0x0101009FFE7A2FBA144D4699EC54818DF680F20700C0A1481A370C8D4A9F34852018B3A1DE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0322db06-709c-4c3c-8215-934fbb83abb7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