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019"/>
        <w:gridCol w:w="3827"/>
      </w:tblGrid>
      <w:tr w:rsidR="00FE1501" w:rsidTr="00A8712E">
        <w:tc>
          <w:tcPr>
            <w:tcW w:w="5828" w:type="dxa"/>
            <w:gridSpan w:val="2"/>
            <w:hideMark/>
          </w:tcPr>
          <w:p w:rsidR="00FE1501" w:rsidRDefault="00FE150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567430" cy="1256030"/>
                  <wp:effectExtent l="0" t="0" r="0" b="127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43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rPr>
                <w:szCs w:val="18"/>
              </w:rPr>
            </w:pPr>
          </w:p>
          <w:p w:rsidR="00FE1501" w:rsidRDefault="00FE150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Cs w:val="18"/>
              </w:rPr>
              <w:t>Commissie VWS</w:t>
            </w:r>
          </w:p>
        </w:tc>
      </w:tr>
      <w:tr w:rsidR="00FE1501" w:rsidTr="00A8712E">
        <w:tc>
          <w:tcPr>
            <w:tcW w:w="5828" w:type="dxa"/>
            <w:gridSpan w:val="2"/>
          </w:tcPr>
          <w:p w:rsidR="00FE1501" w:rsidRDefault="00FE1501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</w:tc>
      </w:tr>
      <w:tr w:rsidR="00FE1501" w:rsidTr="00A8712E">
        <w:tc>
          <w:tcPr>
            <w:tcW w:w="5828" w:type="dxa"/>
            <w:gridSpan w:val="2"/>
          </w:tcPr>
          <w:p w:rsidR="00FE1501" w:rsidRDefault="00FE1501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</w:tc>
      </w:tr>
      <w:tr w:rsidR="00FE1501" w:rsidTr="00A8712E">
        <w:tc>
          <w:tcPr>
            <w:tcW w:w="5828" w:type="dxa"/>
            <w:gridSpan w:val="2"/>
          </w:tcPr>
          <w:p w:rsidR="00FE1501" w:rsidRDefault="00FE1501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</w:tc>
      </w:tr>
      <w:tr w:rsidR="00FE1501" w:rsidTr="00A8712E">
        <w:tc>
          <w:tcPr>
            <w:tcW w:w="5828" w:type="dxa"/>
            <w:gridSpan w:val="2"/>
          </w:tcPr>
          <w:p w:rsidR="00FE1501" w:rsidRDefault="00FE1501">
            <w:pPr>
              <w:rPr>
                <w:szCs w:val="18"/>
              </w:rPr>
            </w:pPr>
          </w:p>
        </w:tc>
        <w:tc>
          <w:tcPr>
            <w:tcW w:w="3827" w:type="dxa"/>
          </w:tcPr>
          <w:p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5828" w:type="dxa"/>
            <w:gridSpan w:val="2"/>
            <w:hideMark/>
          </w:tcPr>
          <w:p w:rsidRPr="00174292" w:rsidR="00FE1501" w:rsidP="0031338C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 xml:space="preserve">Aan de minister </w:t>
            </w:r>
            <w:r w:rsidRPr="00174292" w:rsidR="00A8712E">
              <w:rPr>
                <w:szCs w:val="18"/>
              </w:rPr>
              <w:t>van V</w:t>
            </w:r>
            <w:r w:rsidRPr="00174292" w:rsidR="0031338C">
              <w:rPr>
                <w:szCs w:val="18"/>
              </w:rPr>
              <w:t>olksgezondheid, Welzijn en Sport</w:t>
            </w:r>
          </w:p>
        </w:tc>
        <w:tc>
          <w:tcPr>
            <w:tcW w:w="3827" w:type="dxa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Plaats en datum:</w:t>
            </w:r>
          </w:p>
        </w:tc>
        <w:tc>
          <w:tcPr>
            <w:tcW w:w="7846" w:type="dxa"/>
            <w:gridSpan w:val="2"/>
            <w:hideMark/>
          </w:tcPr>
          <w:p w:rsidRPr="00174292" w:rsidR="00FE1501" w:rsidP="001D4E14" w:rsidRDefault="0031338C">
            <w:pPr>
              <w:rPr>
                <w:szCs w:val="18"/>
              </w:rPr>
            </w:pPr>
            <w:r w:rsidRPr="00174292">
              <w:rPr>
                <w:szCs w:val="18"/>
              </w:rPr>
              <w:t xml:space="preserve">Den Haag, </w:t>
            </w:r>
            <w:r w:rsidR="001D4E14">
              <w:rPr>
                <w:szCs w:val="18"/>
              </w:rPr>
              <w:t>9 november</w:t>
            </w:r>
            <w:r w:rsidRPr="00174292" w:rsidR="00174292">
              <w:rPr>
                <w:szCs w:val="18"/>
              </w:rPr>
              <w:t xml:space="preserve"> 2021</w:t>
            </w: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Betreft:</w:t>
            </w:r>
          </w:p>
        </w:tc>
        <w:tc>
          <w:tcPr>
            <w:tcW w:w="7846" w:type="dxa"/>
            <w:gridSpan w:val="2"/>
            <w:hideMark/>
          </w:tcPr>
          <w:p w:rsidRPr="00174292" w:rsidR="00FE1501" w:rsidP="001D4E14" w:rsidRDefault="001D4E14">
            <w:pPr>
              <w:rPr>
                <w:szCs w:val="18"/>
              </w:rPr>
            </w:pPr>
            <w:r>
              <w:rPr>
                <w:szCs w:val="18"/>
              </w:rPr>
              <w:t xml:space="preserve">Verzoek om update van </w:t>
            </w:r>
            <w:r w:rsidRPr="001D4E14">
              <w:rPr>
                <w:szCs w:val="18"/>
              </w:rPr>
              <w:t>doorlooptijden inzake de testcapaciteit van de GGD</w:t>
            </w:r>
          </w:p>
        </w:tc>
      </w:tr>
      <w:tr w:rsidRPr="00174292" w:rsidR="00FE1501" w:rsidTr="00A8712E">
        <w:tc>
          <w:tcPr>
            <w:tcW w:w="1809" w:type="dxa"/>
            <w:hideMark/>
          </w:tcPr>
          <w:p w:rsidRPr="00174292" w:rsidR="00FE1501" w:rsidRDefault="00FE1501">
            <w:pPr>
              <w:rPr>
                <w:szCs w:val="18"/>
              </w:rPr>
            </w:pPr>
            <w:r w:rsidRPr="00174292">
              <w:rPr>
                <w:szCs w:val="18"/>
              </w:rPr>
              <w:t>Ons kenmerk:</w:t>
            </w:r>
          </w:p>
        </w:tc>
        <w:tc>
          <w:tcPr>
            <w:tcW w:w="7846" w:type="dxa"/>
            <w:gridSpan w:val="2"/>
            <w:hideMark/>
          </w:tcPr>
          <w:p w:rsidRPr="00174292" w:rsidR="00FE1501" w:rsidP="001D4E14" w:rsidRDefault="005D6EC4">
            <w:pPr>
              <w:rPr>
                <w:szCs w:val="18"/>
              </w:rPr>
            </w:pPr>
            <w:r w:rsidRPr="005D6EC4">
              <w:rPr>
                <w:szCs w:val="18"/>
              </w:rPr>
              <w:t>2021Z19862</w:t>
            </w:r>
            <w:bookmarkStart w:name="_GoBack" w:id="0"/>
            <w:bookmarkEnd w:id="0"/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  <w:tr w:rsidRPr="00174292" w:rsidR="00FE1501" w:rsidTr="00A8712E">
        <w:trPr>
          <w:trHeight w:val="328"/>
        </w:trPr>
        <w:tc>
          <w:tcPr>
            <w:tcW w:w="9655" w:type="dxa"/>
            <w:gridSpan w:val="3"/>
          </w:tcPr>
          <w:p w:rsidRPr="00174292" w:rsidR="00FE1501" w:rsidRDefault="00FE1501">
            <w:pPr>
              <w:rPr>
                <w:szCs w:val="18"/>
              </w:rPr>
            </w:pPr>
          </w:p>
        </w:tc>
      </w:tr>
    </w:tbl>
    <w:p w:rsidRPr="00174292" w:rsidR="006A4794" w:rsidP="006A4794" w:rsidRDefault="006A4794">
      <w:pPr>
        <w:rPr>
          <w:szCs w:val="18"/>
        </w:rPr>
      </w:pPr>
      <w:r w:rsidRPr="00174292">
        <w:rPr>
          <w:szCs w:val="18"/>
        </w:rPr>
        <w:t xml:space="preserve">Geachte heer De Jonge,  </w:t>
      </w:r>
    </w:p>
    <w:p w:rsidRPr="00174292" w:rsidR="006A4794" w:rsidP="006A4794" w:rsidRDefault="006A4794">
      <w:pPr>
        <w:rPr>
          <w:szCs w:val="18"/>
        </w:rPr>
      </w:pPr>
    </w:p>
    <w:p w:rsidR="001D4E14" w:rsidP="001D4E14" w:rsidRDefault="001D4E14">
      <w:pPr>
        <w:rPr>
          <w:szCs w:val="18"/>
        </w:rPr>
      </w:pPr>
      <w:r>
        <w:rPr>
          <w:szCs w:val="18"/>
        </w:rPr>
        <w:t xml:space="preserve">De </w:t>
      </w:r>
      <w:r w:rsidR="00952E33">
        <w:rPr>
          <w:szCs w:val="18"/>
        </w:rPr>
        <w:t xml:space="preserve">vaste </w:t>
      </w:r>
      <w:r>
        <w:rPr>
          <w:szCs w:val="18"/>
        </w:rPr>
        <w:t xml:space="preserve">commissie voor Volksgezondheid, Welzijn en Sport heeft vandaag besloten u te verzoeken om nog deze week een update aan de Kamer te sturen van de </w:t>
      </w:r>
      <w:r w:rsidRPr="001D4E14">
        <w:rPr>
          <w:szCs w:val="18"/>
        </w:rPr>
        <w:t>doorlooptijden inzake de testcapaciteit van de GGD</w:t>
      </w:r>
      <w:r>
        <w:rPr>
          <w:szCs w:val="18"/>
        </w:rPr>
        <w:t xml:space="preserve"> van week 44 en 45. </w:t>
      </w:r>
    </w:p>
    <w:p w:rsidR="001D4E14" w:rsidP="001D4E14" w:rsidRDefault="001D4E14">
      <w:pPr>
        <w:rPr>
          <w:szCs w:val="18"/>
        </w:rPr>
      </w:pPr>
    </w:p>
    <w:p w:rsidR="001D4E14" w:rsidP="001D4E14" w:rsidRDefault="001D4E14">
      <w:pPr>
        <w:rPr>
          <w:szCs w:val="18"/>
        </w:rPr>
      </w:pPr>
      <w:r>
        <w:rPr>
          <w:szCs w:val="18"/>
        </w:rPr>
        <w:t xml:space="preserve">De commissie verzoekt deze cijfers aan de Kamer te doen toekomen </w:t>
      </w:r>
      <w:r w:rsidRPr="001D4E14">
        <w:rPr>
          <w:szCs w:val="18"/>
        </w:rPr>
        <w:t>zoa</w:t>
      </w:r>
      <w:r w:rsidR="00A36190">
        <w:rPr>
          <w:szCs w:val="18"/>
        </w:rPr>
        <w:t>ls deze in elke stand van zaken</w:t>
      </w:r>
      <w:r w:rsidRPr="001D4E14">
        <w:rPr>
          <w:szCs w:val="18"/>
        </w:rPr>
        <w:t xml:space="preserve">brief </w:t>
      </w:r>
      <w:r w:rsidR="00A36190">
        <w:rPr>
          <w:szCs w:val="18"/>
        </w:rPr>
        <w:t xml:space="preserve">over het coronavirus staan </w:t>
      </w:r>
      <w:r w:rsidRPr="001D4E14">
        <w:rPr>
          <w:szCs w:val="18"/>
        </w:rPr>
        <w:t>n.a.v. de motie Asscher/Jetten</w:t>
      </w:r>
      <w:r>
        <w:rPr>
          <w:szCs w:val="18"/>
        </w:rPr>
        <w:t xml:space="preserve"> (Kamerstuk</w:t>
      </w:r>
      <w:r w:rsidRPr="001D4E14">
        <w:rPr>
          <w:szCs w:val="18"/>
        </w:rPr>
        <w:t xml:space="preserve"> 25295 </w:t>
      </w:r>
      <w:r>
        <w:rPr>
          <w:szCs w:val="18"/>
        </w:rPr>
        <w:t xml:space="preserve">nr. </w:t>
      </w:r>
      <w:r w:rsidRPr="001D4E14">
        <w:rPr>
          <w:szCs w:val="18"/>
        </w:rPr>
        <w:t>547)</w:t>
      </w:r>
      <w:r>
        <w:rPr>
          <w:szCs w:val="18"/>
        </w:rPr>
        <w:t>.</w:t>
      </w:r>
    </w:p>
    <w:p w:rsidR="001D4E14" w:rsidP="001D4E14" w:rsidRDefault="001D4E14">
      <w:pPr>
        <w:rPr>
          <w:szCs w:val="18"/>
        </w:rPr>
      </w:pPr>
    </w:p>
    <w:p w:rsidRPr="00174292" w:rsidR="00EF18CE" w:rsidP="001D4E14" w:rsidRDefault="001D4E14">
      <w:pPr>
        <w:rPr>
          <w:szCs w:val="18"/>
        </w:rPr>
      </w:pPr>
      <w:r w:rsidRPr="00174292">
        <w:rPr>
          <w:szCs w:val="18"/>
        </w:rPr>
        <w:t xml:space="preserve"> </w:t>
      </w:r>
    </w:p>
    <w:p w:rsidRPr="00174292" w:rsidR="0031338C" w:rsidP="0031338C" w:rsidRDefault="0031338C">
      <w:pPr>
        <w:rPr>
          <w:szCs w:val="18"/>
        </w:rPr>
      </w:pPr>
      <w:r w:rsidRPr="00174292">
        <w:rPr>
          <w:szCs w:val="18"/>
        </w:rPr>
        <w:t>Bij deze breng ik u dit verzoek over.</w:t>
      </w:r>
    </w:p>
    <w:p w:rsidRPr="00174292" w:rsidR="0031338C" w:rsidP="006A4794" w:rsidRDefault="0031338C">
      <w:pPr>
        <w:rPr>
          <w:szCs w:val="18"/>
        </w:rPr>
      </w:pPr>
    </w:p>
    <w:p w:rsidRPr="00174292" w:rsidR="0031338C" w:rsidP="006A4794" w:rsidRDefault="0031338C">
      <w:pPr>
        <w:rPr>
          <w:szCs w:val="18"/>
        </w:rPr>
      </w:pPr>
    </w:p>
    <w:p w:rsidRPr="00174292" w:rsidR="006A4794" w:rsidP="006A4794" w:rsidRDefault="006A4794">
      <w:pPr>
        <w:rPr>
          <w:szCs w:val="18"/>
        </w:rPr>
      </w:pPr>
      <w:r w:rsidRPr="00174292">
        <w:rPr>
          <w:szCs w:val="18"/>
        </w:rPr>
        <w:t>Hoogachtend,</w:t>
      </w:r>
    </w:p>
    <w:p w:rsidRPr="00EF18CE" w:rsidR="006A4794" w:rsidP="006A4794" w:rsidRDefault="006A4794">
      <w:pPr>
        <w:rPr>
          <w:szCs w:val="18"/>
        </w:rPr>
      </w:pPr>
    </w:p>
    <w:p w:rsidRPr="00EF18CE" w:rsidR="006A4794" w:rsidP="006A4794" w:rsidRDefault="006A4794">
      <w:pPr>
        <w:rPr>
          <w:szCs w:val="18"/>
        </w:rPr>
      </w:pPr>
      <w:r w:rsidRPr="00EF18CE">
        <w:rPr>
          <w:szCs w:val="18"/>
        </w:rPr>
        <w:t>de griffier van de vaste commissie voor Volksgezondheid, Welzijn en Sport,</w:t>
      </w:r>
    </w:p>
    <w:p w:rsidRPr="00EF18CE" w:rsidR="00EF18CE" w:rsidP="006A4794" w:rsidRDefault="00EF18CE">
      <w:pPr>
        <w:rPr>
          <w:szCs w:val="18"/>
        </w:rPr>
      </w:pPr>
    </w:p>
    <w:p w:rsidRPr="00EF18CE" w:rsidR="006A4794" w:rsidP="006A4794" w:rsidRDefault="00EF18CE">
      <w:pPr>
        <w:rPr>
          <w:szCs w:val="18"/>
        </w:rPr>
      </w:pPr>
      <w:r w:rsidRPr="00EF18CE">
        <w:rPr>
          <w:szCs w:val="18"/>
        </w:rPr>
        <w:t>Dhr. M.E. Esmeijer</w:t>
      </w:r>
    </w:p>
    <w:p w:rsidR="00923BCB" w:rsidP="00AC0DB2" w:rsidRDefault="00923BCB">
      <w:pPr>
        <w:rPr>
          <w:sz w:val="16"/>
        </w:rPr>
      </w:pPr>
    </w:p>
    <w:p w:rsidR="00403681" w:rsidP="00403681" w:rsidRDefault="00403681">
      <w:pPr>
        <w:rPr>
          <w:szCs w:val="18"/>
        </w:rPr>
      </w:pPr>
    </w:p>
    <w:sectPr w:rsidR="0040368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0490"/>
    <w:multiLevelType w:val="hybridMultilevel"/>
    <w:tmpl w:val="695C49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2805"/>
    <w:multiLevelType w:val="hybridMultilevel"/>
    <w:tmpl w:val="0B622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2C26"/>
    <w:multiLevelType w:val="hybridMultilevel"/>
    <w:tmpl w:val="5E04210C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629BE"/>
    <w:multiLevelType w:val="hybridMultilevel"/>
    <w:tmpl w:val="5300A97E"/>
    <w:lvl w:ilvl="0" w:tplc="64AA3E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F99"/>
    <w:multiLevelType w:val="hybridMultilevel"/>
    <w:tmpl w:val="7BBA06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85285"/>
    <w:multiLevelType w:val="hybridMultilevel"/>
    <w:tmpl w:val="FBB4CDCA"/>
    <w:lvl w:ilvl="0" w:tplc="59AA3E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17FD3"/>
    <w:multiLevelType w:val="hybridMultilevel"/>
    <w:tmpl w:val="2CFC2980"/>
    <w:lvl w:ilvl="0" w:tplc="59AA3EE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01"/>
    <w:rsid w:val="00174292"/>
    <w:rsid w:val="001D4E14"/>
    <w:rsid w:val="0031338C"/>
    <w:rsid w:val="00403681"/>
    <w:rsid w:val="005D6EC4"/>
    <w:rsid w:val="00693858"/>
    <w:rsid w:val="006A4794"/>
    <w:rsid w:val="00833CC5"/>
    <w:rsid w:val="008D1D10"/>
    <w:rsid w:val="00923BCB"/>
    <w:rsid w:val="00952E33"/>
    <w:rsid w:val="00A36190"/>
    <w:rsid w:val="00A8712E"/>
    <w:rsid w:val="00AC0DB2"/>
    <w:rsid w:val="00C94AA0"/>
    <w:rsid w:val="00EF18CE"/>
    <w:rsid w:val="00FD6A17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6EA85-D82B-4308-8B5F-911C2883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150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E1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133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724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2021-11-09T16:28:00.0000000Z</dcterms:created>
  <dcterms:modified xsi:type="dcterms:W3CDTF">2021-11-09T16:28:00.0000000Z</dcterms:modified>
  <version/>
  <category/>
</coreProperties>
</file>