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9F" w:rsidP="0009049F" w:rsidRDefault="0009049F"/>
    <w:p w:rsidR="0009049F" w:rsidP="0009049F" w:rsidRDefault="0009049F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Klink, J.J. (Jan)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zondag 21 november 2021 21:25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BuHa-OS 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Re: INVENTARISATIE Procedurevergadering d.d. 24 november 2021</w:t>
      </w:r>
    </w:p>
    <w:p w:rsidR="0009049F" w:rsidP="0009049F" w:rsidRDefault="0009049F"/>
    <w:p w:rsidR="0009049F" w:rsidP="0009049F" w:rsidRDefault="0009049F">
      <w:pPr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</w:rPr>
        <w:t>Hoi Eva,</w:t>
      </w:r>
    </w:p>
    <w:p w:rsidR="0009049F" w:rsidP="0009049F" w:rsidRDefault="0009049F">
      <w:pPr>
        <w:rPr>
          <w:rFonts w:eastAsia="Times New Roman"/>
        </w:rPr>
      </w:pPr>
      <w:r>
        <w:rPr>
          <w:rFonts w:eastAsia="Times New Roman"/>
        </w:rPr>
        <w:t>Ik zal woensdag fysiek aanwezig zijn bij de procedurevergadering.</w:t>
      </w:r>
    </w:p>
    <w:p w:rsidR="0009049F" w:rsidP="0009049F" w:rsidRDefault="0009049F">
      <w:pPr>
        <w:rPr>
          <w:rFonts w:eastAsia="Times New Roman"/>
        </w:rPr>
      </w:pPr>
      <w:r>
        <w:rPr>
          <w:rFonts w:eastAsia="Times New Roman"/>
        </w:rPr>
        <w:t>Ik heb ook nog een verzoek:</w:t>
      </w:r>
    </w:p>
    <w:p w:rsidR="0009049F" w:rsidP="0009049F" w:rsidRDefault="0009049F">
      <w:pPr>
        <w:rPr>
          <w:rFonts w:eastAsia="Times New Roman"/>
        </w:rPr>
      </w:pPr>
    </w:p>
    <w:p w:rsidR="0009049F" w:rsidP="0009049F" w:rsidRDefault="0009049F">
      <w:pPr>
        <w:rPr>
          <w:rFonts w:eastAsia="Times New Roman"/>
        </w:rPr>
      </w:pPr>
      <w:r>
        <w:rPr>
          <w:rFonts w:eastAsia="Times New Roman"/>
          <w:i/>
          <w:iCs/>
        </w:rPr>
        <w:t xml:space="preserve">Nu de COP26 achter ons ligt zou ik graag voor de commissie BUHA OS een </w:t>
      </w:r>
      <w:proofErr w:type="spellStart"/>
      <w:r>
        <w:rPr>
          <w:rFonts w:eastAsia="Times New Roman"/>
          <w:i/>
          <w:iCs/>
        </w:rPr>
        <w:t>rondetafelbijeenkomst</w:t>
      </w:r>
      <w:proofErr w:type="spellEnd"/>
      <w:r>
        <w:rPr>
          <w:rFonts w:eastAsia="Times New Roman"/>
          <w:i/>
          <w:iCs/>
        </w:rPr>
        <w:t xml:space="preserve"> willen voorstellen waar de uitwerking van de COP26 voor het Nederlandse internationaal opererende bedrijfsleven (zoals DSM, Rabobank, Philips, </w:t>
      </w:r>
      <w:proofErr w:type="spellStart"/>
      <w:r>
        <w:rPr>
          <w:rFonts w:eastAsia="Times New Roman"/>
          <w:i/>
          <w:iCs/>
        </w:rPr>
        <w:t>FrieslandCampina</w:t>
      </w:r>
      <w:proofErr w:type="spellEnd"/>
      <w:r>
        <w:rPr>
          <w:rFonts w:eastAsia="Times New Roman"/>
          <w:i/>
          <w:iCs/>
        </w:rPr>
        <w:t xml:space="preserve">, </w:t>
      </w:r>
      <w:proofErr w:type="spellStart"/>
      <w:r>
        <w:rPr>
          <w:rFonts w:eastAsia="Times New Roman"/>
          <w:i/>
          <w:iCs/>
        </w:rPr>
        <w:t>Agrifirm</w:t>
      </w:r>
      <w:proofErr w:type="spellEnd"/>
      <w:r>
        <w:rPr>
          <w:rFonts w:eastAsia="Times New Roman"/>
          <w:i/>
          <w:iCs/>
        </w:rPr>
        <w:t xml:space="preserve">, Heineken) besproken kan worden. Ik denk dan bijvoorbeeld hoe we verder kunnen gaan met voedselsystemen / landbouw in een veranderend klimaat (denk aan eiwittransitie, zilte landbouw en nieuwe teelttechnieken). Gewenste uitkomst van de </w:t>
      </w:r>
      <w:proofErr w:type="spellStart"/>
      <w:r>
        <w:rPr>
          <w:rFonts w:eastAsia="Times New Roman"/>
          <w:i/>
          <w:iCs/>
        </w:rPr>
        <w:t>rondetafelbijeenkomst</w:t>
      </w:r>
      <w:proofErr w:type="spellEnd"/>
      <w:r>
        <w:rPr>
          <w:rFonts w:eastAsia="Times New Roman"/>
          <w:i/>
          <w:iCs/>
        </w:rPr>
        <w:t xml:space="preserve"> is dat duidelijker gaat worden waar Nederland echt de aanjager van de transitie is </w:t>
      </w:r>
      <w:proofErr w:type="spellStart"/>
      <w:r>
        <w:rPr>
          <w:rFonts w:eastAsia="Times New Roman"/>
          <w:i/>
          <w:iCs/>
        </w:rPr>
        <w:t>c.q</w:t>
      </w:r>
      <w:proofErr w:type="spellEnd"/>
      <w:r>
        <w:rPr>
          <w:rFonts w:eastAsia="Times New Roman"/>
          <w:i/>
          <w:iCs/>
        </w:rPr>
        <w:t xml:space="preserve"> kan worden.  </w:t>
      </w:r>
    </w:p>
    <w:p w:rsidR="0009049F" w:rsidP="0009049F" w:rsidRDefault="0009049F">
      <w:pPr>
        <w:rPr>
          <w:rFonts w:eastAsia="Times New Roman"/>
        </w:rPr>
      </w:pPr>
    </w:p>
    <w:p w:rsidR="0009049F" w:rsidP="0009049F" w:rsidRDefault="0009049F">
      <w:pPr>
        <w:rPr>
          <w:rFonts w:eastAsia="Times New Roman"/>
        </w:rPr>
      </w:pPr>
      <w:r>
        <w:rPr>
          <w:rFonts w:eastAsia="Times New Roman"/>
        </w:rPr>
        <w:t>Gr. Jan</w:t>
      </w:r>
    </w:p>
    <w:p w:rsidR="0009049F" w:rsidP="0009049F" w:rsidRDefault="0009049F">
      <w:pPr>
        <w:rPr>
          <w:rFonts w:eastAsia="Times New Roman"/>
        </w:rPr>
      </w:pPr>
      <w:r>
        <w:rPr>
          <w:rFonts w:eastAsia="Times New Roman"/>
        </w:rPr>
        <w:t>Verstuurd vanaf mijn iPad</w:t>
      </w:r>
    </w:p>
    <w:p w:rsidR="0009049F" w:rsidP="0009049F" w:rsidRDefault="0009049F">
      <w:pPr>
        <w:rPr>
          <w:rFonts w:eastAsia="Times New Roman"/>
        </w:rPr>
      </w:pPr>
      <w:r>
        <w:rPr>
          <w:rFonts w:eastAsia="Times New Roman"/>
        </w:rPr>
        <w:br/>
      </w:r>
      <w:bookmarkEnd w:id="0"/>
    </w:p>
    <w:p w:rsidR="007A2585" w:rsidRDefault="007A2585">
      <w:bookmarkStart w:name="_GoBack" w:id="1"/>
      <w:bookmarkEnd w:id="1"/>
    </w:p>
    <w:sectPr w:rsidR="007A258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9F"/>
    <w:rsid w:val="0009049F"/>
    <w:rsid w:val="007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146E"/>
  <w15:chartTrackingRefBased/>
  <w15:docId w15:val="{B87240F5-D9E2-49B0-9005-8DDEB930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9049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2021-11-23T15:29:00.0000000Z</dcterms:created>
  <dcterms:modified xsi:type="dcterms:W3CDTF">2021-11-23T15:30:00.0000000Z</dcterms:modified>
  <version/>
  <category/>
</coreProperties>
</file>