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5F" w:rsidRDefault="00C5244A">
      <w:pPr>
        <w:pStyle w:val="WitregelW1bodytekst"/>
      </w:pPr>
      <w:r>
        <w:t xml:space="preserve"> </w:t>
      </w:r>
    </w:p>
    <w:p w:rsidR="00963D18" w:rsidP="00963D18" w:rsidRDefault="00963D18">
      <w:r>
        <w:t>Hierbij bied ik u de derde nota van wijziging aan op de ontwerpbegroting 2022 van het gemeentefonds</w:t>
      </w:r>
      <w:r w:rsidR="00B87B3E">
        <w:t xml:space="preserve"> (B)</w:t>
      </w:r>
      <w:r>
        <w:t xml:space="preserve"> (Kamerstukken II 2021/22, 35925-B, nr. 1). </w:t>
      </w:r>
    </w:p>
    <w:p w:rsidR="00963D18" w:rsidP="00963D18" w:rsidRDefault="00963D18">
      <w:pPr>
        <w:pStyle w:val="WitregelW1bodytekst"/>
      </w:pPr>
    </w:p>
    <w:p w:rsidR="00963D18" w:rsidP="00963D18" w:rsidRDefault="00C5244A">
      <w:pPr>
        <w:rPr>
          <w:color w:val="1F497D"/>
        </w:rPr>
      </w:pPr>
      <w:r>
        <w:t xml:space="preserve">Het kabinet stelt </w:t>
      </w:r>
      <w:r w:rsidR="00B87B3E">
        <w:t>middelen</w:t>
      </w:r>
      <w:r>
        <w:t xml:space="preserve"> beschikbaar om gemeenten te compenseren voor de extra kosten die zij moeten maken bij het organiseren van de gemeenteraadsverkiezingen in maart 2022 gezien de huidige epidemiologische situatie.</w:t>
      </w:r>
    </w:p>
    <w:p w:rsidR="00963D18" w:rsidP="00963D18" w:rsidRDefault="00963D18"/>
    <w:p w:rsidR="00963D18" w:rsidP="00963D18" w:rsidRDefault="00963D18"/>
    <w:p w:rsidR="00963D18" w:rsidP="00963D18" w:rsidRDefault="00963D18"/>
    <w:p w:rsidR="00963D18" w:rsidP="00963D18" w:rsidRDefault="00963D18">
      <w:r>
        <w:t>Mede namens de staatssecretaris van Financiën,</w:t>
      </w:r>
    </w:p>
    <w:p w:rsidR="00FE0F5F" w:rsidRDefault="00C5244A">
      <w:pPr>
        <w:pStyle w:val="WitregelW1bodytekst"/>
      </w:pPr>
      <w:r>
        <w:t xml:space="preserve">  </w:t>
      </w:r>
    </w:p>
    <w:p w:rsidR="00D63532" w:rsidRDefault="00C5244A">
      <w:r>
        <w:t>De minister van Binnenlandse Zaken en Koninkrijksrelaties,</w:t>
      </w:r>
      <w:r>
        <w:br/>
      </w:r>
      <w:r>
        <w:br/>
      </w:r>
    </w:p>
    <w:p w:rsidR="00FE0F5F" w:rsidRDefault="00C5244A">
      <w:bookmarkStart w:name="_GoBack" w:id="0"/>
      <w:bookmarkEnd w:id="0"/>
      <w:r>
        <w:br/>
      </w:r>
      <w:r>
        <w:br/>
      </w:r>
      <w:r>
        <w:br/>
        <w:t>drs. K.H. Ollongren</w:t>
      </w:r>
    </w:p>
    <w:sectPr w:rsidR="00FE0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F8C" w:rsidRDefault="00C5244A">
      <w:pPr>
        <w:spacing w:line="240" w:lineRule="auto"/>
      </w:pPr>
      <w:r>
        <w:separator/>
      </w:r>
    </w:p>
  </w:endnote>
  <w:endnote w:type="continuationSeparator" w:id="0">
    <w:p w:rsidR="00DC1F8C" w:rsidRDefault="00C52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44A" w:rsidRDefault="00C5244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44A" w:rsidRDefault="00C5244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5F" w:rsidRDefault="00FE0F5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F8C" w:rsidRDefault="00C5244A">
      <w:pPr>
        <w:spacing w:line="240" w:lineRule="auto"/>
      </w:pPr>
      <w:r>
        <w:separator/>
      </w:r>
    </w:p>
  </w:footnote>
  <w:footnote w:type="continuationSeparator" w:id="0">
    <w:p w:rsidR="00DC1F8C" w:rsidRDefault="00C524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44A" w:rsidRDefault="00C5244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5F" w:rsidRDefault="00C5244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F8C" w:rsidRDefault="00DC1F8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DC1F8C" w:rsidRDefault="00DC1F8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0F5F" w:rsidRDefault="00C5244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6353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6353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:rsidR="00FE0F5F" w:rsidRDefault="00C5244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6353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6353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0F5F" w:rsidRDefault="00C5244A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FE0F5F" w:rsidRDefault="009B7AA2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D63532">
                              <w:t>29 november 2021</w:t>
                            </w:r>
                          </w:fldSimple>
                        </w:p>
                        <w:p w:rsidR="00FE0F5F" w:rsidRDefault="00FE0F5F">
                          <w:pPr>
                            <w:pStyle w:val="WitregelW1"/>
                          </w:pPr>
                        </w:p>
                        <w:p w:rsidR="00FE0F5F" w:rsidRDefault="00C5244A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FE0F5F" w:rsidRDefault="009B7AA2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D63532">
                              <w:t>2021-0000634504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:rsidR="00FE0F5F" w:rsidRDefault="00C5244A">
                    <w:pPr>
                      <w:pStyle w:val="Kopjereferentiegegevens"/>
                    </w:pPr>
                    <w:r>
                      <w:t>Datum</w:t>
                    </w:r>
                  </w:p>
                  <w:p w:rsidR="00FE0F5F" w:rsidRDefault="009B7AA2">
                    <w:pPr>
                      <w:pStyle w:val="Referentiegegevens"/>
                    </w:pPr>
                    <w:fldSimple w:instr=" DOCPROPERTY  &quot;Datum&quot;  \* MERGEFORMAT ">
                      <w:r w:rsidR="00D63532">
                        <w:t>29 november 2021</w:t>
                      </w:r>
                    </w:fldSimple>
                  </w:p>
                  <w:p w:rsidR="00FE0F5F" w:rsidRDefault="00FE0F5F">
                    <w:pPr>
                      <w:pStyle w:val="WitregelW1"/>
                    </w:pPr>
                  </w:p>
                  <w:p w:rsidR="00FE0F5F" w:rsidRDefault="00C5244A">
                    <w:pPr>
                      <w:pStyle w:val="Kopjereferentiegegevens"/>
                    </w:pPr>
                    <w:r>
                      <w:t>Kenmerk</w:t>
                    </w:r>
                  </w:p>
                  <w:p w:rsidR="00FE0F5F" w:rsidRDefault="009B7AA2">
                    <w:pPr>
                      <w:pStyle w:val="Referentiegegevens"/>
                    </w:pPr>
                    <w:fldSimple w:instr=" DOCPROPERTY  &quot;Kenmerk&quot;  \* MERGEFORMAT ">
                      <w:r w:rsidR="00D63532">
                        <w:t>2021-0000634504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F8C" w:rsidRDefault="00DC1F8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DC1F8C" w:rsidRDefault="00DC1F8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F5F" w:rsidRDefault="00C5244A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0F5F" w:rsidRDefault="00C5244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FE0F5F" w:rsidRDefault="00C5244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0F5F" w:rsidRDefault="00C5244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FE0F5F" w:rsidRDefault="00C5244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F8C" w:rsidRDefault="00DC1F8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DC1F8C" w:rsidRDefault="00DC1F8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532" w:rsidRDefault="00C5244A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D63532">
                            <w:t>Aan de Voorzitter van de Tweede Kamer der Staten-Generaal</w:t>
                          </w:r>
                        </w:p>
                        <w:p w:rsidR="00D63532" w:rsidRDefault="00D63532">
                          <w:r>
                            <w:t xml:space="preserve">T.a.v. </w:t>
                          </w:r>
                        </w:p>
                        <w:p w:rsidR="00D63532" w:rsidRDefault="00D63532">
                          <w:r>
                            <w:t>Postbus 20018</w:t>
                          </w:r>
                        </w:p>
                        <w:p w:rsidR="00FE0F5F" w:rsidRDefault="00D63532">
                          <w:r>
                            <w:t>2500 EA  DEN HAAG</w:t>
                          </w:r>
                          <w:r w:rsidR="00C5244A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D63532" w:rsidRDefault="00C5244A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D63532">
                      <w:t>Aan de Voorzitter van de Tweede Kamer der Staten-Generaal</w:t>
                    </w:r>
                  </w:p>
                  <w:p w:rsidR="00D63532" w:rsidRDefault="00D63532">
                    <w:r>
                      <w:t xml:space="preserve">T.a.v. </w:t>
                    </w:r>
                  </w:p>
                  <w:p w:rsidR="00D63532" w:rsidRDefault="00D63532">
                    <w:r>
                      <w:t>Postbus 20018</w:t>
                    </w:r>
                  </w:p>
                  <w:p w:rsidR="00FE0F5F" w:rsidRDefault="00D63532">
                    <w:r>
                      <w:t>2500 EA  DEN HAAG</w:t>
                    </w:r>
                    <w:r w:rsidR="00C5244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E0F5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E0F5F" w:rsidRDefault="00FE0F5F"/>
                            </w:tc>
                            <w:tc>
                              <w:tcPr>
                                <w:tcW w:w="5918" w:type="dxa"/>
                              </w:tcPr>
                              <w:p w:rsidR="00FE0F5F" w:rsidRDefault="00FE0F5F"/>
                            </w:tc>
                          </w:tr>
                          <w:tr w:rsidR="00FE0F5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FE0F5F" w:rsidRDefault="00C5244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E0F5F" w:rsidRDefault="00FE0F5F">
                                <w:pPr>
                                  <w:pStyle w:val="Gegevensdocument"/>
                                </w:pPr>
                              </w:p>
                            </w:tc>
                          </w:tr>
                          <w:tr w:rsidR="00FE0F5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FE0F5F" w:rsidRDefault="00C5244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E0F5F" w:rsidRDefault="009B7AA2">
                                <w:fldSimple w:instr=" DOCPROPERTY  &quot;Onderwerp&quot;  \* MERGEFORMAT ">
                                  <w:r w:rsidR="00D63532">
                                    <w:t>Derde nota van wijziging ontwerpbegroting 2022 gemeentefonds</w:t>
                                  </w:r>
                                </w:fldSimple>
                              </w:p>
                            </w:tc>
                          </w:tr>
                          <w:tr w:rsidR="00FE0F5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E0F5F" w:rsidRDefault="00FE0F5F"/>
                            </w:tc>
                            <w:tc>
                              <w:tcPr>
                                <w:tcW w:w="5918" w:type="dxa"/>
                              </w:tcPr>
                              <w:p w:rsidR="00FE0F5F" w:rsidRDefault="00FE0F5F"/>
                            </w:tc>
                          </w:tr>
                        </w:tbl>
                        <w:p w:rsidR="00DC1F8C" w:rsidRDefault="00DC1F8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E0F5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E0F5F" w:rsidRDefault="00FE0F5F"/>
                      </w:tc>
                      <w:tc>
                        <w:tcPr>
                          <w:tcW w:w="5918" w:type="dxa"/>
                        </w:tcPr>
                        <w:p w:rsidR="00FE0F5F" w:rsidRDefault="00FE0F5F"/>
                      </w:tc>
                    </w:tr>
                    <w:tr w:rsidR="00FE0F5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FE0F5F" w:rsidRDefault="00C5244A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E0F5F" w:rsidRDefault="00FE0F5F">
                          <w:pPr>
                            <w:pStyle w:val="Gegevensdocument"/>
                          </w:pPr>
                        </w:p>
                      </w:tc>
                    </w:tr>
                    <w:tr w:rsidR="00FE0F5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FE0F5F" w:rsidRDefault="00C5244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E0F5F" w:rsidRDefault="009B7AA2">
                          <w:fldSimple w:instr=" DOCPROPERTY  &quot;Onderwerp&quot;  \* MERGEFORMAT ">
                            <w:r w:rsidR="00D63532">
                              <w:t>Derde nota van wijziging ontwerpbegroting 2022 gemeentefonds</w:t>
                            </w:r>
                          </w:fldSimple>
                        </w:p>
                      </w:tc>
                    </w:tr>
                    <w:tr w:rsidR="00FE0F5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E0F5F" w:rsidRDefault="00FE0F5F"/>
                      </w:tc>
                      <w:tc>
                        <w:tcPr>
                          <w:tcW w:w="5918" w:type="dxa"/>
                        </w:tcPr>
                        <w:p w:rsidR="00FE0F5F" w:rsidRDefault="00FE0F5F"/>
                      </w:tc>
                    </w:tr>
                  </w:tbl>
                  <w:p w:rsidR="00DC1F8C" w:rsidRDefault="00DC1F8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0F5F" w:rsidRDefault="00C5244A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FE0F5F" w:rsidRDefault="00C5244A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:rsidR="00FE0F5F" w:rsidRDefault="00C5244A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:rsidR="00FE0F5F" w:rsidRDefault="00C5244A">
                          <w:pPr>
                            <w:pStyle w:val="Afzendgegevens"/>
                          </w:pPr>
                          <w:r>
                            <w:t>www.linkedin.com/company/ministerie-van-bzk</w:t>
                          </w:r>
                        </w:p>
                        <w:p w:rsidR="00FE0F5F" w:rsidRDefault="00FE0F5F">
                          <w:pPr>
                            <w:pStyle w:val="WitregelW1"/>
                          </w:pPr>
                        </w:p>
                        <w:p w:rsidR="00FE0F5F" w:rsidRDefault="00C5244A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FE0F5F" w:rsidRDefault="009B7AA2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D63532">
                              <w:t>2021-0000634504</w:t>
                            </w:r>
                          </w:fldSimple>
                        </w:p>
                        <w:p w:rsidR="00FE0F5F" w:rsidRDefault="00FE0F5F">
                          <w:pPr>
                            <w:pStyle w:val="WitregelW1"/>
                          </w:pPr>
                        </w:p>
                        <w:p w:rsidR="00FE0F5F" w:rsidRDefault="00C5244A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FE0F5F" w:rsidRDefault="00C5244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FE0F5F" w:rsidRDefault="00FE0F5F">
                          <w:pPr>
                            <w:pStyle w:val="WitregelW1"/>
                          </w:pPr>
                        </w:p>
                        <w:p w:rsidR="00FE0F5F" w:rsidRDefault="00C5244A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FE0F5F" w:rsidRDefault="00C5244A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FE0F5F" w:rsidRDefault="00C5244A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FE0F5F" w:rsidRDefault="00C5244A">
                    <w:pPr>
                      <w:pStyle w:val="Afzendgegevens"/>
                    </w:pPr>
                    <w:r>
                      <w:t>www.facebook.com/minbzk</w:t>
                    </w:r>
                  </w:p>
                  <w:p w:rsidR="00FE0F5F" w:rsidRDefault="00C5244A">
                    <w:pPr>
                      <w:pStyle w:val="Afzendgegevens"/>
                    </w:pPr>
                    <w:r>
                      <w:t>www.twitter.com/minbzk</w:t>
                    </w:r>
                  </w:p>
                  <w:p w:rsidR="00FE0F5F" w:rsidRDefault="00C5244A">
                    <w:pPr>
                      <w:pStyle w:val="Afzendgegevens"/>
                    </w:pPr>
                    <w:r>
                      <w:t>www.linkedin.com/company/ministerie-van-bzk</w:t>
                    </w:r>
                  </w:p>
                  <w:p w:rsidR="00FE0F5F" w:rsidRDefault="00FE0F5F">
                    <w:pPr>
                      <w:pStyle w:val="WitregelW1"/>
                    </w:pPr>
                  </w:p>
                  <w:p w:rsidR="00FE0F5F" w:rsidRDefault="00C5244A">
                    <w:pPr>
                      <w:pStyle w:val="Kopjereferentiegegevens"/>
                    </w:pPr>
                    <w:r>
                      <w:t>Kenmerk</w:t>
                    </w:r>
                  </w:p>
                  <w:p w:rsidR="00FE0F5F" w:rsidRDefault="009B7AA2">
                    <w:pPr>
                      <w:pStyle w:val="Referentiegegevens"/>
                    </w:pPr>
                    <w:fldSimple w:instr=" DOCPROPERTY  &quot;Kenmerk&quot;  \* MERGEFORMAT ">
                      <w:r w:rsidR="00D63532">
                        <w:t>2021-0000634504</w:t>
                      </w:r>
                    </w:fldSimple>
                  </w:p>
                  <w:p w:rsidR="00FE0F5F" w:rsidRDefault="00FE0F5F">
                    <w:pPr>
                      <w:pStyle w:val="WitregelW1"/>
                    </w:pPr>
                  </w:p>
                  <w:p w:rsidR="00FE0F5F" w:rsidRDefault="00C5244A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FE0F5F" w:rsidRDefault="00C5244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FE0F5F" w:rsidRDefault="00FE0F5F">
                    <w:pPr>
                      <w:pStyle w:val="WitregelW1"/>
                    </w:pPr>
                  </w:p>
                  <w:p w:rsidR="00FE0F5F" w:rsidRDefault="00C5244A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FE0F5F" w:rsidRDefault="00C5244A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E0F5F" w:rsidRDefault="00C5244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6353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6353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:rsidR="00FE0F5F" w:rsidRDefault="00C5244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6353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6353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F8C" w:rsidRDefault="00DC1F8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:rsidR="00DC1F8C" w:rsidRDefault="00DC1F8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F8C" w:rsidRDefault="00DC1F8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:rsidR="00DC1F8C" w:rsidRDefault="00DC1F8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50329A"/>
    <w:multiLevelType w:val="multilevel"/>
    <w:tmpl w:val="95FE4491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3917B33"/>
    <w:multiLevelType w:val="multilevel"/>
    <w:tmpl w:val="9B74BA57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9517193"/>
    <w:multiLevelType w:val="multilevel"/>
    <w:tmpl w:val="C224A8A3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8027592"/>
    <w:multiLevelType w:val="multilevel"/>
    <w:tmpl w:val="D56E1456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B8F6795"/>
    <w:multiLevelType w:val="multilevel"/>
    <w:tmpl w:val="D9D9E3ED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BF10A80"/>
    <w:multiLevelType w:val="multilevel"/>
    <w:tmpl w:val="EB67CF03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D9315E7"/>
    <w:multiLevelType w:val="multilevel"/>
    <w:tmpl w:val="3B30F1B6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36E3798"/>
    <w:multiLevelType w:val="multilevel"/>
    <w:tmpl w:val="94C69D07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8CD28A8"/>
    <w:multiLevelType w:val="multilevel"/>
    <w:tmpl w:val="3AFBB8EF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FCFE977"/>
    <w:multiLevelType w:val="multilevel"/>
    <w:tmpl w:val="3A57E7A8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8A072C0"/>
    <w:multiLevelType w:val="multilevel"/>
    <w:tmpl w:val="9B9E0E66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A99615A"/>
    <w:multiLevelType w:val="multilevel"/>
    <w:tmpl w:val="6C5788CE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D185DEE"/>
    <w:multiLevelType w:val="multilevel"/>
    <w:tmpl w:val="771A991D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EB0BD59"/>
    <w:multiLevelType w:val="multilevel"/>
    <w:tmpl w:val="1A745708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2543119"/>
    <w:multiLevelType w:val="multilevel"/>
    <w:tmpl w:val="054EF241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A35E257"/>
    <w:multiLevelType w:val="multilevel"/>
    <w:tmpl w:val="DE1FA1A9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B7C1892"/>
    <w:multiLevelType w:val="multilevel"/>
    <w:tmpl w:val="DAA9703B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448B1A2"/>
    <w:multiLevelType w:val="multilevel"/>
    <w:tmpl w:val="B8A9BDDC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C677714"/>
    <w:multiLevelType w:val="multilevel"/>
    <w:tmpl w:val="7771EAE9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02758B2"/>
    <w:multiLevelType w:val="multilevel"/>
    <w:tmpl w:val="F5E0F56B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CF2860"/>
    <w:multiLevelType w:val="multilevel"/>
    <w:tmpl w:val="84BDB26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6162BB"/>
    <w:multiLevelType w:val="multilevel"/>
    <w:tmpl w:val="E3E96C70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279E6F"/>
    <w:multiLevelType w:val="multilevel"/>
    <w:tmpl w:val="B6FF2AB5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118C312"/>
    <w:multiLevelType w:val="multilevel"/>
    <w:tmpl w:val="B57472C3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973F29"/>
    <w:multiLevelType w:val="multilevel"/>
    <w:tmpl w:val="112292F9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42B744"/>
    <w:multiLevelType w:val="multilevel"/>
    <w:tmpl w:val="88C49346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8A3923"/>
    <w:multiLevelType w:val="multilevel"/>
    <w:tmpl w:val="3139DE68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073A3D2"/>
    <w:multiLevelType w:val="multilevel"/>
    <w:tmpl w:val="6FDDC710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AF0D7D"/>
    <w:multiLevelType w:val="multilevel"/>
    <w:tmpl w:val="9A28F6FE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496FF2"/>
    <w:multiLevelType w:val="multilevel"/>
    <w:tmpl w:val="2FD7F9A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EF4C83"/>
    <w:multiLevelType w:val="multilevel"/>
    <w:tmpl w:val="94081812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4097C3"/>
    <w:multiLevelType w:val="multilevel"/>
    <w:tmpl w:val="0EE51475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082718"/>
    <w:multiLevelType w:val="multilevel"/>
    <w:tmpl w:val="D45708D0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091A3D"/>
    <w:multiLevelType w:val="multilevel"/>
    <w:tmpl w:val="613DD412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CCBCA0"/>
    <w:multiLevelType w:val="multilevel"/>
    <w:tmpl w:val="70DA5380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0"/>
  </w:num>
  <w:num w:numId="3">
    <w:abstractNumId w:val="33"/>
  </w:num>
  <w:num w:numId="4">
    <w:abstractNumId w:val="34"/>
  </w:num>
  <w:num w:numId="5">
    <w:abstractNumId w:val="22"/>
  </w:num>
  <w:num w:numId="6">
    <w:abstractNumId w:val="29"/>
  </w:num>
  <w:num w:numId="7">
    <w:abstractNumId w:val="11"/>
  </w:num>
  <w:num w:numId="8">
    <w:abstractNumId w:val="7"/>
  </w:num>
  <w:num w:numId="9">
    <w:abstractNumId w:val="17"/>
  </w:num>
  <w:num w:numId="10">
    <w:abstractNumId w:val="0"/>
  </w:num>
  <w:num w:numId="11">
    <w:abstractNumId w:val="4"/>
  </w:num>
  <w:num w:numId="12">
    <w:abstractNumId w:val="16"/>
  </w:num>
  <w:num w:numId="13">
    <w:abstractNumId w:val="19"/>
  </w:num>
  <w:num w:numId="14">
    <w:abstractNumId w:val="26"/>
  </w:num>
  <w:num w:numId="15">
    <w:abstractNumId w:val="21"/>
  </w:num>
  <w:num w:numId="16">
    <w:abstractNumId w:val="32"/>
  </w:num>
  <w:num w:numId="17">
    <w:abstractNumId w:val="28"/>
  </w:num>
  <w:num w:numId="18">
    <w:abstractNumId w:val="1"/>
  </w:num>
  <w:num w:numId="19">
    <w:abstractNumId w:val="23"/>
  </w:num>
  <w:num w:numId="20">
    <w:abstractNumId w:val="18"/>
  </w:num>
  <w:num w:numId="21">
    <w:abstractNumId w:val="6"/>
  </w:num>
  <w:num w:numId="22">
    <w:abstractNumId w:val="25"/>
  </w:num>
  <w:num w:numId="23">
    <w:abstractNumId w:val="13"/>
  </w:num>
  <w:num w:numId="24">
    <w:abstractNumId w:val="14"/>
  </w:num>
  <w:num w:numId="25">
    <w:abstractNumId w:val="5"/>
  </w:num>
  <w:num w:numId="26">
    <w:abstractNumId w:val="8"/>
  </w:num>
  <w:num w:numId="27">
    <w:abstractNumId w:val="27"/>
  </w:num>
  <w:num w:numId="28">
    <w:abstractNumId w:val="12"/>
  </w:num>
  <w:num w:numId="29">
    <w:abstractNumId w:val="3"/>
  </w:num>
  <w:num w:numId="30">
    <w:abstractNumId w:val="10"/>
  </w:num>
  <w:num w:numId="31">
    <w:abstractNumId w:val="15"/>
  </w:num>
  <w:num w:numId="32">
    <w:abstractNumId w:val="2"/>
  </w:num>
  <w:num w:numId="33">
    <w:abstractNumId w:val="31"/>
  </w:num>
  <w:num w:numId="34">
    <w:abstractNumId w:val="9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5F"/>
    <w:rsid w:val="00963D18"/>
    <w:rsid w:val="009B7AA2"/>
    <w:rsid w:val="00A7402B"/>
    <w:rsid w:val="00B87B3E"/>
    <w:rsid w:val="00C5244A"/>
    <w:rsid w:val="00D63532"/>
    <w:rsid w:val="00D773E0"/>
    <w:rsid w:val="00DC1F8C"/>
    <w:rsid w:val="00FE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958F3C7"/>
  <w15:docId w15:val="{C122EAE9-58BD-499C-955B-BB15EA9F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63D1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3D1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63D1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3D1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431</ap:Characters>
  <ap:DocSecurity>0</ap:DocSecurity>
  <ap:Lines>3</ap:Lines>
  <ap:Paragraphs>1</ap:Paragraphs>
  <ap:ScaleCrop>false</ap:ScaleCrop>
  <ap:LinksUpToDate>false</ap:LinksUpToDate>
  <ap:CharactersWithSpaces>508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2021-11-29T14:20:00.0000000Z</dcterms:created>
  <dcterms:modified xsi:type="dcterms:W3CDTF">2021-11-30T15:15:00.0000000Z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Derde nota van wijziging ontwerpbegroting 2022 gemeentefonds</vt:lpwstr>
  </property>
  <property fmtid="{D5CDD505-2E9C-101B-9397-08002B2CF9AE}" pid="4" name="Datum">
    <vt:lpwstr>29 november 2021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T.a.v. _x000d_
Postbus 20018_x000d_
2500 EA  DEN HAAG</vt:lpwstr>
  </property>
  <property fmtid="{D5CDD505-2E9C-101B-9397-08002B2CF9AE}" pid="7" name="Kenmerk">
    <vt:lpwstr>2021-0000634504</vt:lpwstr>
  </property>
  <property fmtid="{D5CDD505-2E9C-101B-9397-08002B2CF9AE}" pid="8" name="UwKenmerk">
    <vt:lpwstr/>
  </property>
  <property fmtid="{D5CDD505-2E9C-101B-9397-08002B2CF9AE}" pid="9" name="ContentTypeId">
    <vt:lpwstr>0x010100061909EA480BCF488FC60A67D934B2C7</vt:lpwstr>
  </property>
</Properties>
</file>