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40" w:rsidP="00A86840" w:rsidRDefault="00A86840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Betreft: aankondiging OCW-commissie-Regeling van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Werkzh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vh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lid Kwint: Verzoek om </w:t>
      </w:r>
      <w:r>
        <w:rPr>
          <w:rFonts w:ascii="Calibri" w:hAnsi="Calibri" w:cs="Calibri"/>
          <w:color w:val="1F497D"/>
          <w:sz w:val="22"/>
          <w:szCs w:val="22"/>
          <w:highlight w:val="yellow"/>
          <w:lang w:eastAsia="en-US"/>
        </w:rPr>
        <w:t>commissiedebat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over </w:t>
      </w:r>
      <w:r>
        <w:rPr>
          <w:rFonts w:ascii="Calibri" w:hAnsi="Calibri" w:cs="Calibri"/>
          <w:color w:val="1F497D"/>
          <w:sz w:val="22"/>
          <w:szCs w:val="22"/>
          <w:highlight w:val="yellow"/>
          <w:lang w:eastAsia="en-US"/>
        </w:rPr>
        <w:t>uitvoering motie over verlengen van pilots voor lokale en regionale media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>, in afwachting van nog te ontvangen brief van minister</w:t>
      </w:r>
    </w:p>
    <w:p w:rsidR="00A86840" w:rsidP="00A86840" w:rsidRDefault="00A86840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A86840" w:rsidP="00A86840" w:rsidRDefault="00A86840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0"/>
          <w:szCs w:val="20"/>
        </w:rPr>
        <w:t>Met vriendelijke groet,</w:t>
      </w:r>
      <w:r>
        <w:rPr>
          <w:rFonts w:ascii="Calibri" w:hAnsi="Calibri" w:cs="Calibri"/>
          <w:color w:val="323296"/>
          <w:sz w:val="20"/>
          <w:szCs w:val="20"/>
        </w:rPr>
        <w:br/>
        <w:t>drs. E. C.E.  (Eveline) de Kler</w:t>
      </w:r>
      <w:r>
        <w:rPr>
          <w:rFonts w:ascii="Calibri" w:hAnsi="Calibri" w:cs="Calibri"/>
          <w:color w:val="323296"/>
          <w:sz w:val="20"/>
          <w:szCs w:val="20"/>
        </w:rPr>
        <w:br/>
      </w:r>
      <w:r>
        <w:rPr>
          <w:rFonts w:ascii="Calibri" w:hAnsi="Calibri" w:cs="Calibri"/>
          <w:color w:val="808080"/>
          <w:sz w:val="20"/>
          <w:szCs w:val="20"/>
        </w:rPr>
        <w:t>griffier van de commissie Onderwijs,</w:t>
      </w:r>
      <w:r>
        <w:rPr>
          <w:rFonts w:ascii="Calibri" w:hAnsi="Calibri" w:cs="Calibri"/>
          <w:color w:val="808080"/>
          <w:sz w:val="20"/>
          <w:szCs w:val="20"/>
        </w:rPr>
        <w:br/>
        <w:t>Cultuur en Wetenschap</w:t>
      </w:r>
    </w:p>
    <w:p w:rsidR="00A86840" w:rsidP="00A86840" w:rsidRDefault="00A86840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A86840" w:rsidP="00A86840" w:rsidRDefault="00A86840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Kler, E.C.E. de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woensdag 8 december 2021 16:24</w:t>
      </w:r>
      <w:r>
        <w:rPr>
          <w:rFonts w:ascii="Calibri" w:hAnsi="Calibri" w:cs="Calibri"/>
          <w:sz w:val="22"/>
          <w:szCs w:val="22"/>
        </w:rPr>
        <w:br/>
      </w:r>
      <w:bookmarkStart w:name="_GoBack" w:id="0"/>
      <w:bookmarkEnd w:id="0"/>
    </w:p>
    <w:p w:rsidR="00A86840" w:rsidP="00A86840" w:rsidRDefault="00A86840"/>
    <w:p w:rsidR="00A86840" w:rsidP="00A86840" w:rsidRDefault="00A86840">
      <w:r>
        <w:t xml:space="preserve">[8-12 15:47] Peter Kwint: Mede namens het lid </w:t>
      </w:r>
      <w:proofErr w:type="spellStart"/>
      <w:r>
        <w:t>Wuite</w:t>
      </w:r>
      <w:proofErr w:type="spellEnd"/>
      <w:r>
        <w:t xml:space="preserve"> (D66) een extra commissiedebat met de minister voor BVOM over de uitvoering van de motie </w:t>
      </w:r>
    </w:p>
    <w:p w:rsidR="00A86840" w:rsidP="00A86840" w:rsidRDefault="00A86840">
      <w:r>
        <w:t>35925-VIII-135 over het verlengen van pilots voor lokale en regionale media. Afhankelijk van de inhoud van de brief die we hier nog over ontvangen.</w:t>
      </w:r>
    </w:p>
    <w:p w:rsidR="00A86840" w:rsidP="00A86840" w:rsidRDefault="00A86840">
      <w:r>
        <w:t>[8-12 15:47] Peter Kwint: Zo zou het officiële verzoek dan klinken.</w:t>
      </w:r>
    </w:p>
    <w:p w:rsidR="00A86840" w:rsidP="00A86840" w:rsidRDefault="00A86840">
      <w:r>
        <w:t xml:space="preserve">[8-12 15:48] Peter Kwint: Met voorkeur voor woensdag. Want dan kunnen we </w:t>
      </w:r>
      <w:proofErr w:type="spellStart"/>
      <w:r>
        <w:t>evt</w:t>
      </w:r>
      <w:proofErr w:type="spellEnd"/>
      <w:r>
        <w:t xml:space="preserve"> nog de optie amendement op Najaarsnota doorvoeren.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40"/>
    <w:rsid w:val="00A86840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5B5B"/>
  <w15:chartTrackingRefBased/>
  <w15:docId w15:val="{A9B228BA-19E0-4261-974B-39586B47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8684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868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2021-12-08T15:56:00.0000000Z</dcterms:created>
  <dcterms:modified xsi:type="dcterms:W3CDTF">2021-12-08T15:57:00.0000000Z</dcterms:modified>
  <version/>
  <category/>
</coreProperties>
</file>