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B9" w:rsidRDefault="00777CB9">
      <w:pPr>
        <w:pStyle w:val="Aanhef"/>
      </w:pPr>
    </w:p>
    <w:p w:rsidR="00417FDD" w:rsidP="00417FDD" w:rsidRDefault="00417FDD">
      <w:r>
        <w:t>Hierbij zend ik u de antwoorden op de vragen door de leden van de Vaste Commissie voor Sociale Zaken en Werkgelegenheid naar aanleiding van de 2</w:t>
      </w:r>
      <w:r>
        <w:rPr>
          <w:vertAlign w:val="superscript"/>
        </w:rPr>
        <w:t>e</w:t>
      </w:r>
      <w:r>
        <w:t xml:space="preserve"> suppletoire begroting 2021 van hoofdstuk XV SZW.</w:t>
      </w:r>
    </w:p>
    <w:p w:rsidR="00777CB9" w:rsidRDefault="00777CB9"/>
    <w:p w:rsidR="00777CB9" w:rsidRDefault="005C1666">
      <w:r>
        <w:t> </w:t>
      </w:r>
    </w:p>
    <w:p w:rsidR="00777CB9" w:rsidRDefault="00417FDD">
      <w:pPr>
        <w:pStyle w:val="Groetregel"/>
      </w:pPr>
      <w:r>
        <w:t xml:space="preserve">De Staatssecretaris van Sociale Zaken en Werkgelegenheid, </w:t>
      </w:r>
    </w:p>
    <w:p w:rsidR="00777CB9" w:rsidRDefault="00777CB9"/>
    <w:p w:rsidR="00777CB9" w:rsidRDefault="00777CB9"/>
    <w:p w:rsidR="00777CB9" w:rsidRDefault="00777CB9"/>
    <w:p w:rsidR="00777CB9" w:rsidRDefault="00777CB9"/>
    <w:p w:rsidR="00777CB9" w:rsidRDefault="00417FDD">
      <w:r>
        <w:t>A.D. Wiersma</w:t>
      </w:r>
    </w:p>
    <w:p w:rsidR="00777CB9" w:rsidRDefault="00777CB9"/>
    <w:sectPr w:rsidR="00777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3B3" w:rsidRDefault="006E43B3">
      <w:pPr>
        <w:spacing w:line="240" w:lineRule="auto"/>
      </w:pPr>
      <w:r>
        <w:separator/>
      </w:r>
    </w:p>
  </w:endnote>
  <w:endnote w:type="continuationSeparator" w:id="0">
    <w:p w:rsidR="006E43B3" w:rsidRDefault="006E4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958" w:rsidRDefault="0010695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958" w:rsidRDefault="0010695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958" w:rsidRDefault="0010695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3B3" w:rsidRDefault="006E43B3">
      <w:pPr>
        <w:spacing w:line="240" w:lineRule="auto"/>
      </w:pPr>
      <w:r>
        <w:separator/>
      </w:r>
    </w:p>
  </w:footnote>
  <w:footnote w:type="continuationSeparator" w:id="0">
    <w:p w:rsidR="006E43B3" w:rsidRDefault="006E43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958" w:rsidRDefault="0010695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B9" w:rsidRDefault="005C166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7CB9" w:rsidRDefault="005C1666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777CB9" w:rsidRDefault="006E43B3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106958">
                              <w:t>10 december 2021</w:t>
                            </w:r>
                          </w:fldSimple>
                        </w:p>
                        <w:p w:rsidR="00777CB9" w:rsidRDefault="00777CB9">
                          <w:pPr>
                            <w:pStyle w:val="WitregelW1"/>
                          </w:pPr>
                        </w:p>
                        <w:p w:rsidR="00777CB9" w:rsidRDefault="005C166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777CB9" w:rsidRDefault="006E43B3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106958">
                              <w:t>2021-0000207403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777CB9" w:rsidRDefault="005C1666">
                    <w:pPr>
                      <w:pStyle w:val="Referentiegegevenskopjes"/>
                    </w:pPr>
                    <w:r>
                      <w:t>Datum</w:t>
                    </w:r>
                  </w:p>
                  <w:p w:rsidR="00777CB9" w:rsidRDefault="006E43B3">
                    <w:pPr>
                      <w:pStyle w:val="Referentiegegevens"/>
                    </w:pPr>
                    <w:fldSimple w:instr=" DOCPROPERTY  &quot;iDatum&quot;  \* MERGEFORMAT ">
                      <w:r w:rsidR="00106958">
                        <w:t>10 december 2021</w:t>
                      </w:r>
                    </w:fldSimple>
                  </w:p>
                  <w:p w:rsidR="00777CB9" w:rsidRDefault="00777CB9">
                    <w:pPr>
                      <w:pStyle w:val="WitregelW1"/>
                    </w:pPr>
                  </w:p>
                  <w:p w:rsidR="00777CB9" w:rsidRDefault="005C1666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777CB9" w:rsidRDefault="006E43B3">
                    <w:pPr>
                      <w:pStyle w:val="ReferentiegegevensHL"/>
                    </w:pPr>
                    <w:fldSimple w:instr=" DOCPROPERTY  &quot;iOnsKenmerk&quot;  \* MERGEFORMAT ">
                      <w:r w:rsidR="00106958">
                        <w:t>2021-0000207403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7CB9" w:rsidRDefault="005C1666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0695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0695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777CB9" w:rsidRDefault="005C1666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0695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0695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B9" w:rsidRDefault="005C1666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7CB9" w:rsidRDefault="005C166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SZW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SZ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777CB9" w:rsidRDefault="005C166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SZW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SZW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7CB9" w:rsidRPr="00417FDD" w:rsidRDefault="005C166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17FDD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="00777CB9" w:rsidRPr="00417FDD" w:rsidRDefault="005C166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17FDD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777CB9" w:rsidRPr="00417FDD" w:rsidRDefault="005C166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17FDD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="00777CB9" w:rsidRPr="00417FDD" w:rsidRDefault="005C166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17FDD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777CB9" w:rsidRPr="00417FDD" w:rsidRDefault="005C166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17FDD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777CB9" w:rsidRPr="00417FDD" w:rsidRDefault="00777CB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777CB9" w:rsidRPr="00417FDD" w:rsidRDefault="005C1666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417FDD">
                            <w:rPr>
                              <w:lang w:val="de-DE"/>
                            </w:rPr>
                            <w:t>Onze referentie</w:t>
                          </w:r>
                        </w:p>
                        <w:p w:rsidR="00777CB9" w:rsidRDefault="006E43B3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106958">
                              <w:t>2021-0000207403</w:t>
                            </w:r>
                          </w:fldSimple>
                        </w:p>
                        <w:p w:rsidR="00777CB9" w:rsidRDefault="00777CB9">
                          <w:pPr>
                            <w:pStyle w:val="WitregelW1"/>
                          </w:pPr>
                        </w:p>
                        <w:p w:rsidR="00017490" w:rsidRDefault="00017490">
                          <w:pPr>
                            <w:pStyle w:val="Referentiegegevens"/>
                          </w:pPr>
                        </w:p>
                        <w:p w:rsidR="00777CB9" w:rsidRDefault="00017490">
                          <w:pPr>
                            <w:pStyle w:val="Referentiegegevens"/>
                          </w:pPr>
                          <w:r w:rsidRPr="00017490">
                            <w:rPr>
                              <w:b/>
                            </w:rPr>
                            <w:t>Bijlage(n)</w:t>
                          </w:r>
                          <w:r>
                            <w:br/>
                            <w:t>1</w:t>
                          </w:r>
                          <w:r w:rsidRPr="00017490">
                            <w:t xml:space="preserve"> </w:t>
                          </w:r>
                          <w:r w:rsidR="005C1666">
                            <w:fldChar w:fldCharType="begin"/>
                          </w:r>
                          <w:r w:rsidR="005C1666">
                            <w:instrText xml:space="preserve"> DOCPROPERTY  "iUwBrief"  \* MERGEFORMAT </w:instrText>
                          </w:r>
                          <w:r w:rsidR="005C1666">
                            <w:fldChar w:fldCharType="end"/>
                          </w:r>
                        </w:p>
                        <w:p w:rsidR="00777CB9" w:rsidRDefault="00777CB9">
                          <w:pPr>
                            <w:pStyle w:val="WitregelW1"/>
                          </w:pPr>
                        </w:p>
                        <w:p w:rsidR="00777CB9" w:rsidRDefault="005C166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777CB9" w:rsidRDefault="00777CB9">
                          <w:pPr>
                            <w:pStyle w:val="WitregelW1"/>
                          </w:pPr>
                        </w:p>
                        <w:p w:rsidR="00777CB9" w:rsidRDefault="005C166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777CB9" w:rsidRPr="00417FDD" w:rsidRDefault="005C1666">
                    <w:pPr>
                      <w:pStyle w:val="Afzendgegevens"/>
                      <w:rPr>
                        <w:lang w:val="de-DE"/>
                      </w:rPr>
                    </w:pPr>
                    <w:r w:rsidRPr="00417FDD">
                      <w:rPr>
                        <w:lang w:val="de-DE"/>
                      </w:rPr>
                      <w:t>Postbus 90801</w:t>
                    </w:r>
                  </w:p>
                  <w:p w:rsidR="00777CB9" w:rsidRPr="00417FDD" w:rsidRDefault="005C1666">
                    <w:pPr>
                      <w:pStyle w:val="Afzendgegevens"/>
                      <w:rPr>
                        <w:lang w:val="de-DE"/>
                      </w:rPr>
                    </w:pPr>
                    <w:r w:rsidRPr="00417FDD">
                      <w:rPr>
                        <w:lang w:val="de-DE"/>
                      </w:rPr>
                      <w:t>2509 LV  Den Haag</w:t>
                    </w:r>
                  </w:p>
                  <w:p w:rsidR="00777CB9" w:rsidRPr="00417FDD" w:rsidRDefault="005C1666">
                    <w:pPr>
                      <w:pStyle w:val="Afzendgegevens"/>
                      <w:rPr>
                        <w:lang w:val="de-DE"/>
                      </w:rPr>
                    </w:pPr>
                    <w:r w:rsidRPr="00417FDD">
                      <w:rPr>
                        <w:lang w:val="de-DE"/>
                      </w:rPr>
                      <w:t>Parnassusplein 5</w:t>
                    </w:r>
                  </w:p>
                  <w:p w:rsidR="00777CB9" w:rsidRPr="00417FDD" w:rsidRDefault="005C1666">
                    <w:pPr>
                      <w:pStyle w:val="Afzendgegevens"/>
                      <w:rPr>
                        <w:lang w:val="de-DE"/>
                      </w:rPr>
                    </w:pPr>
                    <w:r w:rsidRPr="00417FDD">
                      <w:rPr>
                        <w:lang w:val="de-DE"/>
                      </w:rPr>
                      <w:t>T   070 333 44 44</w:t>
                    </w:r>
                  </w:p>
                  <w:p w:rsidR="00777CB9" w:rsidRPr="00417FDD" w:rsidRDefault="005C1666">
                    <w:pPr>
                      <w:pStyle w:val="Afzendgegevens"/>
                      <w:rPr>
                        <w:lang w:val="de-DE"/>
                      </w:rPr>
                    </w:pPr>
                    <w:r w:rsidRPr="00417FDD">
                      <w:rPr>
                        <w:lang w:val="de-DE"/>
                      </w:rPr>
                      <w:t>www.rijksoverheid.nl</w:t>
                    </w:r>
                  </w:p>
                  <w:p w:rsidR="00777CB9" w:rsidRPr="00417FDD" w:rsidRDefault="00777CB9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777CB9" w:rsidRPr="00417FDD" w:rsidRDefault="005C1666">
                    <w:pPr>
                      <w:pStyle w:val="Referentiegegevenskopjes"/>
                      <w:rPr>
                        <w:lang w:val="de-DE"/>
                      </w:rPr>
                    </w:pPr>
                    <w:r w:rsidRPr="00417FDD">
                      <w:rPr>
                        <w:lang w:val="de-DE"/>
                      </w:rPr>
                      <w:t>Onze referentie</w:t>
                    </w:r>
                  </w:p>
                  <w:p w:rsidR="00777CB9" w:rsidRDefault="006E43B3">
                    <w:pPr>
                      <w:pStyle w:val="ReferentiegegevensHL"/>
                    </w:pPr>
                    <w:fldSimple w:instr=" DOCPROPERTY  &quot;iOnsKenmerk&quot;  \* MERGEFORMAT ">
                      <w:r w:rsidR="00106958">
                        <w:t>2021-0000207403</w:t>
                      </w:r>
                    </w:fldSimple>
                  </w:p>
                  <w:p w:rsidR="00777CB9" w:rsidRDefault="00777CB9">
                    <w:pPr>
                      <w:pStyle w:val="WitregelW1"/>
                    </w:pPr>
                  </w:p>
                  <w:p w:rsidR="00017490" w:rsidRDefault="00017490">
                    <w:pPr>
                      <w:pStyle w:val="Referentiegegevens"/>
                    </w:pPr>
                  </w:p>
                  <w:p w:rsidR="00777CB9" w:rsidRDefault="00017490">
                    <w:pPr>
                      <w:pStyle w:val="Referentiegegevens"/>
                    </w:pPr>
                    <w:r w:rsidRPr="00017490">
                      <w:rPr>
                        <w:b/>
                      </w:rPr>
                      <w:t>Bijlage(n)</w:t>
                    </w:r>
                    <w:r>
                      <w:br/>
                      <w:t>1</w:t>
                    </w:r>
                    <w:r w:rsidRPr="00017490">
                      <w:t xml:space="preserve"> </w:t>
                    </w:r>
                    <w:r w:rsidR="005C1666">
                      <w:fldChar w:fldCharType="begin"/>
                    </w:r>
                    <w:r w:rsidR="005C1666">
                      <w:instrText xml:space="preserve"> DOCPROPERTY  "iUwBrief"  \* MERGEFORMAT </w:instrText>
                    </w:r>
                    <w:r w:rsidR="005C1666">
                      <w:fldChar w:fldCharType="end"/>
                    </w:r>
                  </w:p>
                  <w:p w:rsidR="00777CB9" w:rsidRDefault="00777CB9">
                    <w:pPr>
                      <w:pStyle w:val="WitregelW1"/>
                    </w:pPr>
                  </w:p>
                  <w:p w:rsidR="00777CB9" w:rsidRDefault="005C166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777CB9" w:rsidRDefault="00777CB9">
                    <w:pPr>
                      <w:pStyle w:val="WitregelW1"/>
                    </w:pPr>
                  </w:p>
                  <w:p w:rsidR="00777CB9" w:rsidRDefault="005C166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7CB9" w:rsidRDefault="005C1666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777CB9" w:rsidRDefault="005C1666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7CB9" w:rsidRDefault="006E43B3">
                          <w:fldSimple w:instr=" DOCPROPERTY  &quot;iAdressering&quot;  \* MERGEFORMAT ">
                            <w:r w:rsidR="00106958">
                              <w:t>De Voorzitter van de Tweede Kamer der Staten-Generaal</w:t>
                            </w:r>
                          </w:fldSimple>
                        </w:p>
                        <w:p w:rsidR="00777CB9" w:rsidRDefault="006E43B3">
                          <w:fldSimple w:instr=" DOCPROPERTY  &quot;iStraat&quot;  \* MERGEFORMAT ">
                            <w:r w:rsidR="00106958">
                              <w:t>Prinses Irenestraat</w:t>
                            </w:r>
                          </w:fldSimple>
                          <w:r w:rsidR="005C1666">
                            <w:t xml:space="preserve"> </w:t>
                          </w:r>
                          <w:fldSimple w:instr=" DOCPROPERTY  &quot;iNr&quot;  \* MERGEFORMAT ">
                            <w:r w:rsidR="00106958">
                              <w:t>6</w:t>
                            </w:r>
                          </w:fldSimple>
                          <w:r w:rsidR="005C1666">
                            <w:fldChar w:fldCharType="begin"/>
                          </w:r>
                          <w:r w:rsidR="005C1666">
                            <w:instrText xml:space="preserve"> DOCPROPERTY  "iToev"  \* MERGEFORMAT </w:instrText>
                          </w:r>
                          <w:r w:rsidR="005C1666">
                            <w:fldChar w:fldCharType="end"/>
                          </w:r>
                        </w:p>
                        <w:p w:rsidR="00777CB9" w:rsidRDefault="006E43B3">
                          <w:fldSimple w:instr=" DOCPROPERTY  &quot;iPostcode&quot;  \* MERGEFORMAT ">
                            <w:r w:rsidR="00106958">
                              <w:t>2595 BD</w:t>
                            </w:r>
                          </w:fldSimple>
                          <w:r w:rsidR="005C1666">
                            <w:t xml:space="preserve">  </w:t>
                          </w:r>
                          <w:fldSimple w:instr=" DOCPROPERTY  &quot;iPlaats&quot;  \* MERGEFORMAT ">
                            <w:r w:rsidR="00106958">
                              <w:t>'s Gravenhage</w:t>
                            </w:r>
                          </w:fldSimple>
                        </w:p>
                        <w:p w:rsidR="00777CB9" w:rsidRDefault="006E43B3">
                          <w:pPr>
                            <w:pStyle w:val="KixCode"/>
                          </w:pPr>
                          <w:fldSimple w:instr=" DOCPROPERTY  &quot;iKixcode&quot;  \* MERGEFORMAT ">
                            <w:r w:rsidR="00106958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777CB9" w:rsidRDefault="006E43B3">
                    <w:fldSimple w:instr=" DOCPROPERTY  &quot;iAdressering&quot;  \* MERGEFORMAT ">
                      <w:r w:rsidR="00106958">
                        <w:t>De Voorzitter van de Tweede Kamer der Staten-Generaal</w:t>
                      </w:r>
                    </w:fldSimple>
                  </w:p>
                  <w:p w:rsidR="00777CB9" w:rsidRDefault="006E43B3">
                    <w:fldSimple w:instr=" DOCPROPERTY  &quot;iStraat&quot;  \* MERGEFORMAT ">
                      <w:r w:rsidR="00106958">
                        <w:t>Prinses Irenestraat</w:t>
                      </w:r>
                    </w:fldSimple>
                    <w:r w:rsidR="005C1666">
                      <w:t xml:space="preserve"> </w:t>
                    </w:r>
                    <w:fldSimple w:instr=" DOCPROPERTY  &quot;iNr&quot;  \* MERGEFORMAT ">
                      <w:r w:rsidR="00106958">
                        <w:t>6</w:t>
                      </w:r>
                    </w:fldSimple>
                    <w:r w:rsidR="005C1666">
                      <w:fldChar w:fldCharType="begin"/>
                    </w:r>
                    <w:r w:rsidR="005C1666">
                      <w:instrText xml:space="preserve"> DOCPROPERTY  "iToev"  \* MERGEFORMAT </w:instrText>
                    </w:r>
                    <w:r w:rsidR="005C1666">
                      <w:fldChar w:fldCharType="end"/>
                    </w:r>
                  </w:p>
                  <w:p w:rsidR="00777CB9" w:rsidRDefault="006E43B3">
                    <w:fldSimple w:instr=" DOCPROPERTY  &quot;iPostcode&quot;  \* MERGEFORMAT ">
                      <w:r w:rsidR="00106958">
                        <w:t>2595 BD</w:t>
                      </w:r>
                    </w:fldSimple>
                    <w:r w:rsidR="005C1666">
                      <w:t xml:space="preserve">  </w:t>
                    </w:r>
                    <w:fldSimple w:instr=" DOCPROPERTY  &quot;iPlaats&quot;  \* MERGEFORMAT ">
                      <w:r w:rsidR="00106958">
                        <w:t>'s Gravenhage</w:t>
                      </w:r>
                    </w:fldSimple>
                  </w:p>
                  <w:p w:rsidR="00777CB9" w:rsidRDefault="006E43B3">
                    <w:pPr>
                      <w:pStyle w:val="KixCode"/>
                    </w:pPr>
                    <w:fldSimple w:instr=" DOCPROPERTY  &quot;iKixcode&quot;  \* MERGEFORMAT ">
                      <w:r w:rsidR="00106958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777CB9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777CB9" w:rsidRDefault="00777CB9"/>
                            </w:tc>
                            <w:tc>
                              <w:tcPr>
                                <w:tcW w:w="5244" w:type="dxa"/>
                              </w:tcPr>
                              <w:p w:rsidR="00777CB9" w:rsidRDefault="00777CB9"/>
                            </w:tc>
                          </w:tr>
                          <w:tr w:rsidR="00777CB9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777CB9" w:rsidRDefault="005C166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777CB9" w:rsidRDefault="00106958">
                                <w:r>
                                  <w:t>10 december 2021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777CB9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777CB9" w:rsidRDefault="005C166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777CB9" w:rsidRDefault="006E43B3">
                                <w:fldSimple w:instr=" DOCPROPERTY  &quot;iOnderwerp&quot;  \* MERGEFORMAT ">
                                  <w:r w:rsidR="00106958">
                                    <w:t>Kamervragen 2e suppletoire begroting</w:t>
                                  </w:r>
                                </w:fldSimple>
                              </w:p>
                            </w:tc>
                          </w:tr>
                          <w:tr w:rsidR="00777CB9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777CB9" w:rsidRDefault="00777CB9"/>
                            </w:tc>
                            <w:tc>
                              <w:tcPr>
                                <w:tcW w:w="5244" w:type="dxa"/>
                              </w:tcPr>
                              <w:p w:rsidR="00777CB9" w:rsidRDefault="00777CB9"/>
                            </w:tc>
                          </w:tr>
                        </w:tbl>
                        <w:p w:rsidR="00DA4FC4" w:rsidRDefault="00DA4FC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777CB9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777CB9" w:rsidRDefault="00777CB9"/>
                      </w:tc>
                      <w:tc>
                        <w:tcPr>
                          <w:tcW w:w="5244" w:type="dxa"/>
                        </w:tcPr>
                        <w:p w:rsidR="00777CB9" w:rsidRDefault="00777CB9"/>
                      </w:tc>
                    </w:tr>
                    <w:tr w:rsidR="00777CB9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777CB9" w:rsidRDefault="005C1666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777CB9" w:rsidRDefault="00106958">
                          <w:r>
                            <w:t>10 december 2021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777CB9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777CB9" w:rsidRDefault="005C1666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777CB9" w:rsidRDefault="006E43B3">
                          <w:fldSimple w:instr=" DOCPROPERTY  &quot;iOnderwerp&quot;  \* MERGEFORMAT ">
                            <w:r w:rsidR="00106958">
                              <w:t>Kamervragen 2e suppletoire begroting</w:t>
                            </w:r>
                          </w:fldSimple>
                        </w:p>
                      </w:tc>
                    </w:tr>
                    <w:tr w:rsidR="00777CB9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777CB9" w:rsidRDefault="00777CB9"/>
                      </w:tc>
                      <w:tc>
                        <w:tcPr>
                          <w:tcW w:w="5244" w:type="dxa"/>
                        </w:tcPr>
                        <w:p w:rsidR="00777CB9" w:rsidRDefault="00777CB9"/>
                      </w:tc>
                    </w:tr>
                  </w:tbl>
                  <w:p w:rsidR="00DA4FC4" w:rsidRDefault="00DA4FC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7CB9" w:rsidRDefault="005C1666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0695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0695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777CB9" w:rsidRDefault="005C1666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0695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0695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288578"/>
    <w:multiLevelType w:val="multilevel"/>
    <w:tmpl w:val="CA73CBF1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1327013"/>
    <w:multiLevelType w:val="multilevel"/>
    <w:tmpl w:val="F19F2E4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11A2DC4"/>
    <w:multiLevelType w:val="multilevel"/>
    <w:tmpl w:val="2FCE86EE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CE4656"/>
    <w:multiLevelType w:val="multilevel"/>
    <w:tmpl w:val="71A236EF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C2A0BE"/>
    <w:multiLevelType w:val="multilevel"/>
    <w:tmpl w:val="4F71D126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411DE7"/>
    <w:multiLevelType w:val="multilevel"/>
    <w:tmpl w:val="23788EA7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B9"/>
    <w:rsid w:val="00017490"/>
    <w:rsid w:val="00106958"/>
    <w:rsid w:val="00417FDD"/>
    <w:rsid w:val="005C1666"/>
    <w:rsid w:val="006E43B3"/>
    <w:rsid w:val="00777CB9"/>
    <w:rsid w:val="00BF6BEC"/>
    <w:rsid w:val="00DA4FC4"/>
    <w:rsid w:val="00E5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97070E"/>
  <w15:docId w15:val="{FF2F6105-D034-472A-9A84-71E84EA5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234</ap:Characters>
  <ap:DocSecurity>0</ap:DocSecurity>
  <ap:Lines>1</ap:Lines>
  <ap:Paragraphs>1</ap:Paragraphs>
  <ap:ScaleCrop>false</ap:ScaleCrop>
  <ap:LinksUpToDate>false</ap:LinksUpToDate>
  <ap:CharactersWithSpaces>275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2021-12-08T09:40:00.0000000Z</dcterms:created>
  <dcterms:modified xsi:type="dcterms:W3CDTF">2021-12-10T15:08:00.0000000Z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iAdressering">
    <vt:lpwstr>De Voorzitter van de Tweede Kamer 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10 december 2021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Kamervragen 2e suppletoire begroting</vt:lpwstr>
  </property>
  <property fmtid="{D5CDD505-2E9C-101B-9397-08002B2CF9AE}" pid="10" name="iOnsKenmerk">
    <vt:lpwstr>2021-0000207403</vt:lpwstr>
  </property>
  <property fmtid="{D5CDD505-2E9C-101B-9397-08002B2CF9AE}" pid="11" name="iPlaats">
    <vt:lpwstr>'s Gravenhage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