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E5" w:rsidRDefault="008F3E78">
      <w:pPr>
        <w:pStyle w:val="WitregelW1bodytekst"/>
      </w:pPr>
      <w:r>
        <w:t xml:space="preserve"> </w:t>
      </w:r>
    </w:p>
    <w:p w:rsidR="006259E5" w:rsidRDefault="008F3E78">
      <w:pPr>
        <w:pStyle w:val="WitregelW1bodytekst"/>
      </w:pPr>
      <w:r>
        <w:t xml:space="preserve">Hierbij bied ik u de antwoorden aan op de schriftelijke vragen die zijn gesteld door de vaste commissie voor Koninkrijksrelaties </w:t>
      </w:r>
      <w:bookmarkStart w:name="_GoBack" w:id="0"/>
      <w:r>
        <w:t xml:space="preserve">over de Onderzoeksopzet en vraagstelling van de beleidsdoorlichting begrotingsartikel 1 hoofdstuk IV Koninkrijksrelaties </w:t>
      </w:r>
      <w:bookmarkEnd w:id="0"/>
      <w:r>
        <w:t xml:space="preserve">(Kamerstuk 33189, nr. 14). Deze vragen werden ingezonden op 18 november 2021, met kenmerk </w:t>
      </w:r>
      <w:r w:rsidRPr="008F3E78">
        <w:t>2021D44381</w:t>
      </w:r>
      <w:r>
        <w:t xml:space="preserve">. </w:t>
      </w:r>
    </w:p>
    <w:p w:rsidR="006259E5" w:rsidRDefault="008F3E78">
      <w:pPr>
        <w:pStyle w:val="WitregelW1bodytekst"/>
      </w:pPr>
      <w:r>
        <w:t xml:space="preserve"> </w:t>
      </w:r>
    </w:p>
    <w:p w:rsidR="008D359C" w:rsidRDefault="008F3E78">
      <w:r>
        <w:t>De staatssecretaris van Binnenlandse Zaken en Koninkrijksrelaties,</w:t>
      </w:r>
      <w:r>
        <w:br/>
      </w:r>
      <w:r>
        <w:br/>
      </w:r>
      <w:r>
        <w:br/>
      </w:r>
      <w:r>
        <w:br/>
      </w:r>
    </w:p>
    <w:p w:rsidR="008D359C" w:rsidRDefault="008D359C"/>
    <w:p w:rsidR="008D359C" w:rsidRDefault="008D359C"/>
    <w:p w:rsidR="006259E5" w:rsidRDefault="008F3E78">
      <w:r>
        <w:br/>
        <w:t>drs. R.W. Knops</w:t>
      </w:r>
    </w:p>
    <w:sectPr w:rsidR="006259E5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1D" w:rsidRDefault="008F3E78">
      <w:pPr>
        <w:spacing w:line="240" w:lineRule="auto"/>
      </w:pPr>
      <w:r>
        <w:separator/>
      </w:r>
    </w:p>
  </w:endnote>
  <w:endnote w:type="continuationSeparator" w:id="0">
    <w:p w:rsidR="00C7291D" w:rsidRDefault="008F3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E5" w:rsidRDefault="006259E5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1D" w:rsidRDefault="008F3E78">
      <w:pPr>
        <w:spacing w:line="240" w:lineRule="auto"/>
      </w:pPr>
      <w:r>
        <w:separator/>
      </w:r>
    </w:p>
  </w:footnote>
  <w:footnote w:type="continuationSeparator" w:id="0">
    <w:p w:rsidR="00C7291D" w:rsidRDefault="008F3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E5" w:rsidRDefault="008F3E7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91D" w:rsidRDefault="00C729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C7291D" w:rsidRDefault="00C729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9E5" w:rsidRDefault="008F3E7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18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18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6259E5" w:rsidRDefault="008F3E7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18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18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9E5" w:rsidRDefault="008F3E78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6259E5" w:rsidRDefault="006259E5">
                          <w:pPr>
                            <w:pStyle w:val="WitregelW2"/>
                          </w:pPr>
                        </w:p>
                        <w:p w:rsidR="006259E5" w:rsidRDefault="008F3E7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6259E5" w:rsidRDefault="00F418D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15 december 2021</w:t>
                          </w:r>
                          <w:r>
                            <w:fldChar w:fldCharType="end"/>
                          </w:r>
                        </w:p>
                        <w:p w:rsidR="006259E5" w:rsidRDefault="006259E5">
                          <w:pPr>
                            <w:pStyle w:val="WitregelW1"/>
                          </w:pPr>
                        </w:p>
                        <w:p w:rsidR="006259E5" w:rsidRDefault="008F3E7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6259E5" w:rsidRDefault="00F418D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2021-0000641366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6259E5" w:rsidRDefault="008F3E78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:rsidR="006259E5" w:rsidRDefault="006259E5">
                    <w:pPr>
                      <w:pStyle w:val="WitregelW2"/>
                    </w:pPr>
                  </w:p>
                  <w:p w:rsidR="006259E5" w:rsidRDefault="008F3E78">
                    <w:pPr>
                      <w:pStyle w:val="Kopjereferentiegegevens"/>
                    </w:pPr>
                    <w:r>
                      <w:t>Datum</w:t>
                    </w:r>
                  </w:p>
                  <w:p w:rsidR="006259E5" w:rsidRDefault="00F418D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15 december 2021</w:t>
                    </w:r>
                    <w:r>
                      <w:fldChar w:fldCharType="end"/>
                    </w:r>
                  </w:p>
                  <w:p w:rsidR="006259E5" w:rsidRDefault="006259E5">
                    <w:pPr>
                      <w:pStyle w:val="WitregelW1"/>
                    </w:pPr>
                  </w:p>
                  <w:p w:rsidR="006259E5" w:rsidRDefault="008F3E7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6259E5" w:rsidRDefault="00F418D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2021-0000641366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91D" w:rsidRDefault="00C729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C7291D" w:rsidRDefault="00C7291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E5" w:rsidRDefault="008F3E7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9E5" w:rsidRDefault="008F3E7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6259E5" w:rsidRDefault="008F3E7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9E5" w:rsidRDefault="008F3E7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6259E5" w:rsidRDefault="008F3E7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9E5" w:rsidRDefault="008F3E78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6259E5" w:rsidRDefault="008F3E78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18D7" w:rsidRDefault="008F3E7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418D7">
                            <w:t>Aan de Voorzitter van de Tweede Kamer der Staten-Generaal</w:t>
                          </w:r>
                        </w:p>
                        <w:p w:rsidR="00F418D7" w:rsidRDefault="00F418D7">
                          <w:r>
                            <w:t>Postbus 20018</w:t>
                          </w:r>
                        </w:p>
                        <w:p w:rsidR="006259E5" w:rsidRDefault="00F418D7">
                          <w:r>
                            <w:t>2500 EA  Den Haag</w:t>
                          </w:r>
                          <w:r w:rsidR="008F3E7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F418D7" w:rsidRDefault="008F3E7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418D7">
                      <w:t>Aan de Voorzitter van de Tweede Kamer der Staten-Generaal</w:t>
                    </w:r>
                  </w:p>
                  <w:p w:rsidR="00F418D7" w:rsidRDefault="00F418D7">
                    <w:r>
                      <w:t>Postbus 20018</w:t>
                    </w:r>
                  </w:p>
                  <w:p w:rsidR="006259E5" w:rsidRDefault="00F418D7">
                    <w:r>
                      <w:t>2500 EA  Den Haag</w:t>
                    </w:r>
                    <w:r w:rsidR="008F3E7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259E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259E5" w:rsidRDefault="006259E5"/>
                            </w:tc>
                            <w:tc>
                              <w:tcPr>
                                <w:tcW w:w="5918" w:type="dxa"/>
                              </w:tcPr>
                              <w:p w:rsidR="006259E5" w:rsidRDefault="006259E5"/>
                            </w:tc>
                          </w:tr>
                          <w:tr w:rsidR="006259E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6259E5" w:rsidRDefault="008F3E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259E5" w:rsidRPr="008F3E78" w:rsidRDefault="008F3E78">
                                <w:pPr>
                                  <w:pStyle w:val="Gegevensdocument"/>
                                  <w:rPr>
                                    <w:color w:val="FFFFFF" w:themeColor="background1"/>
                                  </w:rPr>
                                </w:pPr>
                                <w:r w:rsidRPr="00F418D7"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 w:rsidRPr="00F418D7">
                                  <w:rPr>
                                    <w:color w:val="auto"/>
                                  </w:rPr>
                                  <w:instrText xml:space="preserve"> DOCPROPERTY  "Datum"  \* MERGEFORMAT </w:instrText>
                                </w:r>
                                <w:r w:rsidRPr="00F418D7"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F418D7">
                                  <w:rPr>
                                    <w:color w:val="auto"/>
                                  </w:rPr>
                                  <w:t>15 december 2021</w:t>
                                </w:r>
                                <w:r w:rsidRPr="00F418D7">
                                  <w:rPr>
                                    <w:color w:val="aut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6259E5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6259E5" w:rsidRDefault="008F3E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6259E5" w:rsidRDefault="00F418D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vragen kamercommissie Koninkrijksrelaties over brief 'Opzet en vraagstelling beleidsdoorlichting artikel 1 (Versterken rechtsstaat)'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259E5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259E5" w:rsidRDefault="006259E5"/>
                            </w:tc>
                            <w:tc>
                              <w:tcPr>
                                <w:tcW w:w="5918" w:type="dxa"/>
                              </w:tcPr>
                              <w:p w:rsidR="006259E5" w:rsidRDefault="006259E5"/>
                            </w:tc>
                          </w:tr>
                        </w:tbl>
                        <w:p w:rsidR="00C7291D" w:rsidRDefault="00C729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259E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259E5" w:rsidRDefault="006259E5"/>
                      </w:tc>
                      <w:tc>
                        <w:tcPr>
                          <w:tcW w:w="5918" w:type="dxa"/>
                        </w:tcPr>
                        <w:p w:rsidR="006259E5" w:rsidRDefault="006259E5"/>
                      </w:tc>
                    </w:tr>
                    <w:tr w:rsidR="006259E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6259E5" w:rsidRDefault="008F3E7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259E5" w:rsidRPr="008F3E78" w:rsidRDefault="008F3E78">
                          <w:pPr>
                            <w:pStyle w:val="Gegevensdocument"/>
                            <w:rPr>
                              <w:color w:val="FFFFFF" w:themeColor="background1"/>
                            </w:rPr>
                          </w:pPr>
                          <w:r w:rsidRPr="00F418D7">
                            <w:rPr>
                              <w:color w:val="auto"/>
                            </w:rPr>
                            <w:fldChar w:fldCharType="begin"/>
                          </w:r>
                          <w:r w:rsidRPr="00F418D7">
                            <w:rPr>
                              <w:color w:val="auto"/>
                            </w:rPr>
                            <w:instrText xml:space="preserve"> DOCPROPERTY  "Datum"  \* MERGEFORMAT </w:instrText>
                          </w:r>
                          <w:r w:rsidRPr="00F418D7">
                            <w:rPr>
                              <w:color w:val="auto"/>
                            </w:rPr>
                            <w:fldChar w:fldCharType="separate"/>
                          </w:r>
                          <w:r w:rsidR="00F418D7">
                            <w:rPr>
                              <w:color w:val="auto"/>
                            </w:rPr>
                            <w:t>15 december 2021</w:t>
                          </w:r>
                          <w:r w:rsidRPr="00F418D7"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c>
                    </w:tr>
                    <w:tr w:rsidR="006259E5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6259E5" w:rsidRDefault="008F3E7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6259E5" w:rsidRDefault="00F418D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vragen kamercommissie Koninkrijksrelaties over brief 'Opzet en vraagstelling beleidsdoorlichting artikel 1 (Versterken rechtsstaat)'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259E5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259E5" w:rsidRDefault="006259E5"/>
                      </w:tc>
                      <w:tc>
                        <w:tcPr>
                          <w:tcW w:w="5918" w:type="dxa"/>
                        </w:tcPr>
                        <w:p w:rsidR="006259E5" w:rsidRDefault="006259E5"/>
                      </w:tc>
                    </w:tr>
                  </w:tbl>
                  <w:p w:rsidR="00C7291D" w:rsidRDefault="00C729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9E5" w:rsidRPr="008F3E78" w:rsidRDefault="008F3E78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8F3E78">
                            <w:rPr>
                              <w:b/>
                            </w:rPr>
                            <w:t>Ministerie van Binnenlandse Zaken en Koninkrijksrelaties</w:t>
                          </w:r>
                        </w:p>
                        <w:p w:rsidR="006259E5" w:rsidRDefault="006259E5">
                          <w:pPr>
                            <w:pStyle w:val="WitregelW1"/>
                          </w:pPr>
                        </w:p>
                        <w:p w:rsidR="006259E5" w:rsidRDefault="006259E5">
                          <w:pPr>
                            <w:pStyle w:val="WitregelW1"/>
                          </w:pPr>
                        </w:p>
                        <w:p w:rsidR="006259E5" w:rsidRDefault="008F3E78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6259E5" w:rsidRDefault="008F3E78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6259E5" w:rsidRDefault="008F3E78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:rsidR="006259E5" w:rsidRDefault="006259E5">
                          <w:pPr>
                            <w:pStyle w:val="WitregelW1"/>
                          </w:pPr>
                        </w:p>
                        <w:p w:rsidR="006259E5" w:rsidRDefault="008F3E7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6259E5" w:rsidRDefault="00F418D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2021-0000641366</w:t>
                          </w:r>
                          <w:r>
                            <w:fldChar w:fldCharType="end"/>
                          </w:r>
                        </w:p>
                        <w:p w:rsidR="006259E5" w:rsidRDefault="006259E5">
                          <w:pPr>
                            <w:pStyle w:val="WitregelW1"/>
                          </w:pPr>
                        </w:p>
                        <w:p w:rsidR="006259E5" w:rsidRDefault="008F3E7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6259E5" w:rsidRDefault="004D5A76">
                          <w:pPr>
                            <w:pStyle w:val="Referentiegegevens"/>
                          </w:pPr>
                          <w:r>
                            <w:t>2021D44381</w:t>
                          </w:r>
                          <w:r w:rsidR="008F3E78">
                            <w:fldChar w:fldCharType="begin"/>
                          </w:r>
                          <w:r w:rsidR="008F3E78">
                            <w:instrText xml:space="preserve"> DOCPROPERTY  "UwKenmerk"  \* MERGEFORMAT </w:instrText>
                          </w:r>
                          <w:r w:rsidR="008F3E78">
                            <w:fldChar w:fldCharType="end"/>
                          </w:r>
                        </w:p>
                        <w:p w:rsidR="006259E5" w:rsidRDefault="006259E5">
                          <w:pPr>
                            <w:pStyle w:val="WitregelW1"/>
                          </w:pPr>
                        </w:p>
                        <w:p w:rsidR="006259E5" w:rsidRDefault="008F3E78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6259E5" w:rsidRDefault="008F3E7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6259E5" w:rsidRPr="008F3E78" w:rsidRDefault="008F3E78">
                    <w:pPr>
                      <w:pStyle w:val="Afzendgegevens"/>
                      <w:rPr>
                        <w:b/>
                      </w:rPr>
                    </w:pPr>
                    <w:r w:rsidRPr="008F3E78">
                      <w:rPr>
                        <w:b/>
                      </w:rPr>
                      <w:t>Ministerie van Binnenlandse Zaken en Koninkrijksrelaties</w:t>
                    </w:r>
                  </w:p>
                  <w:p w:rsidR="006259E5" w:rsidRDefault="006259E5">
                    <w:pPr>
                      <w:pStyle w:val="WitregelW1"/>
                    </w:pPr>
                  </w:p>
                  <w:p w:rsidR="006259E5" w:rsidRDefault="006259E5">
                    <w:pPr>
                      <w:pStyle w:val="WitregelW1"/>
                    </w:pPr>
                  </w:p>
                  <w:p w:rsidR="006259E5" w:rsidRDefault="008F3E78">
                    <w:pPr>
                      <w:pStyle w:val="Afzendgegevens"/>
                    </w:pPr>
                    <w:r>
                      <w:t>Turfmarkt 147</w:t>
                    </w:r>
                  </w:p>
                  <w:p w:rsidR="006259E5" w:rsidRDefault="008F3E78">
                    <w:pPr>
                      <w:pStyle w:val="Afzendgegevens"/>
                    </w:pPr>
                    <w:r>
                      <w:t>Postbus 20011</w:t>
                    </w:r>
                  </w:p>
                  <w:p w:rsidR="006259E5" w:rsidRDefault="008F3E78">
                    <w:pPr>
                      <w:pStyle w:val="Afzendgegevens"/>
                    </w:pPr>
                    <w:r>
                      <w:t>2500 EA  Den Haag</w:t>
                    </w:r>
                  </w:p>
                  <w:p w:rsidR="006259E5" w:rsidRDefault="006259E5">
                    <w:pPr>
                      <w:pStyle w:val="WitregelW1"/>
                    </w:pPr>
                  </w:p>
                  <w:p w:rsidR="006259E5" w:rsidRDefault="008F3E7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6259E5" w:rsidRDefault="00F418D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2021-0000641366</w:t>
                    </w:r>
                    <w:r>
                      <w:fldChar w:fldCharType="end"/>
                    </w:r>
                  </w:p>
                  <w:p w:rsidR="006259E5" w:rsidRDefault="006259E5">
                    <w:pPr>
                      <w:pStyle w:val="WitregelW1"/>
                    </w:pPr>
                  </w:p>
                  <w:p w:rsidR="006259E5" w:rsidRDefault="008F3E78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6259E5" w:rsidRDefault="004D5A76">
                    <w:pPr>
                      <w:pStyle w:val="Referentiegegevens"/>
                    </w:pPr>
                    <w:r>
                      <w:t>2021D44381</w:t>
                    </w:r>
                    <w:r w:rsidR="008F3E78">
                      <w:fldChar w:fldCharType="begin"/>
                    </w:r>
                    <w:r w:rsidR="008F3E78">
                      <w:instrText xml:space="preserve"> DOCPROPERTY  "UwKenmerk"  \* MERGEFORMAT </w:instrText>
                    </w:r>
                    <w:r w:rsidR="008F3E78">
                      <w:fldChar w:fldCharType="end"/>
                    </w:r>
                  </w:p>
                  <w:p w:rsidR="006259E5" w:rsidRDefault="006259E5">
                    <w:pPr>
                      <w:pStyle w:val="WitregelW1"/>
                    </w:pPr>
                  </w:p>
                  <w:p w:rsidR="006259E5" w:rsidRDefault="008F3E78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6259E5" w:rsidRDefault="008F3E7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9E5" w:rsidRDefault="008F3E7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18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18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6259E5" w:rsidRDefault="008F3E7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18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18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91D" w:rsidRDefault="00C729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C7291D" w:rsidRDefault="00C729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291D" w:rsidRDefault="00C729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C7291D" w:rsidRDefault="00C7291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A1C58"/>
    <w:multiLevelType w:val="multilevel"/>
    <w:tmpl w:val="EDBD5CC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289B42"/>
    <w:multiLevelType w:val="multilevel"/>
    <w:tmpl w:val="CAC9188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657ABF"/>
    <w:multiLevelType w:val="multilevel"/>
    <w:tmpl w:val="61107A2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046069"/>
    <w:multiLevelType w:val="multilevel"/>
    <w:tmpl w:val="07FD955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86FF439"/>
    <w:multiLevelType w:val="multilevel"/>
    <w:tmpl w:val="5A01573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0CE1951"/>
    <w:multiLevelType w:val="multilevel"/>
    <w:tmpl w:val="930CF9D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2809408"/>
    <w:multiLevelType w:val="multilevel"/>
    <w:tmpl w:val="FD4510A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7CF8117"/>
    <w:multiLevelType w:val="multilevel"/>
    <w:tmpl w:val="70DBF5F7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DAAA3C4"/>
    <w:multiLevelType w:val="multilevel"/>
    <w:tmpl w:val="7081949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DE43AAA"/>
    <w:multiLevelType w:val="multilevel"/>
    <w:tmpl w:val="D585A180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E7856EB"/>
    <w:multiLevelType w:val="multilevel"/>
    <w:tmpl w:val="390C93AB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24CFDEB"/>
    <w:multiLevelType w:val="multilevel"/>
    <w:tmpl w:val="9624AFC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EECA72B"/>
    <w:multiLevelType w:val="multilevel"/>
    <w:tmpl w:val="7632236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0ECE206"/>
    <w:multiLevelType w:val="multilevel"/>
    <w:tmpl w:val="2BD8F27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C8C7762"/>
    <w:multiLevelType w:val="multilevel"/>
    <w:tmpl w:val="DF65948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FBA0A11"/>
    <w:multiLevelType w:val="multilevel"/>
    <w:tmpl w:val="658AC48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63D53D2"/>
    <w:multiLevelType w:val="multilevel"/>
    <w:tmpl w:val="01B97B5E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E9A0E15"/>
    <w:multiLevelType w:val="multilevel"/>
    <w:tmpl w:val="59087FA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F2B2660"/>
    <w:multiLevelType w:val="multilevel"/>
    <w:tmpl w:val="37346F3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909B765"/>
    <w:multiLevelType w:val="multilevel"/>
    <w:tmpl w:val="0792427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3E96703"/>
    <w:multiLevelType w:val="multilevel"/>
    <w:tmpl w:val="61229CA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420E431"/>
    <w:multiLevelType w:val="multilevel"/>
    <w:tmpl w:val="315503B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5FDF7C"/>
    <w:multiLevelType w:val="multilevel"/>
    <w:tmpl w:val="B88ABDB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A47D4B"/>
    <w:multiLevelType w:val="multilevel"/>
    <w:tmpl w:val="09C2315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36FCAAC"/>
    <w:multiLevelType w:val="multilevel"/>
    <w:tmpl w:val="09D78BD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11AFE8"/>
    <w:multiLevelType w:val="multilevel"/>
    <w:tmpl w:val="7556A12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E3AD1C"/>
    <w:multiLevelType w:val="multilevel"/>
    <w:tmpl w:val="9858CB2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3E5B6A"/>
    <w:multiLevelType w:val="multilevel"/>
    <w:tmpl w:val="DFA67D58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A9F7C9"/>
    <w:multiLevelType w:val="multilevel"/>
    <w:tmpl w:val="C402A14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A1B94F"/>
    <w:multiLevelType w:val="multilevel"/>
    <w:tmpl w:val="891CDDBA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F25E72"/>
    <w:multiLevelType w:val="multilevel"/>
    <w:tmpl w:val="F777F9A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466A7B"/>
    <w:multiLevelType w:val="multilevel"/>
    <w:tmpl w:val="F8185C8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A0EF8A"/>
    <w:multiLevelType w:val="multilevel"/>
    <w:tmpl w:val="18AD46C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912362"/>
    <w:multiLevelType w:val="multilevel"/>
    <w:tmpl w:val="86F729A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293B53"/>
    <w:multiLevelType w:val="multilevel"/>
    <w:tmpl w:val="BC56F00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0"/>
  </w:num>
  <w:num w:numId="5">
    <w:abstractNumId w:val="24"/>
  </w:num>
  <w:num w:numId="6">
    <w:abstractNumId w:val="16"/>
  </w:num>
  <w:num w:numId="7">
    <w:abstractNumId w:val="21"/>
  </w:num>
  <w:num w:numId="8">
    <w:abstractNumId w:val="5"/>
  </w:num>
  <w:num w:numId="9">
    <w:abstractNumId w:val="26"/>
  </w:num>
  <w:num w:numId="10">
    <w:abstractNumId w:val="9"/>
  </w:num>
  <w:num w:numId="11">
    <w:abstractNumId w:val="30"/>
  </w:num>
  <w:num w:numId="12">
    <w:abstractNumId w:val="19"/>
  </w:num>
  <w:num w:numId="13">
    <w:abstractNumId w:val="22"/>
  </w:num>
  <w:num w:numId="14">
    <w:abstractNumId w:val="28"/>
  </w:num>
  <w:num w:numId="15">
    <w:abstractNumId w:val="6"/>
  </w:num>
  <w:num w:numId="16">
    <w:abstractNumId w:val="12"/>
  </w:num>
  <w:num w:numId="17">
    <w:abstractNumId w:val="3"/>
  </w:num>
  <w:num w:numId="18">
    <w:abstractNumId w:val="11"/>
  </w:num>
  <w:num w:numId="19">
    <w:abstractNumId w:val="14"/>
  </w:num>
  <w:num w:numId="20">
    <w:abstractNumId w:val="15"/>
  </w:num>
  <w:num w:numId="21">
    <w:abstractNumId w:val="33"/>
  </w:num>
  <w:num w:numId="22">
    <w:abstractNumId w:val="27"/>
  </w:num>
  <w:num w:numId="23">
    <w:abstractNumId w:val="13"/>
  </w:num>
  <w:num w:numId="24">
    <w:abstractNumId w:val="29"/>
  </w:num>
  <w:num w:numId="25">
    <w:abstractNumId w:val="32"/>
  </w:num>
  <w:num w:numId="26">
    <w:abstractNumId w:val="18"/>
  </w:num>
  <w:num w:numId="27">
    <w:abstractNumId w:val="25"/>
  </w:num>
  <w:num w:numId="28">
    <w:abstractNumId w:val="0"/>
  </w:num>
  <w:num w:numId="29">
    <w:abstractNumId w:val="20"/>
  </w:num>
  <w:num w:numId="30">
    <w:abstractNumId w:val="23"/>
  </w:num>
  <w:num w:numId="31">
    <w:abstractNumId w:val="34"/>
  </w:num>
  <w:num w:numId="32">
    <w:abstractNumId w:val="8"/>
  </w:num>
  <w:num w:numId="33">
    <w:abstractNumId w:val="2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E5"/>
    <w:rsid w:val="00416F58"/>
    <w:rsid w:val="004D5A76"/>
    <w:rsid w:val="006259E5"/>
    <w:rsid w:val="008D359C"/>
    <w:rsid w:val="008F3E78"/>
    <w:rsid w:val="00C7291D"/>
    <w:rsid w:val="00F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87A0E3BC-289F-46F2-B080-688C2411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F3E7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3E7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F3E7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3E7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2021-12-01T16:08:00.0000000Z</dcterms:created>
  <dcterms:modified xsi:type="dcterms:W3CDTF">2021-12-15T13:19:00.0000000Z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vragen kamercommissie Koninkrijksrelaties over brief 'Opzet en vraagstelling beleidsdoorlichting artikel 1 (Versterken rechtsstaat)'</vt:lpwstr>
  </property>
  <property fmtid="{D5CDD505-2E9C-101B-9397-08002B2CF9AE}" pid="4" name="Datum">
    <vt:lpwstr>15 december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2021-0000641366</vt:lpwstr>
  </property>
  <property fmtid="{D5CDD505-2E9C-101B-9397-08002B2CF9AE}" pid="8" name="UwKenmerk">
    <vt:lpwstr/>
  </property>
</Properties>
</file>