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D" w:rsidP="00E017DD" w:rsidRDefault="00E017DD">
      <w:pPr>
        <w:spacing w:line="276" w:lineRule="auto"/>
      </w:pPr>
      <w:r>
        <w:t>Geachte voorzitter,</w:t>
      </w:r>
    </w:p>
    <w:p w:rsidR="00E017DD" w:rsidP="00E017DD" w:rsidRDefault="00E017DD">
      <w:pPr>
        <w:spacing w:line="276" w:lineRule="auto"/>
      </w:pPr>
    </w:p>
    <w:p w:rsidR="00E017DD" w:rsidP="00E017DD" w:rsidRDefault="00E017DD">
      <w:pPr>
        <w:spacing w:line="276" w:lineRule="auto"/>
      </w:pPr>
      <w:r>
        <w:t>Hierbij stuur ik u de beantwoording van het schriftel</w:t>
      </w:r>
      <w:r w:rsidR="00A4375D">
        <w:t>ijk overleg Financiële Markten -</w:t>
      </w:r>
      <w:r>
        <w:t xml:space="preserve"> consumenten en dienstverlening, ingediend op 9 december 2021.</w:t>
      </w:r>
    </w:p>
    <w:p w:rsidR="00E017DD" w:rsidP="00E017DD" w:rsidRDefault="00E017DD">
      <w:pPr>
        <w:pStyle w:val="StandaardSlotzin"/>
        <w:spacing w:line="276" w:lineRule="auto"/>
      </w:pPr>
      <w:r>
        <w:t>Hoogachtend,</w:t>
      </w:r>
    </w:p>
    <w:p w:rsidR="00E017DD" w:rsidP="00E017DD" w:rsidRDefault="00E017DD">
      <w:pPr>
        <w:pStyle w:val="StandaardOndertekening"/>
        <w:spacing w:line="276" w:lineRule="auto"/>
      </w:pPr>
      <w:r>
        <w:t>de minister van Financiën,</w:t>
      </w:r>
    </w:p>
    <w:p w:rsidR="00E017DD" w:rsidP="00E017DD" w:rsidRDefault="00E017DD">
      <w:pPr>
        <w:spacing w:line="276" w:lineRule="auto"/>
      </w:pPr>
    </w:p>
    <w:p w:rsidR="00E017DD" w:rsidP="00E017DD" w:rsidRDefault="00E017DD">
      <w:pPr>
        <w:spacing w:line="276" w:lineRule="auto"/>
      </w:pPr>
    </w:p>
    <w:p w:rsidR="00E017DD" w:rsidP="00E017DD" w:rsidRDefault="00E017DD">
      <w:pPr>
        <w:spacing w:line="276" w:lineRule="auto"/>
      </w:pPr>
    </w:p>
    <w:p w:rsidR="00E017DD" w:rsidP="00E017DD" w:rsidRDefault="00E017DD">
      <w:pPr>
        <w:spacing w:line="276" w:lineRule="auto"/>
      </w:pPr>
    </w:p>
    <w:p w:rsidR="00E017DD" w:rsidP="00E017DD" w:rsidRDefault="00E017DD">
      <w:pPr>
        <w:spacing w:line="276" w:lineRule="auto"/>
      </w:pPr>
      <w:r>
        <w:t>W.B. Hoekstra</w:t>
      </w:r>
    </w:p>
    <w:p w:rsidR="002E4CD9" w:rsidRDefault="002E4CD9"/>
    <w:sectPr w:rsidR="002E4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B0B" w:rsidRDefault="00686B0B">
      <w:pPr>
        <w:spacing w:line="240" w:lineRule="auto"/>
      </w:pPr>
      <w:r>
        <w:separator/>
      </w:r>
    </w:p>
  </w:endnote>
  <w:endnote w:type="continuationSeparator" w:id="0">
    <w:p w:rsidR="00686B0B" w:rsidRDefault="00686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B7" w:rsidRDefault="005941B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B7" w:rsidRDefault="005941B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B7" w:rsidRDefault="005941B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B0B" w:rsidRDefault="00686B0B">
      <w:pPr>
        <w:spacing w:line="240" w:lineRule="auto"/>
      </w:pPr>
      <w:r>
        <w:separator/>
      </w:r>
    </w:p>
  </w:footnote>
  <w:footnote w:type="continuationSeparator" w:id="0">
    <w:p w:rsidR="00686B0B" w:rsidRDefault="00686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B7" w:rsidRDefault="005941B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D9" w:rsidRDefault="0012794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E4CD9" w:rsidRDefault="002E4CD9">
                          <w:pPr>
                            <w:pStyle w:val="WitregelW2"/>
                          </w:pPr>
                        </w:p>
                        <w:p w:rsidR="002E4CD9" w:rsidRDefault="0012794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E4CD9" w:rsidRDefault="00686B0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A2B7A">
                            <w:t>2021-0000256471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E4CD9" w:rsidRDefault="0012794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E4CD9" w:rsidRDefault="002E4CD9">
                    <w:pPr>
                      <w:pStyle w:val="WitregelW2"/>
                    </w:pPr>
                  </w:p>
                  <w:p w:rsidR="002E4CD9" w:rsidRDefault="0012794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E4CD9" w:rsidRDefault="00686B0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A2B7A">
                      <w:t>2021-0000256471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2B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2B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E4CD9" w:rsidRDefault="001279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2B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2B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E4CD9" w:rsidRDefault="00127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CD9" w:rsidRDefault="0012794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E4CD9" w:rsidRDefault="001279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E4CD9" w:rsidRDefault="0012794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2E4CD9" w:rsidRDefault="002E4CD9">
                          <w:pPr>
                            <w:pStyle w:val="WitregelW1"/>
                          </w:pPr>
                        </w:p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E4CD9" w:rsidRPr="00E017DD" w:rsidRDefault="00127947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E017DD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E4CD9" w:rsidRPr="00E017DD" w:rsidRDefault="002E4C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E4CD9" w:rsidRPr="00E017DD" w:rsidRDefault="002E4C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  <w:bookmarkStart w:id="0" w:name="_GoBack"/>
                          <w:bookmarkEnd w:id="0"/>
                        </w:p>
                        <w:p w:rsidR="002E4CD9" w:rsidRPr="00E017DD" w:rsidRDefault="00127947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E017DD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E017D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017DD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2E4CD9" w:rsidRDefault="00686B0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4A2B7A">
                            <w:t>2021-0000256471</w:t>
                          </w:r>
                          <w:r>
                            <w:fldChar w:fldCharType="end"/>
                          </w:r>
                        </w:p>
                        <w:p w:rsidR="002E4CD9" w:rsidRDefault="002E4CD9">
                          <w:pPr>
                            <w:pStyle w:val="WitregelW1"/>
                          </w:pPr>
                        </w:p>
                        <w:p w:rsidR="002E4CD9" w:rsidRDefault="0012794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2E4CD9" w:rsidRDefault="00127947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2E4CD9" w:rsidRDefault="002E4CD9">
                    <w:pPr>
                      <w:pStyle w:val="WitregelW1"/>
                    </w:pPr>
                  </w:p>
                  <w:p w:rsidR="002E4CD9" w:rsidRDefault="0012794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E4CD9" w:rsidRDefault="0012794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E4CD9" w:rsidRDefault="0012794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E4CD9" w:rsidRDefault="0012794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E4CD9" w:rsidRPr="00E017DD" w:rsidRDefault="00127947">
                    <w:pPr>
                      <w:pStyle w:val="StandaardReferentiegegevens"/>
                      <w:rPr>
                        <w:lang w:val="de-DE"/>
                      </w:rPr>
                    </w:pPr>
                    <w:r w:rsidRPr="00E017DD">
                      <w:rPr>
                        <w:lang w:val="de-DE"/>
                      </w:rPr>
                      <w:t>www.rijksoverheid.nl</w:t>
                    </w:r>
                  </w:p>
                  <w:p w:rsidR="002E4CD9" w:rsidRPr="00E017DD" w:rsidRDefault="002E4CD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E4CD9" w:rsidRPr="00E017DD" w:rsidRDefault="002E4CD9">
                    <w:pPr>
                      <w:pStyle w:val="WitregelW2"/>
                      <w:rPr>
                        <w:lang w:val="de-DE"/>
                      </w:rPr>
                    </w:pPr>
                    <w:bookmarkStart w:id="1" w:name="_GoBack"/>
                    <w:bookmarkEnd w:id="1"/>
                  </w:p>
                  <w:p w:rsidR="002E4CD9" w:rsidRPr="00E017DD" w:rsidRDefault="00127947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E017DD">
                      <w:rPr>
                        <w:lang w:val="de-DE"/>
                      </w:rPr>
                      <w:t>Ons</w:t>
                    </w:r>
                    <w:proofErr w:type="spellEnd"/>
                    <w:r w:rsidRPr="00E017D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017DD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2E4CD9" w:rsidRDefault="00686B0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4A2B7A">
                      <w:t>2021-0000256471</w:t>
                    </w:r>
                    <w:r>
                      <w:fldChar w:fldCharType="end"/>
                    </w:r>
                  </w:p>
                  <w:p w:rsidR="002E4CD9" w:rsidRDefault="002E4CD9">
                    <w:pPr>
                      <w:pStyle w:val="WitregelW1"/>
                    </w:pPr>
                  </w:p>
                  <w:p w:rsidR="002E4CD9" w:rsidRDefault="0012794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E4CD9" w:rsidRDefault="0012794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E4CD9" w:rsidRDefault="0012794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4A2B7A" w:rsidRDefault="00DD55A6" w:rsidP="00DD55A6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A2B7A">
                            <w:t>Voorzitter van de Tweede Kamer der Staten-Generaal</w:t>
                          </w:r>
                        </w:p>
                        <w:p w:rsidR="004A2B7A" w:rsidRDefault="004A2B7A" w:rsidP="00DD55A6">
                          <w:r>
                            <w:t>Postbus 20018</w:t>
                          </w:r>
                        </w:p>
                        <w:p w:rsidR="00DD55A6" w:rsidRDefault="004A2B7A" w:rsidP="00DD55A6">
                          <w:r>
                            <w:t>2500 EA Den Haag</w:t>
                          </w:r>
                          <w:r w:rsidR="00DD55A6">
                            <w:fldChar w:fldCharType="end"/>
                          </w:r>
                        </w:p>
                        <w:p w:rsidR="002E4CD9" w:rsidRDefault="002E4CD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2E4CD9" w:rsidRDefault="00127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4A2B7A" w:rsidRDefault="00DD55A6" w:rsidP="00DD55A6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A2B7A">
                      <w:t>Voorzitter van de Tweede Kamer der Staten-Generaal</w:t>
                    </w:r>
                  </w:p>
                  <w:p w:rsidR="004A2B7A" w:rsidRDefault="004A2B7A" w:rsidP="00DD55A6">
                    <w:r>
                      <w:t>Postbus 20018</w:t>
                    </w:r>
                  </w:p>
                  <w:p w:rsidR="00DD55A6" w:rsidRDefault="004A2B7A" w:rsidP="00DD55A6">
                    <w:r>
                      <w:t>2500 EA Den Haag</w:t>
                    </w:r>
                    <w:r w:rsidR="00DD55A6">
                      <w:fldChar w:fldCharType="end"/>
                    </w:r>
                  </w:p>
                  <w:p w:rsidR="002E4CD9" w:rsidRDefault="002E4CD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A2B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A2B7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E4CD9" w:rsidRDefault="0012794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A2B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A2B7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E4C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E4CD9" w:rsidRDefault="002E4CD9"/>
                            </w:tc>
                            <w:tc>
                              <w:tcPr>
                                <w:tcW w:w="5400" w:type="dxa"/>
                              </w:tcPr>
                              <w:p w:rsidR="002E4CD9" w:rsidRDefault="002E4CD9"/>
                            </w:tc>
                          </w:tr>
                          <w:tr w:rsidR="002E4CD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E4CD9" w:rsidRDefault="0012794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E4CD9" w:rsidRDefault="004A2B7A">
                                <w:r>
                                  <w:t>16 december 2021</w:t>
                                </w:r>
                              </w:p>
                            </w:tc>
                          </w:tr>
                          <w:tr w:rsidR="002E4CD9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E4CD9" w:rsidRDefault="0012794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E4CD9" w:rsidRDefault="00686B0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4A2B7A">
                                  <w:t>Beantwoording schriftelijk overleg Financiële Markten - consumenten en dienstverlening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E4C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E4CD9" w:rsidRDefault="002E4CD9"/>
                            </w:tc>
                            <w:tc>
                              <w:tcPr>
                                <w:tcW w:w="4738" w:type="dxa"/>
                              </w:tcPr>
                              <w:p w:rsidR="002E4CD9" w:rsidRDefault="002E4CD9"/>
                            </w:tc>
                          </w:tr>
                        </w:tbl>
                        <w:p w:rsidR="00BC7E07" w:rsidRDefault="00BC7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E4C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E4CD9" w:rsidRDefault="002E4CD9"/>
                      </w:tc>
                      <w:tc>
                        <w:tcPr>
                          <w:tcW w:w="5400" w:type="dxa"/>
                        </w:tcPr>
                        <w:p w:rsidR="002E4CD9" w:rsidRDefault="002E4CD9"/>
                      </w:tc>
                    </w:tr>
                    <w:tr w:rsidR="002E4CD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E4CD9" w:rsidRDefault="0012794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E4CD9" w:rsidRDefault="004A2B7A">
                          <w:r>
                            <w:t>16 december 2021</w:t>
                          </w:r>
                        </w:p>
                      </w:tc>
                    </w:tr>
                    <w:tr w:rsidR="002E4CD9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E4CD9" w:rsidRDefault="0012794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E4CD9" w:rsidRDefault="00686B0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4A2B7A">
                            <w:t>Beantwoording schriftelijk overleg Financiële Markten - consumenten en dienstverlening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E4C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E4CD9" w:rsidRDefault="002E4CD9"/>
                      </w:tc>
                      <w:tc>
                        <w:tcPr>
                          <w:tcW w:w="4738" w:type="dxa"/>
                        </w:tcPr>
                        <w:p w:rsidR="002E4CD9" w:rsidRDefault="002E4CD9"/>
                      </w:tc>
                    </w:tr>
                  </w:tbl>
                  <w:p w:rsidR="00BC7E07" w:rsidRDefault="00BC7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CD9" w:rsidRDefault="0012794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2E4CD9" w:rsidRDefault="0012794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C7E07" w:rsidRDefault="00BC7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BC7E07" w:rsidRDefault="00BC7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C6BE69"/>
    <w:multiLevelType w:val="multilevel"/>
    <w:tmpl w:val="ADA360F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0242814"/>
    <w:multiLevelType w:val="multilevel"/>
    <w:tmpl w:val="F7D8948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1AAE47C"/>
    <w:multiLevelType w:val="multilevel"/>
    <w:tmpl w:val="70117E8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0C768D"/>
    <w:multiLevelType w:val="multilevel"/>
    <w:tmpl w:val="2F1D063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D9"/>
    <w:rsid w:val="00127947"/>
    <w:rsid w:val="002928DE"/>
    <w:rsid w:val="002E4CD9"/>
    <w:rsid w:val="00347226"/>
    <w:rsid w:val="00447DBE"/>
    <w:rsid w:val="004A2B7A"/>
    <w:rsid w:val="005941B7"/>
    <w:rsid w:val="00686B0B"/>
    <w:rsid w:val="006F136A"/>
    <w:rsid w:val="007803D9"/>
    <w:rsid w:val="00A4375D"/>
    <w:rsid w:val="00A44D26"/>
    <w:rsid w:val="00A84C6C"/>
    <w:rsid w:val="00BC7E07"/>
    <w:rsid w:val="00DD55A6"/>
    <w:rsid w:val="00E017DD"/>
    <w:rsid w:val="00E1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22958"/>
  <w15:docId w15:val="{0D57F088-9DF7-4E8F-AAE9-F5C83BCC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D55A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55A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D55A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55A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2021-12-16T09:41:00.0000000Z</dcterms:created>
  <dcterms:modified xsi:type="dcterms:W3CDTF">2021-12-16T09:41:00.0000000Z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Financiële Markten - consumenten en dienstverlening</vt:lpwstr>
  </property>
  <property fmtid="{D5CDD505-2E9C-101B-9397-08002B2CF9AE}" pid="4" name="Datum">
    <vt:lpwstr>10 december 2021</vt:lpwstr>
  </property>
  <property fmtid="{D5CDD505-2E9C-101B-9397-08002B2CF9AE}" pid="5" name="Aan">
    <vt:lpwstr>Voorzitter van de Tweede Kamer der Staten-Generaal_x000d_
Postbus 20018_x000d_
2500 EA Den Haag</vt:lpwstr>
  </property>
  <property fmtid="{D5CDD505-2E9C-101B-9397-08002B2CF9AE}" pid="6" name="Kenmerk">
    <vt:lpwstr>2021-0000256471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2021-12-10T16:15:30Z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e7ad76b7-7b6d-44c4-81c3-a419f1751e2d</vt:lpwstr>
  </property>
  <property fmtid="{D5CDD505-2E9C-101B-9397-08002B2CF9AE}" pid="15" name="MSIP_Label_26d3b34b-2bef-4a54-879f-885ba821ef67_ContentBits">
    <vt:lpwstr>0</vt:lpwstr>
  </property>
</Properties>
</file>