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AD7" w:rsidP="006F2AD7" w:rsidRDefault="006F2AD7">
      <w:pPr>
        <w:pStyle w:val="Geenafstand"/>
        <w:rPr>
          <w:lang w:eastAsia="nl-NL"/>
        </w:rPr>
      </w:pPr>
      <w:r>
        <w:rPr>
          <w:lang w:eastAsia="nl-NL"/>
        </w:rPr>
        <w:t>Verzoek van het lid Erkens (VVD)</w:t>
      </w:r>
    </w:p>
    <w:p w:rsidRPr="006F2AD7" w:rsidR="006F2AD7" w:rsidP="006F2AD7" w:rsidRDefault="006F2AD7">
      <w:pPr>
        <w:pStyle w:val="Geenafstand"/>
        <w:rPr>
          <w:b/>
          <w:lang w:eastAsia="nl-NL"/>
        </w:rPr>
      </w:pPr>
      <w:r w:rsidRPr="006F2AD7">
        <w:rPr>
          <w:b/>
          <w:lang w:eastAsia="nl-NL"/>
        </w:rPr>
        <w:t>2022Z00240</w:t>
      </w:r>
    </w:p>
    <w:p w:rsidR="006F2AD7" w:rsidP="006F2AD7" w:rsidRDefault="006F2AD7">
      <w:pPr>
        <w:pStyle w:val="Geenafstand"/>
        <w:pBdr>
          <w:bottom w:val="single" w:color="auto" w:sz="6" w:space="1"/>
        </w:pBdr>
        <w:rPr>
          <w:lang w:eastAsia="nl-NL"/>
        </w:rPr>
      </w:pPr>
    </w:p>
    <w:p w:rsidR="006F2AD7" w:rsidP="006F2AD7" w:rsidRDefault="006F2AD7">
      <w:pPr>
        <w:pStyle w:val="Geenafstand"/>
        <w:rPr>
          <w:lang w:eastAsia="nl-NL"/>
        </w:rPr>
      </w:pPr>
    </w:p>
    <w:p w:rsidR="006F2AD7" w:rsidP="006F2AD7" w:rsidRDefault="006F2AD7">
      <w:pPr>
        <w:outlineLvl w:val="0"/>
        <w:rPr>
          <w:lang w:eastAsia="nl-NL"/>
        </w:rPr>
      </w:pPr>
      <w:r>
        <w:rPr>
          <w:b/>
          <w:bCs/>
          <w:lang w:eastAsia="nl-NL"/>
        </w:rPr>
        <w:t>Van:</w:t>
      </w:r>
      <w:r>
        <w:rPr>
          <w:lang w:eastAsia="nl-NL"/>
        </w:rPr>
        <w:t xml:space="preserve"> Idema, A.J. &lt;&gt; </w:t>
      </w:r>
      <w:r>
        <w:rPr>
          <w:lang w:eastAsia="nl-NL"/>
        </w:rPr>
        <w:br/>
      </w:r>
      <w:r>
        <w:rPr>
          <w:b/>
          <w:bCs/>
          <w:lang w:eastAsia="nl-NL"/>
        </w:rPr>
        <w:t>Verzonden:</w:t>
      </w:r>
      <w:r>
        <w:rPr>
          <w:lang w:eastAsia="nl-NL"/>
        </w:rPr>
        <w:t xml:space="preserve"> maandag 10 januari 2022 16:19</w:t>
      </w:r>
      <w:r>
        <w:rPr>
          <w:lang w:eastAsia="nl-NL"/>
        </w:rPr>
        <w:br/>
      </w:r>
      <w:r>
        <w:rPr>
          <w:b/>
          <w:bCs/>
          <w:lang w:eastAsia="nl-NL"/>
        </w:rPr>
        <w:t>Aan:</w:t>
      </w:r>
      <w:r>
        <w:rPr>
          <w:lang w:eastAsia="nl-NL"/>
        </w:rPr>
        <w:t xml:space="preserve"> Commissie EZK &lt;&gt;</w:t>
      </w:r>
      <w:r>
        <w:rPr>
          <w:lang w:eastAsia="nl-NL"/>
        </w:rPr>
        <w:br/>
      </w:r>
      <w:r>
        <w:rPr>
          <w:b/>
          <w:bCs/>
          <w:lang w:eastAsia="nl-NL"/>
        </w:rPr>
        <w:t>CC:</w:t>
      </w:r>
      <w:r>
        <w:rPr>
          <w:lang w:eastAsia="nl-NL"/>
        </w:rPr>
        <w:t xml:space="preserve"> Erkens, S.P.A. (Silvio) &lt;</w:t>
      </w:r>
      <w:bookmarkStart w:name="_GoBack" w:id="0"/>
      <w:bookmarkEnd w:id="0"/>
      <w:r>
        <w:rPr>
          <w:lang w:eastAsia="nl-NL"/>
        </w:rPr>
        <w:t>&gt;</w:t>
      </w:r>
      <w:r>
        <w:rPr>
          <w:lang w:eastAsia="nl-NL"/>
        </w:rPr>
        <w:br/>
      </w:r>
      <w:r>
        <w:rPr>
          <w:b/>
          <w:bCs/>
          <w:lang w:eastAsia="nl-NL"/>
        </w:rPr>
        <w:t>Onderwerp:</w:t>
      </w:r>
      <w:r>
        <w:rPr>
          <w:lang w:eastAsia="nl-NL"/>
        </w:rPr>
        <w:t xml:space="preserve"> Commissiedebat 13/01 informele energieraad omzetten in schriftelijk overleg</w:t>
      </w:r>
    </w:p>
    <w:p w:rsidR="006F2AD7" w:rsidP="006F2AD7" w:rsidRDefault="006F2AD7"/>
    <w:p w:rsidR="006F2AD7" w:rsidP="006F2AD7" w:rsidRDefault="006F2AD7">
      <w:r>
        <w:t xml:space="preserve">Hoi Rick, </w:t>
      </w:r>
    </w:p>
    <w:p w:rsidR="006F2AD7" w:rsidP="006F2AD7" w:rsidRDefault="006F2AD7"/>
    <w:p w:rsidR="006F2AD7" w:rsidP="006F2AD7" w:rsidRDefault="006F2AD7">
      <w:r>
        <w:t>Naar aanleiding van ons telefoongesprek stuur ik je hierbij ons verzoek ook nog even per e-mail. In afwachting van het debat over het coalitieakkoord wil Silvio voorstellen om het debat over de informele energieraad om te zetten in een schriftelijk overleg. Zou je hiervoor een emailprocedure willen starten?</w:t>
      </w:r>
    </w:p>
    <w:p w:rsidR="006F2AD7" w:rsidP="006F2AD7" w:rsidRDefault="006F2AD7"/>
    <w:p w:rsidR="006F2AD7" w:rsidP="006F2AD7" w:rsidRDefault="006F2AD7">
      <w:pPr>
        <w:spacing w:after="240"/>
        <w:rPr>
          <w:b/>
          <w:bCs/>
          <w:color w:val="1F497D"/>
          <w:lang w:eastAsia="nl-NL"/>
        </w:rPr>
      </w:pPr>
      <w:r>
        <w:rPr>
          <w:b/>
          <w:bCs/>
          <w:color w:val="1F497D"/>
          <w:lang w:eastAsia="nl-NL"/>
        </w:rPr>
        <w:t>Met vriendelijke groet,</w:t>
      </w:r>
    </w:p>
    <w:p w:rsidRPr="006F2AD7" w:rsidR="004A3ECE" w:rsidP="006F2AD7" w:rsidRDefault="006F2AD7">
      <w:r>
        <w:rPr>
          <w:b/>
          <w:bCs/>
          <w:color w:val="1F497D"/>
          <w:lang w:eastAsia="nl-NL"/>
        </w:rPr>
        <w:t>A.J. (Amber) Idema</w:t>
      </w:r>
      <w:r>
        <w:rPr>
          <w:b/>
          <w:bCs/>
          <w:color w:val="1F497D"/>
          <w:lang w:eastAsia="nl-NL"/>
        </w:rPr>
        <w:br/>
      </w:r>
      <w:r>
        <w:rPr>
          <w:color w:val="1F497D"/>
          <w:lang w:eastAsia="nl-NL"/>
        </w:rPr>
        <w:t>Medewerker Silvio Erkens</w:t>
      </w:r>
    </w:p>
    <w:sectPr w:rsidRPr="006F2AD7" w:rsidR="004A3EC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CE"/>
    <w:rsid w:val="00170EDC"/>
    <w:rsid w:val="004A3ECE"/>
    <w:rsid w:val="006F2AD7"/>
    <w:rsid w:val="00F9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2095"/>
  <w15:chartTrackingRefBased/>
  <w15:docId w15:val="{B8C19F74-E7D1-40BC-825B-C8373226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F2AD7"/>
    <w:rPr>
      <w:color w:val="0563C1"/>
      <w:u w:val="single"/>
    </w:rPr>
  </w:style>
  <w:style w:type="paragraph" w:styleId="Geenafstand">
    <w:name w:val="No Spacing"/>
    <w:uiPriority w:val="1"/>
    <w:qFormat/>
    <w:rsid w:val="006F2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2022-01-10T15:41:00.0000000Z</dcterms:created>
  <dcterms:modified xsi:type="dcterms:W3CDTF">2022-01-10T16:00:00.0000000Z</dcterms:modified>
  <version/>
  <category/>
</coreProperties>
</file>