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3A" w:rsidP="00ED373A" w:rsidRDefault="00ED373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Frencken, M. </w:t>
      </w:r>
    </w:p>
    <w:p w:rsidR="00ED373A" w:rsidP="00ED373A" w:rsidRDefault="00ED373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11 januari 2022 </w:t>
      </w:r>
    </w:p>
    <w:p w:rsidR="00ED373A" w:rsidP="00ED373A" w:rsidRDefault="00ED373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Esmeijer,</w:t>
      </w:r>
    </w:p>
    <w:p w:rsidR="00ED373A" w:rsidP="00ED373A" w:rsidRDefault="00ED373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Tellegen, O.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</w:t>
      </w:r>
      <w:proofErr w:type="spellStart"/>
      <w:r>
        <w:rPr>
          <w:rFonts w:eastAsia="Times New Roman"/>
          <w:lang w:eastAsia="nl-NL"/>
        </w:rPr>
        <w:t>cie-RvW</w:t>
      </w:r>
      <w:proofErr w:type="spellEnd"/>
      <w:r>
        <w:rPr>
          <w:rFonts w:eastAsia="Times New Roman"/>
          <w:lang w:eastAsia="nl-NL"/>
        </w:rPr>
        <w:t xml:space="preserve"> verzoek VVD</w:t>
      </w:r>
    </w:p>
    <w:p w:rsidR="00ED373A" w:rsidP="00ED373A" w:rsidRDefault="00ED373A"/>
    <w:p w:rsidR="00ED373A" w:rsidP="00ED373A" w:rsidRDefault="00ED373A">
      <w:r>
        <w:t>Beste Marc,</w:t>
      </w:r>
    </w:p>
    <w:p w:rsidR="00ED373A" w:rsidP="00ED373A" w:rsidRDefault="00ED373A"/>
    <w:p w:rsidR="00ED373A" w:rsidP="00ED373A" w:rsidRDefault="00ED373A">
      <w:proofErr w:type="spellStart"/>
      <w:r>
        <w:t>Ockje</w:t>
      </w:r>
      <w:proofErr w:type="spellEnd"/>
      <w:r>
        <w:t xml:space="preserve"> zou graag het volgende verzoek op de </w:t>
      </w:r>
      <w:proofErr w:type="spellStart"/>
      <w:r>
        <w:t>cie</w:t>
      </w:r>
      <w:proofErr w:type="spellEnd"/>
      <w:r>
        <w:t xml:space="preserve"> </w:t>
      </w:r>
      <w:proofErr w:type="spellStart"/>
      <w:r>
        <w:t>RvW</w:t>
      </w:r>
      <w:proofErr w:type="spellEnd"/>
      <w:r>
        <w:t xml:space="preserve"> van de PV VWS willen doen:</w:t>
      </w:r>
    </w:p>
    <w:p w:rsidR="00ED373A" w:rsidP="00ED373A" w:rsidRDefault="00ED373A"/>
    <w:p w:rsidR="00ED373A" w:rsidP="00ED373A" w:rsidRDefault="00ED373A">
      <w:pPr>
        <w:pStyle w:val="Tekstzonderopmaak"/>
      </w:pPr>
      <w:r>
        <w:t xml:space="preserve">Het verzoek van het lid Tellegen (VVD) om een reactie van de minister van Langdurige Zorg en Sport op het artikel: Ouderen met dementie krijgen antipsychotica die door richtlijnen wordt afgeraden </w:t>
      </w:r>
      <w:hyperlink w:history="1" r:id="rId4">
        <w:r>
          <w:rPr>
            <w:rStyle w:val="Hyperlink"/>
          </w:rPr>
          <w:t>https://www.nporadio1.nl/nieuws/onderzoek/81e47fb0-659c-419b-9762-c1b871be5418/ouderen-met-dementie-krijgen-antipsychotica-die-door-richtlijnen-wordt-afgeraden</w:t>
        </w:r>
      </w:hyperlink>
    </w:p>
    <w:p w:rsidR="00ED373A" w:rsidP="00ED373A" w:rsidRDefault="00ED373A">
      <w:pPr>
        <w:pStyle w:val="Tekstzonderopmaak"/>
      </w:pPr>
    </w:p>
    <w:p w:rsidR="00ED373A" w:rsidP="00ED373A" w:rsidRDefault="00ED373A">
      <w:pPr>
        <w:spacing w:after="240"/>
      </w:pPr>
      <w:r>
        <w:t>Dank en groet,</w:t>
      </w:r>
    </w:p>
    <w:p w:rsidR="00ED373A" w:rsidP="00ED373A" w:rsidRDefault="00ED373A">
      <w:pPr>
        <w:spacing w:before="180" w:after="100" w:afterAutospacing="1"/>
        <w:rPr>
          <w:color w:val="002060"/>
          <w:lang w:eastAsia="nl-NL"/>
        </w:rPr>
      </w:pPr>
      <w:r>
        <w:rPr>
          <w:color w:val="002060"/>
          <w:lang w:eastAsia="nl-NL"/>
        </w:rPr>
        <w:t>Merel Frencken</w:t>
      </w:r>
      <w:r>
        <w:rPr>
          <w:color w:val="002060"/>
          <w:lang w:eastAsia="nl-NL"/>
        </w:rPr>
        <w:br/>
      </w:r>
      <w:r>
        <w:rPr>
          <w:color w:val="002060"/>
          <w:lang w:eastAsia="nl-NL"/>
        </w:rPr>
        <w:br/>
      </w:r>
      <w:r>
        <w:rPr>
          <w:color w:val="808080"/>
          <w:lang w:eastAsia="nl-NL"/>
        </w:rPr>
        <w:t xml:space="preserve">Persoonlijk medewerker </w:t>
      </w:r>
      <w:proofErr w:type="spellStart"/>
      <w:r>
        <w:rPr>
          <w:color w:val="808080"/>
          <w:lang w:eastAsia="nl-NL"/>
        </w:rPr>
        <w:t>Ockje</w:t>
      </w:r>
      <w:proofErr w:type="spellEnd"/>
      <w:r>
        <w:rPr>
          <w:color w:val="808080"/>
          <w:lang w:eastAsia="nl-NL"/>
        </w:rPr>
        <w:t xml:space="preserve"> Tellegen</w:t>
      </w:r>
      <w:r>
        <w:rPr>
          <w:color w:val="808080"/>
          <w:lang w:eastAsia="nl-NL"/>
        </w:rPr>
        <w:br/>
        <w:t>VVD Tweede Kamerfractie</w:t>
      </w:r>
      <w:r>
        <w:rPr>
          <w:color w:val="808080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A"/>
    <w:rsid w:val="00A12636"/>
    <w:rsid w:val="00E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492"/>
  <w15:chartTrackingRefBased/>
  <w15:docId w15:val="{839229FC-08C1-4CB0-9913-76B37ED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373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D373A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D373A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D373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oradio1.nl/nieuws/onderzoek/81e47fb0-659c-419b-9762-c1b871be5418/ouderen-met-dementie-krijgen-antipsychotica-die-door-richtlijnen-wordt-afgera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2022-01-11T15:55:00.0000000Z</dcterms:created>
  <dcterms:modified xsi:type="dcterms:W3CDTF">2022-01-11T15:56:00.0000000Z</dcterms:modified>
  <version/>
  <category/>
</coreProperties>
</file>