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109" w:rsidP="00EE5E5D" w:rsidRDefault="003B6109" w14:paraId="06E4B774" w14:textId="77777777">
      <w:r>
        <w:t>Geachte voorzitter,</w:t>
      </w:r>
    </w:p>
    <w:p w:rsidR="003B6109" w:rsidP="00EE5E5D" w:rsidRDefault="003B6109" w14:paraId="3AA81465" w14:textId="77777777"/>
    <w:p w:rsidR="00C81092" w:rsidP="003B6109" w:rsidRDefault="00C81092" w14:paraId="61E2DEAB" w14:textId="77777777">
      <w:pPr>
        <w:rPr>
          <w:b/>
        </w:rPr>
      </w:pPr>
    </w:p>
    <w:p w:rsidR="00083A7E" w:rsidP="009E581A" w:rsidRDefault="00861764" w14:paraId="579E8D0B" w14:textId="77777777">
      <w:pPr>
        <w:spacing w:line="276" w:lineRule="auto"/>
        <w:rPr>
          <w:color w:val="211D1F"/>
          <w:szCs w:val="18"/>
        </w:rPr>
      </w:pPr>
      <w:r>
        <w:t xml:space="preserve">Met verwijzing naar de schriftelijke inbreng van de Tweede Kamer d.d. 22 december 2021 ten behoeve van het overleg </w:t>
      </w:r>
      <w:r w:rsidR="00941883">
        <w:t xml:space="preserve">over de kabinetsappreciatie </w:t>
      </w:r>
      <w:r>
        <w:t>inzake het Strategisch Kompas, gaan uw Kamer hierbij de antwoorden toe van de zijde van het kabinet.</w:t>
      </w:r>
      <w:r w:rsidR="00477252">
        <w:rPr>
          <w:color w:val="211D1F"/>
          <w:szCs w:val="18"/>
        </w:rPr>
        <w:t xml:space="preserve"> </w:t>
      </w:r>
    </w:p>
    <w:p w:rsidR="00083A7E" w:rsidP="009E581A" w:rsidRDefault="00083A7E" w14:paraId="35691211" w14:textId="77777777">
      <w:pPr>
        <w:spacing w:line="276" w:lineRule="auto"/>
        <w:rPr>
          <w:color w:val="211D1F"/>
          <w:szCs w:val="18"/>
        </w:rPr>
      </w:pPr>
    </w:p>
    <w:p w:rsidR="00EB6C68" w:rsidP="009E581A" w:rsidRDefault="00C5408C" w14:paraId="0FF04B65" w14:textId="0E09FB7F">
      <w:pPr>
        <w:spacing w:line="276" w:lineRule="auto"/>
        <w:rPr>
          <w:szCs w:val="18"/>
        </w:rPr>
      </w:pPr>
      <w:r>
        <w:rPr>
          <w:color w:val="211D1F"/>
          <w:szCs w:val="18"/>
        </w:rPr>
        <w:t xml:space="preserve">Het </w:t>
      </w:r>
      <w:r w:rsidRPr="009132A9">
        <w:rPr>
          <w:szCs w:val="18"/>
        </w:rPr>
        <w:t xml:space="preserve">kabinet </w:t>
      </w:r>
      <w:r>
        <w:rPr>
          <w:szCs w:val="18"/>
        </w:rPr>
        <w:t xml:space="preserve">komt </w:t>
      </w:r>
      <w:r w:rsidR="001B211B">
        <w:rPr>
          <w:szCs w:val="18"/>
        </w:rPr>
        <w:t>hierin ook</w:t>
      </w:r>
      <w:r w:rsidRPr="009132A9">
        <w:rPr>
          <w:szCs w:val="18"/>
        </w:rPr>
        <w:t xml:space="preserve"> tegemoet aan het verzoek van uw Kamer om een appreciatie van de belangrijkste wijzingen </w:t>
      </w:r>
      <w:r w:rsidR="00EB6C68">
        <w:rPr>
          <w:szCs w:val="18"/>
        </w:rPr>
        <w:t xml:space="preserve">in de tweede concept versie </w:t>
      </w:r>
      <w:r w:rsidR="009E581A">
        <w:rPr>
          <w:szCs w:val="18"/>
        </w:rPr>
        <w:t>van het Strategisch Kompas</w:t>
      </w:r>
      <w:r w:rsidR="00EB6C68">
        <w:rPr>
          <w:szCs w:val="18"/>
        </w:rPr>
        <w:t xml:space="preserve"> </w:t>
      </w:r>
      <w:r w:rsidRPr="009132A9" w:rsidR="00EB6C68">
        <w:rPr>
          <w:szCs w:val="18"/>
        </w:rPr>
        <w:t>ten opzich</w:t>
      </w:r>
      <w:r w:rsidR="00EB6C68">
        <w:rPr>
          <w:szCs w:val="18"/>
        </w:rPr>
        <w:t>te van de eerste concept versie</w:t>
      </w:r>
      <w:r>
        <w:rPr>
          <w:szCs w:val="18"/>
        </w:rPr>
        <w:t>.</w:t>
      </w:r>
      <w:r w:rsidR="009E581A">
        <w:rPr>
          <w:szCs w:val="18"/>
        </w:rPr>
        <w:t xml:space="preserve"> </w:t>
      </w:r>
    </w:p>
    <w:p w:rsidR="00EB6C68" w:rsidP="009E581A" w:rsidRDefault="00EB6C68" w14:paraId="787647D7" w14:textId="77777777">
      <w:pPr>
        <w:spacing w:line="276" w:lineRule="auto"/>
        <w:rPr>
          <w:szCs w:val="18"/>
        </w:rPr>
      </w:pPr>
    </w:p>
    <w:p w:rsidRPr="00861764" w:rsidR="00477252" w:rsidP="009E581A" w:rsidRDefault="00477252" w14:paraId="5FE8A6FC" w14:textId="0ADAF4D1">
      <w:pPr>
        <w:spacing w:line="276" w:lineRule="auto"/>
      </w:pPr>
      <w:r>
        <w:rPr>
          <w:color w:val="211D1F"/>
          <w:szCs w:val="18"/>
        </w:rPr>
        <w:t xml:space="preserve">In de vertrouwelijke bijlage is </w:t>
      </w:r>
      <w:r w:rsidR="00EB6C68">
        <w:rPr>
          <w:color w:val="211D1F"/>
          <w:szCs w:val="18"/>
        </w:rPr>
        <w:t>d</w:t>
      </w:r>
      <w:r>
        <w:rPr>
          <w:color w:val="211D1F"/>
          <w:szCs w:val="18"/>
        </w:rPr>
        <w:t>e</w:t>
      </w:r>
      <w:r w:rsidR="00EB6C68">
        <w:rPr>
          <w:color w:val="211D1F"/>
          <w:szCs w:val="18"/>
        </w:rPr>
        <w:t>ze</w:t>
      </w:r>
      <w:r>
        <w:rPr>
          <w:color w:val="211D1F"/>
          <w:szCs w:val="18"/>
        </w:rPr>
        <w:t xml:space="preserve"> tweede concept</w:t>
      </w:r>
      <w:r w:rsidR="00713CD5">
        <w:rPr>
          <w:color w:val="211D1F"/>
          <w:szCs w:val="18"/>
        </w:rPr>
        <w:t xml:space="preserve"> </w:t>
      </w:r>
      <w:r>
        <w:rPr>
          <w:color w:val="211D1F"/>
          <w:szCs w:val="18"/>
        </w:rPr>
        <w:t xml:space="preserve">versie van het Strategisch Kompas </w:t>
      </w:r>
      <w:r w:rsidR="000A7CF9">
        <w:rPr>
          <w:color w:val="211D1F"/>
          <w:szCs w:val="18"/>
        </w:rPr>
        <w:t xml:space="preserve">tevens </w:t>
      </w:r>
      <w:r>
        <w:rPr>
          <w:color w:val="211D1F"/>
          <w:szCs w:val="18"/>
        </w:rPr>
        <w:t xml:space="preserve">toegevoegd. </w:t>
      </w:r>
    </w:p>
    <w:p w:rsidRPr="00861764" w:rsidR="00477252" w:rsidP="00477252" w:rsidRDefault="00477252" w14:paraId="64159995" w14:textId="03935067"/>
    <w:p w:rsidR="004340CA" w:rsidP="003B6109" w:rsidRDefault="004340CA" w14:paraId="4DF6661E" w14:textId="32AC1B39">
      <w:pPr>
        <w:rPr>
          <w:b/>
        </w:rPr>
      </w:pPr>
    </w:p>
    <w:p w:rsidRPr="00D057D9" w:rsidR="00714423" w:rsidP="003B6109" w:rsidRDefault="00714423" w14:paraId="0F9D3366" w14:textId="77777777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684C52F1" w14:textId="77777777">
        <w:trPr>
          <w:trHeight w:val="1095"/>
        </w:trPr>
        <w:sdt>
          <w:sdtPr>
            <w:alias w:val="Ondertekenaar 1"/>
            <w:tag w:val="Ondertekenaar_x0020_1"/>
            <w:id w:val="-1046520772"/>
            <w:placeholder>
              <w:docPart w:val="5E379C4C58464DD08674F69509075D07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714423" w:rsidRDefault="00861764" w14:paraId="6B977A0A" w14:textId="708D8B2B">
                <w:r>
                  <w:t>De minister van Buitenlandse Zaken,</w:t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714423" w:rsidRDefault="00714423" w14:paraId="2D31BDD5" w14:textId="0684E0AE">
                <w:r>
                  <w:t>De minister van Defensie,</w:t>
                </w:r>
              </w:p>
            </w:tc>
          </w:sdtContent>
        </w:sdt>
      </w:tr>
    </w:tbl>
    <w:p w:rsidR="00D057D9" w:rsidP="00EE5E5D" w:rsidRDefault="00D057D9" w14:paraId="5316DB17" w14:textId="77777777"/>
    <w:p w:rsidR="003A2FD6" w:rsidP="002F6C3B" w:rsidRDefault="00EB45C1" w14:paraId="2EDFDEA4" w14:textId="6B819AA8">
      <w:pPr>
        <w:tabs>
          <w:tab w:val="center" w:pos="3764"/>
        </w:tabs>
      </w:pPr>
      <w:r>
        <w:t>W.B.</w:t>
      </w:r>
      <w:r w:rsidR="002F6C3B">
        <w:t xml:space="preserve"> Hoekstra</w:t>
      </w:r>
      <w:r w:rsidR="002F6C3B">
        <w:tab/>
        <w:t xml:space="preserve">                            drs. K.H. </w:t>
      </w:r>
      <w:proofErr w:type="spellStart"/>
      <w:r w:rsidR="002F6C3B">
        <w:t>Ollongren</w:t>
      </w:r>
      <w:proofErr w:type="spellEnd"/>
    </w:p>
    <w:p w:rsidR="003A2FD6" w:rsidP="00EE5E5D" w:rsidRDefault="003A2FD6" w14:paraId="5D6D18E3" w14:textId="77777777"/>
    <w:p w:rsidR="003A2FD6" w:rsidP="00EE5E5D" w:rsidRDefault="003A2FD6" w14:paraId="3D60981A" w14:textId="77777777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57EE9FFD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441365" w14:paraId="3DB7FCE8" w14:textId="3CC28376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0e805162-1cab-4fa4-8786-2903601a1552' xmlns:ns4='a968f643-972d-4667-9c7d-fd76f2567ee3' " w:xpath="/ns0:properties[1]/documentManagement[1]/ns4:Ondertekenaar_x0020_3[1]" w:storeItemID="{81961AFE-0FF6-4063-9DD3-1D50F4EAA675}"/>
                <w:text w:multiLine="1"/>
              </w:sdtPr>
              <w:sdtEndPr/>
              <w:sdtContent>
                <w:r w:rsidRPr="00C81092" w:rsidR="003573B1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4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566E137E" w14:textId="091910EE">
                <w:r w:rsidRPr="00C81092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2013F80C" w14:textId="2242FCE3">
      <w:pPr>
        <w:spacing w:after="160" w:line="259" w:lineRule="auto"/>
      </w:pPr>
    </w:p>
    <w:sectPr w:rsidRPr="00132F64" w:rsidR="005621ED" w:rsidSect="00EB45C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398" w:right="2818" w:bottom="1077" w:left="1559" w:header="2398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1F28C9" w14:textId="77777777" w:rsidR="0031697F" w:rsidRDefault="0031697F" w:rsidP="004F2CD5">
      <w:pPr>
        <w:spacing w:line="240" w:lineRule="auto"/>
      </w:pPr>
      <w:r>
        <w:separator/>
      </w:r>
    </w:p>
  </w:endnote>
  <w:endnote w:type="continuationSeparator" w:id="0">
    <w:p w14:paraId="1CBC7A75" w14:textId="77777777" w:rsidR="0031697F" w:rsidRDefault="0031697F" w:rsidP="004F2CD5">
      <w:pPr>
        <w:spacing w:line="240" w:lineRule="auto"/>
      </w:pPr>
      <w:r>
        <w:continuationSeparator/>
      </w:r>
    </w:p>
  </w:endnote>
  <w:endnote w:type="continuationNotice" w:id="1">
    <w:p w14:paraId="2D4B6FE0" w14:textId="77777777" w:rsidR="0031697F" w:rsidRDefault="0031697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KAA A+ Univer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D6F034" w14:textId="77777777" w:rsidR="00AF6F52" w:rsidRDefault="00AF6F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4B852" w14:textId="77777777" w:rsidR="00AF6F52" w:rsidRDefault="00AF6F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43EE3D" w14:textId="77777777" w:rsidR="00AF6F52" w:rsidRDefault="00AF6F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65DD95" w14:textId="77777777" w:rsidR="0031697F" w:rsidRDefault="0031697F" w:rsidP="004F2CD5">
      <w:pPr>
        <w:spacing w:line="240" w:lineRule="auto"/>
      </w:pPr>
      <w:r>
        <w:separator/>
      </w:r>
    </w:p>
  </w:footnote>
  <w:footnote w:type="continuationSeparator" w:id="0">
    <w:p w14:paraId="4544F06A" w14:textId="77777777" w:rsidR="0031697F" w:rsidRDefault="0031697F" w:rsidP="004F2CD5">
      <w:pPr>
        <w:spacing w:line="240" w:lineRule="auto"/>
      </w:pPr>
      <w:r>
        <w:continuationSeparator/>
      </w:r>
    </w:p>
  </w:footnote>
  <w:footnote w:type="continuationNotice" w:id="1">
    <w:p w14:paraId="10896698" w14:textId="77777777" w:rsidR="0031697F" w:rsidRDefault="0031697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2C5CC2" w14:textId="77777777" w:rsidR="00AF6F52" w:rsidRDefault="00AF6F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D64EC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0e805162-1cab-4fa4-8786-2903601a1552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07689635" w14:textId="1D2CD618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0e805162-1cab-4fa4-8786-2903601a1552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53F88725" w14:textId="48B419B6" w:rsidR="001B5575" w:rsidRPr="006B0BAF" w:rsidRDefault="00BF752C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BZDOC-1001600638-52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0e805162-1cab-4fa4-8786-2903601a1552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07689635" w14:textId="1D2CD618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0e805162-1cab-4fa4-8786-2903601a1552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53F88725" w14:textId="48B419B6" w:rsidR="001B5575" w:rsidRPr="006B0BAF" w:rsidRDefault="00BF752C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BZDOC-1001600638-52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09E58" w14:textId="68DE2780" w:rsidR="001B5575" w:rsidRDefault="001B5575">
    <w:pPr>
      <w:pStyle w:val="Header"/>
    </w:pPr>
  </w:p>
  <w:p w14:paraId="0F8740E8" w14:textId="77777777" w:rsidR="001B5575" w:rsidRDefault="001B5575">
    <w:pPr>
      <w:pStyle w:val="Header"/>
    </w:pPr>
  </w:p>
  <w:p w14:paraId="52D1BAD4" w14:textId="3591EDF1" w:rsidR="001B5575" w:rsidRDefault="00F566A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33F82BE4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66875"/>
              <wp:effectExtent l="0" t="0" r="3810" b="9525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66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0e805162-1cab-4fa4-8786-2903601a1552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D9E3A62" w14:textId="1799D72C" w:rsidR="00F566A0" w:rsidRDefault="00861764" w:rsidP="00F566A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Prinses Irenestraat 6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6DE878A7" w14:textId="33E00B19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1.2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0e805162-1cab-4fa4-8786-2903601a1552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2D9E3A62" w14:textId="1799D72C" w:rsidR="00F566A0" w:rsidRDefault="00861764" w:rsidP="00F566A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Prinses Irenestraat 6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6DE878A7" w14:textId="33E00B19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1B5575" w:rsidRDefault="001B5575">
    <w:pPr>
      <w:pStyle w:val="Header"/>
    </w:pPr>
  </w:p>
  <w:p w14:paraId="3E2D03B6" w14:textId="77777777" w:rsidR="001B5575" w:rsidRDefault="001B5575">
    <w:pPr>
      <w:pStyle w:val="Header"/>
    </w:pPr>
  </w:p>
  <w:p w14:paraId="5FF43AB3" w14:textId="77777777" w:rsidR="001B5575" w:rsidRDefault="001B5575">
    <w:pPr>
      <w:pStyle w:val="Header"/>
    </w:pPr>
  </w:p>
  <w:p w14:paraId="377CE036" w14:textId="77777777" w:rsidR="001B5575" w:rsidRDefault="001B5575">
    <w:pPr>
      <w:pStyle w:val="Header"/>
    </w:pPr>
  </w:p>
  <w:p w14:paraId="4CB242C5" w14:textId="77777777" w:rsidR="001B5575" w:rsidRDefault="001B5575">
    <w:pPr>
      <w:pStyle w:val="Header"/>
    </w:pPr>
  </w:p>
  <w:p w14:paraId="6DB86085" w14:textId="77777777" w:rsidR="001B5575" w:rsidRDefault="001B5575">
    <w:pPr>
      <w:pStyle w:val="Header"/>
    </w:pPr>
  </w:p>
  <w:p w14:paraId="555BD02B" w14:textId="77777777" w:rsidR="001B5575" w:rsidRDefault="001B5575">
    <w:pPr>
      <w:pStyle w:val="Header"/>
    </w:pPr>
  </w:p>
  <w:p w14:paraId="3E4DD338" w14:textId="77777777" w:rsidR="001B5575" w:rsidRDefault="001B5575">
    <w:pPr>
      <w:pStyle w:val="Header"/>
    </w:pPr>
  </w:p>
  <w:p w14:paraId="4AACDDC4" w14:textId="77777777" w:rsidR="001B5575" w:rsidRDefault="001B5575">
    <w:pPr>
      <w:pStyle w:val="Header"/>
    </w:pPr>
  </w:p>
  <w:p w14:paraId="64C47A8C" w14:textId="77777777" w:rsidR="001B5575" w:rsidRDefault="001B5575">
    <w:pPr>
      <w:pStyle w:val="Header"/>
    </w:pPr>
  </w:p>
  <w:p w14:paraId="609E3E99" w14:textId="77777777" w:rsidR="001B5575" w:rsidRDefault="001B5575">
    <w:pPr>
      <w:pStyle w:val="Header"/>
    </w:pPr>
  </w:p>
  <w:p w14:paraId="31D46972" w14:textId="77777777" w:rsidR="001B5575" w:rsidRDefault="001B5575">
    <w:pPr>
      <w:pStyle w:val="Header"/>
    </w:pPr>
  </w:p>
  <w:p w14:paraId="3CDE098A" w14:textId="77777777" w:rsidR="001B5575" w:rsidRDefault="001B5575">
    <w:pPr>
      <w:pStyle w:val="Header"/>
    </w:pPr>
  </w:p>
  <w:p w14:paraId="2D20C5C8" w14:textId="77777777" w:rsidR="001B5575" w:rsidRDefault="001B5575">
    <w:pPr>
      <w:pStyle w:val="Header"/>
    </w:pPr>
  </w:p>
  <w:p w14:paraId="5D504A8B" w14:textId="77777777" w:rsidR="001B5575" w:rsidRDefault="001B5575">
    <w:pPr>
      <w:pStyle w:val="Header"/>
    </w:pPr>
  </w:p>
  <w:p w14:paraId="6C489BDF" w14:textId="77777777" w:rsidR="001B5575" w:rsidRDefault="001B5575">
    <w:pPr>
      <w:pStyle w:val="Header"/>
    </w:pPr>
  </w:p>
  <w:p w14:paraId="3890B100" w14:textId="77777777" w:rsidR="001B5575" w:rsidRDefault="001B5575">
    <w:pPr>
      <w:pStyle w:val="Header"/>
    </w:pPr>
  </w:p>
  <w:p w14:paraId="21E31190" w14:textId="77777777" w:rsidR="001B5575" w:rsidRDefault="001B5575">
    <w:pPr>
      <w:pStyle w:val="Header"/>
    </w:pPr>
  </w:p>
  <w:p w14:paraId="1F257C82" w14:textId="10B97388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3A61FF9B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2F86FDF0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AF6F52">
                            <w:t>13</w:t>
                          </w:r>
                          <w:bookmarkStart w:id="0" w:name="_GoBack"/>
                          <w:bookmarkEnd w:id="0"/>
                          <w:r w:rsidR="00BF752C">
                            <w:t xml:space="preserve"> januari 2022</w:t>
                          </w:r>
                        </w:p>
                        <w:p w14:paraId="3024AE6B" w14:textId="63DFC375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861764">
                            <w:t xml:space="preserve">Schriftelijk Overleg over de kabinetsappreciatie inzake het Strategisch </w:t>
                          </w:r>
                          <w:r w:rsidR="00861764">
                            <w:tab/>
                            <w:t>Kompas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E5761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257C6468" w14:textId="2F86FDF0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AF6F52">
                      <w:t>13</w:t>
                    </w:r>
                    <w:bookmarkStart w:id="1" w:name="_GoBack"/>
                    <w:bookmarkEnd w:id="1"/>
                    <w:r w:rsidR="00BF752C">
                      <w:t xml:space="preserve"> januari 2022</w:t>
                    </w:r>
                  </w:p>
                  <w:p w14:paraId="3024AE6B" w14:textId="63DFC375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861764">
                      <w:t xml:space="preserve">Schriftelijk Overleg over de kabinetsappreciatie inzake het Strategisch </w:t>
                    </w:r>
                    <w:r w:rsidR="00861764">
                      <w:tab/>
                      <w:t>Kompas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1C8A08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0e805162-1cab-4fa4-8786-2903601a1552' xmlns:ns4='a968f643-972d-4667-9c7d-fd76f2567ee3' " w:xpath="/ns0:properties[1]/documentManagement[1]/ns4:Afzend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FF68EB0" w14:textId="10C171E5" w:rsidR="003573B1" w:rsidRDefault="00861764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Directie Integratie Europa</w:t>
                              </w:r>
                            </w:p>
                          </w:sdtContent>
                        </w:sdt>
                        <w:p w14:paraId="52B0831E" w14:textId="3FFB2B94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8A308C3" w14:textId="1B898173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CD0D88">
                            <w:rPr>
                              <w:sz w:val="13"/>
                              <w:szCs w:val="13"/>
                            </w:rPr>
                            <w:t>2515 XP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="001B5575" w:rsidRPr="00EE5E5D">
                            <w:rPr>
                              <w:sz w:val="13"/>
                              <w:szCs w:val="13"/>
                            </w:rPr>
                            <w:t>Den Haag</w:t>
                          </w:r>
                        </w:p>
                        <w:p w14:paraId="01940C24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27A278C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1EFF3605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3FC81BBF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ADD39E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14023379" w14:textId="2254F47E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0e805162-1cab-4fa4-8786-2903601a1552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BF752C">
                                <w:rPr>
                                  <w:sz w:val="13"/>
                                  <w:szCs w:val="13"/>
                                </w:rPr>
                                <w:t>BZDOC-1001600638-52</w:t>
                              </w:r>
                            </w:sdtContent>
                          </w:sdt>
                        </w:p>
                        <w:p w14:paraId="337D6E6B" w14:textId="63955CD6" w:rsidR="001B5575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Referentie Kamer"/>
                              <w:tag w:val="ReferentieKamer"/>
                              <w:id w:val="947359939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0e805162-1cab-4fa4-8786-2903601a1552' xmlns:ns4='a968f643-972d-4667-9c7d-fd76f2567ee3' " w:xpath="/ns0:properties[1]/documentManagement[1]/ns4:ReferentieKamer[1]" w:storeItemID="{81961AFE-0FF6-4063-9DD3-1D50F4EAA675}"/>
                              <w:text/>
                            </w:sdtPr>
                            <w:sdtEndPr/>
                            <w:sdtContent>
                              <w:r w:rsidR="00861764">
                                <w:rPr>
                                  <w:sz w:val="13"/>
                                  <w:szCs w:val="13"/>
                                </w:rPr>
                                <w:t>2021Z23184</w:t>
                              </w:r>
                            </w:sdtContent>
                          </w:sdt>
                        </w:p>
                        <w:p w14:paraId="6E01C0F5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0e805162-1cab-4fa4-8786-2903601a1552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545458C9" w14:textId="7AD03B12" w:rsidR="001B5575" w:rsidRPr="0058359E" w:rsidRDefault="00861764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sdt>
                    <w:sdtPr>
                      <w:rPr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dataBinding w:prefixMappings="xmlns:ns0='http://schemas.microsoft.com/office/2006/metadata/properties' xmlns:ns1='http://www.w3.org/2001/XMLSchema-instance' xmlns:ns2='http://schemas.microsoft.com/office/infopath/2007/PartnerControls' xmlns:ns3='0e805162-1cab-4fa4-8786-2903601a1552' xmlns:ns4='a968f643-972d-4667-9c7d-fd76f2567ee3' " w:xpath="/ns0:properties[1]/documentManagement[1]/ns4:Afzender[1]" w:storeItemID="{81961AFE-0FF6-4063-9DD3-1D50F4EAA675}"/>
                      <w:text w:multiLine="1"/>
                    </w:sdtPr>
                    <w:sdtEndPr/>
                    <w:sdtContent>
                      <w:p w14:paraId="2FF68EB0" w14:textId="10C171E5" w:rsidR="003573B1" w:rsidRDefault="00861764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Directie Integratie Europa</w:t>
                        </w:r>
                      </w:p>
                    </w:sdtContent>
                  </w:sdt>
                  <w:p w14:paraId="52B0831E" w14:textId="3FFB2B94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8A308C3" w14:textId="1B898173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 w:rsidRPr="00CD0D88">
                      <w:rPr>
                        <w:sz w:val="13"/>
                        <w:szCs w:val="13"/>
                      </w:rPr>
                      <w:t>2515 XP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="001B5575" w:rsidRPr="00EE5E5D">
                      <w:rPr>
                        <w:sz w:val="13"/>
                        <w:szCs w:val="13"/>
                      </w:rPr>
                      <w:t>Den Haag</w:t>
                    </w:r>
                  </w:p>
                  <w:p w14:paraId="01940C24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27A278C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1EFF3605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3FC81BBF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ADD39E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14023379" w14:textId="2254F47E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0e805162-1cab-4fa4-8786-2903601a1552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BF752C">
                          <w:rPr>
                            <w:sz w:val="13"/>
                            <w:szCs w:val="13"/>
                          </w:rPr>
                          <w:t>BZDOC-1001600638-52</w:t>
                        </w:r>
                      </w:sdtContent>
                    </w:sdt>
                  </w:p>
                  <w:p w14:paraId="337D6E6B" w14:textId="63955CD6" w:rsidR="001B5575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Referentie Kamer"/>
                        <w:tag w:val="ReferentieKamer"/>
                        <w:id w:val="947359939"/>
                        <w:dataBinding w:prefixMappings="xmlns:ns0='http://schemas.microsoft.com/office/2006/metadata/properties' xmlns:ns1='http://www.w3.org/2001/XMLSchema-instance' xmlns:ns2='http://schemas.microsoft.com/office/infopath/2007/PartnerControls' xmlns:ns3='0e805162-1cab-4fa4-8786-2903601a1552' xmlns:ns4='a968f643-972d-4667-9c7d-fd76f2567ee3' " w:xpath="/ns0:properties[1]/documentManagement[1]/ns4:ReferentieKamer[1]" w:storeItemID="{81961AFE-0FF6-4063-9DD3-1D50F4EAA675}"/>
                        <w:text/>
                      </w:sdtPr>
                      <w:sdtEndPr/>
                      <w:sdtContent>
                        <w:r w:rsidR="00861764">
                          <w:rPr>
                            <w:sz w:val="13"/>
                            <w:szCs w:val="13"/>
                          </w:rPr>
                          <w:t>2021Z23184</w:t>
                        </w:r>
                      </w:sdtContent>
                    </w:sdt>
                  </w:p>
                  <w:p w14:paraId="6E01C0F5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0e805162-1cab-4fa4-8786-2903601a1552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545458C9" w14:textId="7AD03B12" w:rsidR="001B5575" w:rsidRPr="0058359E" w:rsidRDefault="00861764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83A7E"/>
    <w:rsid w:val="000A7CF9"/>
    <w:rsid w:val="000C05AC"/>
    <w:rsid w:val="000D6C7A"/>
    <w:rsid w:val="000E6281"/>
    <w:rsid w:val="000F56CA"/>
    <w:rsid w:val="001205B1"/>
    <w:rsid w:val="00130AB1"/>
    <w:rsid w:val="00132F64"/>
    <w:rsid w:val="001361B2"/>
    <w:rsid w:val="001A60F3"/>
    <w:rsid w:val="001B211B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2F6C3B"/>
    <w:rsid w:val="00310314"/>
    <w:rsid w:val="0031697F"/>
    <w:rsid w:val="003573B1"/>
    <w:rsid w:val="00360A38"/>
    <w:rsid w:val="00387071"/>
    <w:rsid w:val="00392593"/>
    <w:rsid w:val="003A2FD6"/>
    <w:rsid w:val="003B5D9D"/>
    <w:rsid w:val="003B6109"/>
    <w:rsid w:val="003C0D64"/>
    <w:rsid w:val="003D0FF6"/>
    <w:rsid w:val="003F4182"/>
    <w:rsid w:val="00415C7A"/>
    <w:rsid w:val="00421A31"/>
    <w:rsid w:val="004305C5"/>
    <w:rsid w:val="004340CA"/>
    <w:rsid w:val="00472954"/>
    <w:rsid w:val="00477252"/>
    <w:rsid w:val="00492A07"/>
    <w:rsid w:val="00493039"/>
    <w:rsid w:val="004A4D41"/>
    <w:rsid w:val="004B169E"/>
    <w:rsid w:val="004F2CD5"/>
    <w:rsid w:val="004F420B"/>
    <w:rsid w:val="004F4D7E"/>
    <w:rsid w:val="005239C8"/>
    <w:rsid w:val="00561A0F"/>
    <w:rsid w:val="005621ED"/>
    <w:rsid w:val="0058359E"/>
    <w:rsid w:val="0059291A"/>
    <w:rsid w:val="00593A05"/>
    <w:rsid w:val="005970D9"/>
    <w:rsid w:val="005D3111"/>
    <w:rsid w:val="005D7A68"/>
    <w:rsid w:val="005E1186"/>
    <w:rsid w:val="005F0933"/>
    <w:rsid w:val="00600C30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13CD5"/>
    <w:rsid w:val="00714423"/>
    <w:rsid w:val="007428E9"/>
    <w:rsid w:val="00756C82"/>
    <w:rsid w:val="00785D9D"/>
    <w:rsid w:val="007C6A20"/>
    <w:rsid w:val="007D4D1F"/>
    <w:rsid w:val="00844B28"/>
    <w:rsid w:val="00861764"/>
    <w:rsid w:val="00861995"/>
    <w:rsid w:val="008C6B9E"/>
    <w:rsid w:val="008D7803"/>
    <w:rsid w:val="009156AA"/>
    <w:rsid w:val="00916257"/>
    <w:rsid w:val="00920092"/>
    <w:rsid w:val="009325F0"/>
    <w:rsid w:val="00941883"/>
    <w:rsid w:val="009C4211"/>
    <w:rsid w:val="009C7A2B"/>
    <w:rsid w:val="009D0042"/>
    <w:rsid w:val="009E581A"/>
    <w:rsid w:val="009E63EC"/>
    <w:rsid w:val="00A10041"/>
    <w:rsid w:val="00A23BDB"/>
    <w:rsid w:val="00A93558"/>
    <w:rsid w:val="00A96E13"/>
    <w:rsid w:val="00A974F1"/>
    <w:rsid w:val="00AD0224"/>
    <w:rsid w:val="00AF6F52"/>
    <w:rsid w:val="00B10927"/>
    <w:rsid w:val="00B42BA6"/>
    <w:rsid w:val="00B435FC"/>
    <w:rsid w:val="00BB4428"/>
    <w:rsid w:val="00BB6753"/>
    <w:rsid w:val="00BC1F6B"/>
    <w:rsid w:val="00BD2E80"/>
    <w:rsid w:val="00BD3958"/>
    <w:rsid w:val="00BD663C"/>
    <w:rsid w:val="00BE126B"/>
    <w:rsid w:val="00BF752C"/>
    <w:rsid w:val="00C238EB"/>
    <w:rsid w:val="00C3667F"/>
    <w:rsid w:val="00C5408C"/>
    <w:rsid w:val="00C653A9"/>
    <w:rsid w:val="00C67524"/>
    <w:rsid w:val="00C7219A"/>
    <w:rsid w:val="00C741E6"/>
    <w:rsid w:val="00C768DA"/>
    <w:rsid w:val="00C81092"/>
    <w:rsid w:val="00CD0D88"/>
    <w:rsid w:val="00CF7C5C"/>
    <w:rsid w:val="00D057D9"/>
    <w:rsid w:val="00D10505"/>
    <w:rsid w:val="00D13091"/>
    <w:rsid w:val="00D1719A"/>
    <w:rsid w:val="00D253EA"/>
    <w:rsid w:val="00D43120"/>
    <w:rsid w:val="00D775DB"/>
    <w:rsid w:val="00D80B2D"/>
    <w:rsid w:val="00D90701"/>
    <w:rsid w:val="00DA7B87"/>
    <w:rsid w:val="00DB3A5F"/>
    <w:rsid w:val="00E20D12"/>
    <w:rsid w:val="00E729CC"/>
    <w:rsid w:val="00E90132"/>
    <w:rsid w:val="00EB0335"/>
    <w:rsid w:val="00EB45C1"/>
    <w:rsid w:val="00EB6C68"/>
    <w:rsid w:val="00EC2243"/>
    <w:rsid w:val="00EE5E5D"/>
    <w:rsid w:val="00F04567"/>
    <w:rsid w:val="00F122FE"/>
    <w:rsid w:val="00F32765"/>
    <w:rsid w:val="00F330F2"/>
    <w:rsid w:val="00F51C07"/>
    <w:rsid w:val="00F534B6"/>
    <w:rsid w:val="00F566A0"/>
    <w:rsid w:val="00F662F7"/>
    <w:rsid w:val="00F71F1B"/>
    <w:rsid w:val="00F90EE4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73AAAA9"/>
  <w15:docId w15:val="{D72E7B50-9256-41C7-90B1-3AD112397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77252"/>
    <w:pPr>
      <w:autoSpaceDE w:val="0"/>
      <w:autoSpaceDN w:val="0"/>
      <w:adjustRightInd w:val="0"/>
      <w:spacing w:after="0" w:line="240" w:lineRule="auto"/>
    </w:pPr>
    <w:rPr>
      <w:rFonts w:ascii="HEKAA A+ Univers" w:hAnsi="HEKAA A+ Univers" w:cs="HEKAA A+ Univers"/>
      <w:color w:val="000000"/>
      <w:sz w:val="24"/>
      <w:szCs w:val="24"/>
    </w:rPr>
  </w:style>
  <w:style w:type="paragraph" w:styleId="FootnoteText">
    <w:name w:val="footnote text"/>
    <w:aliases w:val="Voetnoottekst Char1 Char,Voetnoottekst Char Char Char,Char Char1 Char Char,Voetnoottekst Char1,Voetnoottekst Char Char,Voetnoottekst Char2 Char Char,Char Char2 Char,Char Char1 Char,Char Char2,Ch"/>
    <w:basedOn w:val="Normal"/>
    <w:link w:val="FootnoteTextChar"/>
    <w:uiPriority w:val="99"/>
    <w:unhideWhenUsed/>
    <w:rsid w:val="00C5408C"/>
    <w:pPr>
      <w:spacing w:line="240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FootnoteTextChar">
    <w:name w:val="Footnote Text Char"/>
    <w:aliases w:val="Voetnoottekst Char1 Char Char,Voetnoottekst Char Char Char Char,Char Char1 Char Char Char,Voetnoottekst Char1 Char1,Voetnoottekst Char Char Char1,Voetnoottekst Char2 Char Char Char,Char Char2 Char Char,Char Char1 Char Char1,Ch Char"/>
    <w:basedOn w:val="DefaultParagraphFont"/>
    <w:link w:val="FootnoteText"/>
    <w:uiPriority w:val="99"/>
    <w:rsid w:val="00C5408C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aliases w:val="MIP Footnote Reference,Footnote symbol,Footnote,E Fußnotenzeichen,Footnote reference number,note TESI,Footnote Reference Superscript,BVI fnr,Odwołanie przypisu,Footnote Reference_LVL6,Footnote Reference_LVL61,Footnote Reference_LVL62"/>
    <w:uiPriority w:val="99"/>
    <w:unhideWhenUsed/>
    <w:rsid w:val="00C540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theme" Target="theme/theme1.xml" Id="rId18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glossaryDocument" Target="glossary/document.xml" Id="rId17" /><Relationship Type="http://schemas.openxmlformats.org/officeDocument/2006/relationships/fontTable" Target="fontTable.xml" Id="rId16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22630E" w:rsidP="0022630E">
          <w:pPr>
            <w:pStyle w:val="427C01834AE9402CAD5DF631703612841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22630E" w:rsidP="0022630E">
          <w:pPr>
            <w:pStyle w:val="EA88E6D9ABBD466AB0ACF438F89431831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481709" w:rsidRDefault="0022630E" w:rsidP="0022630E">
          <w:pPr>
            <w:pStyle w:val="18FD7BEA99144A7E85BD971F24EA11051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481709" w:rsidRDefault="0022630E" w:rsidP="0022630E">
          <w:pPr>
            <w:pStyle w:val="D6B592EC1E714A48A0513AA287E43A5D1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4]</w:t>
          </w:r>
        </w:p>
      </w:docPartBody>
    </w:docPart>
    <w:docPart>
      <w:docPartPr>
        <w:name w:val="5E379C4C58464DD08674F69509075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ADFB9-8D0E-4319-BD4C-7DA22921BA5A}"/>
      </w:docPartPr>
      <w:docPartBody>
        <w:p w:rsidR="0022630E" w:rsidRDefault="0022630E" w:rsidP="0022630E">
          <w:pPr>
            <w:pStyle w:val="5E379C4C58464DD08674F69509075D07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KAA A+ Univer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205802"/>
    <w:rsid w:val="0022630E"/>
    <w:rsid w:val="0025067D"/>
    <w:rsid w:val="00290699"/>
    <w:rsid w:val="003A7592"/>
    <w:rsid w:val="003D41C9"/>
    <w:rsid w:val="00454848"/>
    <w:rsid w:val="00481709"/>
    <w:rsid w:val="0051548D"/>
    <w:rsid w:val="0052194A"/>
    <w:rsid w:val="00584C86"/>
    <w:rsid w:val="005D08E2"/>
    <w:rsid w:val="00621129"/>
    <w:rsid w:val="0064468E"/>
    <w:rsid w:val="007371AC"/>
    <w:rsid w:val="00743E4C"/>
    <w:rsid w:val="00773139"/>
    <w:rsid w:val="00845EDD"/>
    <w:rsid w:val="008B70A4"/>
    <w:rsid w:val="008D513C"/>
    <w:rsid w:val="00944CB6"/>
    <w:rsid w:val="009D1F2A"/>
    <w:rsid w:val="00B4688D"/>
    <w:rsid w:val="00B856B5"/>
    <w:rsid w:val="00C61480"/>
    <w:rsid w:val="00C82FED"/>
    <w:rsid w:val="00CB4FB1"/>
    <w:rsid w:val="00CB79D4"/>
    <w:rsid w:val="00E11559"/>
    <w:rsid w:val="00F71DAC"/>
    <w:rsid w:val="00F86E9A"/>
    <w:rsid w:val="00FA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08E2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E379C4C58464DD08674F69509075D07">
    <w:name w:val="5E379C4C58464DD08674F69509075D07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22630E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52C6DA91E974A988C591ABF56F939DC">
    <w:name w:val="C52C6DA91E974A988C591ABF56F939DC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64C0B63D560462DA04447C4A0F460C2">
    <w:name w:val="864C0B63D560462DA04447C4A0F460C2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9297D9ACA7046C69BFF0528FB9B2041">
    <w:name w:val="99297D9ACA7046C69BFF0528FB9B20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A73FD45C6004E42B4A15A7C3DC1C03F">
    <w:name w:val="1A73FD45C6004E42B4A15A7C3DC1C03F"/>
    <w:rsid w:val="005D08E2"/>
    <w:pPr>
      <w:spacing w:after="160" w:line="259" w:lineRule="auto"/>
    </w:pPr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119</ap:Words>
  <ap:Characters>655</ap:Characters>
  <ap:DocSecurity>0</ap:DocSecurity>
  <ap:Lines>5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Antwoord-Inbreng-Schriftelijk-Overleg-over-de-kabinetsappreciatie-inzake-het-Str</vt:lpstr>
    </vt:vector>
  </ap:TitlesOfParts>
  <ap:LinksUpToDate>false</ap:LinksUpToDate>
  <ap:CharactersWithSpaces>773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2022-01-11T09:52:00.0000000Z</lastPrinted>
  <dcterms:created xsi:type="dcterms:W3CDTF">2022-01-13T10:18:00.0000000Z</dcterms:created>
  <dcterms:modified xsi:type="dcterms:W3CDTF">2022-01-13T10:18:00.0000000Z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0x0101009FFE7A2FBA144D4699EC54818DF680F20700C406D2C69B53B74DA7C060BD0AB6C9F6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a9326d20-39e3-4dd7-a01e-5d311f58e664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</Properties>
</file>