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1C" w:rsidP="0040751C" w:rsidRDefault="0040751C">
      <w:r>
        <w:t xml:space="preserve">Beste Griffie, </w:t>
      </w:r>
    </w:p>
    <w:p w:rsidR="0040751C" w:rsidP="0040751C" w:rsidRDefault="0040751C"/>
    <w:p w:rsidR="0040751C" w:rsidP="0040751C" w:rsidRDefault="0040751C">
      <w:r>
        <w:t>Ik zou graag namens Silvio Erkens (VVD) een verzoek willen indienen voor de regeling van werkzaamheden van de aankomende PV. Het gaat om het agenderen van een plenair debat over het fit-for-55 pakket met daarbij aanwezig alle betrokken bewindspersonen. Verzoek om dit debat eind april/begin mei te laten plaatsvinden. Veel dank alvast!</w:t>
      </w:r>
    </w:p>
    <w:p w:rsidR="0040751C" w:rsidP="0040751C" w:rsidRDefault="0040751C"/>
    <w:p w:rsidR="0040751C" w:rsidP="0040751C" w:rsidRDefault="0040751C">
      <w:r>
        <w:t>Met vriendelijke groet,</w:t>
      </w:r>
    </w:p>
    <w:p w:rsidR="0040751C" w:rsidP="0040751C" w:rsidRDefault="0040751C">
      <w:r>
        <w:t>A.J. (Amber) Idema</w:t>
      </w:r>
    </w:p>
    <w:p w:rsidR="00CB59EF" w:rsidP="0040751C" w:rsidRDefault="0040751C">
      <w:r>
        <w:t>Medewerker Silvio Erkens</w:t>
      </w:r>
      <w:bookmarkStart w:name="_GoBack" w:id="0"/>
      <w:bookmarkEnd w:id="0"/>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1C"/>
    <w:rsid w:val="001B1ABC"/>
    <w:rsid w:val="00236DE9"/>
    <w:rsid w:val="0040751C"/>
    <w:rsid w:val="008612AC"/>
    <w:rsid w:val="00A44C62"/>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FB936-8C8D-4C2F-ADB5-00ECF327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358</ap:Characters>
  <ap:DocSecurity>0</ap:DocSecurity>
  <ap:Lines>2</ap:Lines>
  <ap:Paragraphs>1</ap:Paragraphs>
  <ap:ScaleCrop>false</ap:ScaleCrop>
  <ap:LinksUpToDate>false</ap:LinksUpToDate>
  <ap:CharactersWithSpaces>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2022-02-10T11:34:00.0000000Z</dcterms:created>
  <dcterms:modified xsi:type="dcterms:W3CDTF">2022-02-10T11:35:00.0000000Z</dcterms:modified>
  <version/>
  <category/>
</coreProperties>
</file>