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76871959" w14:textId="77777777"/>
    <w:p w:rsidR="003B6109" w:rsidP="00EE5E5D" w:rsidRDefault="003B6109" w14:paraId="37E45D86" w14:textId="77777777">
      <w:r>
        <w:t>Geachte voorzitter,</w:t>
      </w:r>
    </w:p>
    <w:p w:rsidR="003B6109" w:rsidP="00EE5E5D" w:rsidRDefault="003B6109" w14:paraId="4EE4B0A0" w14:textId="77777777"/>
    <w:p w:rsidR="005E65BD" w:rsidP="005E65BD" w:rsidRDefault="005E65BD" w14:paraId="39DAE80B" w14:textId="17344257">
      <w:r>
        <w:t>Overeenkomstig de bestaande afspraken ontvangt u hierbij 3 fiches die werden opgesteld door de werkgroep Beoordeling Nieuwe Commissie voorstellen (BNC).</w:t>
      </w:r>
    </w:p>
    <w:p w:rsidR="0052042F" w:rsidP="003B6109" w:rsidRDefault="0052042F" w14:paraId="3658C6E3" w14:textId="3F89206E"/>
    <w:p w:rsidR="005E65BD" w:rsidP="005E65BD" w:rsidRDefault="005E65BD" w14:paraId="56FB36D7" w14:textId="77777777">
      <w:r>
        <w:t>Fiche 1: Richtlijn tegengaan misbruik doorstroomvennootschappen op fiscaal vlak en aanpassing van administratieve samenwerkingsrichtlijn</w:t>
      </w:r>
    </w:p>
    <w:p w:rsidR="005E65BD" w:rsidP="005E65BD" w:rsidRDefault="005E65BD" w14:paraId="7E73B290" w14:textId="77777777">
      <w:r>
        <w:t>Fiche 2: Mededeling EU strategische aanpak ontwapening, demobilisatie en re-integratie (DDR)</w:t>
      </w:r>
    </w:p>
    <w:p w:rsidR="005E65BD" w:rsidP="005E65BD" w:rsidRDefault="005E65BD" w14:paraId="0AADFCEC" w14:textId="556F060C">
      <w:r>
        <w:t>Fiche 3: Verordening methaanemissies in de energiesector</w:t>
      </w:r>
    </w:p>
    <w:p w:rsidR="005E65BD" w:rsidP="005E65BD" w:rsidRDefault="005E65BD" w14:paraId="1F47D387" w14:textId="25046FD6"/>
    <w:p w:rsidR="005E65BD" w:rsidP="005E65BD" w:rsidRDefault="005E65BD" w14:paraId="36433E48" w14:textId="383F4565"/>
    <w:p w:rsidR="005E65BD" w:rsidP="005E65BD" w:rsidRDefault="005E65BD" w14:paraId="6E56141F" w14:textId="28CB7E8E">
      <w:r>
        <w:t>De minister van Buitenlandse Zaken,</w:t>
      </w:r>
    </w:p>
    <w:p w:rsidR="005E65BD" w:rsidP="005E65BD" w:rsidRDefault="005E65BD" w14:paraId="21C2C5DC" w14:textId="0734ECB2"/>
    <w:p w:rsidR="005E65BD" w:rsidP="005E65BD" w:rsidRDefault="005E65BD" w14:paraId="14692ECD" w14:textId="234765FC"/>
    <w:p w:rsidR="005E65BD" w:rsidP="005E65BD" w:rsidRDefault="005E65BD" w14:paraId="05203810" w14:textId="79155889"/>
    <w:p w:rsidR="005E65BD" w:rsidP="005E65BD" w:rsidRDefault="005E65BD" w14:paraId="42F271E3" w14:textId="7D9CFF7B"/>
    <w:p w:rsidR="005E65BD" w:rsidP="005E65BD" w:rsidRDefault="005E65BD" w14:paraId="0B01FD6F" w14:textId="36E78D70"/>
    <w:p w:rsidR="005E65BD" w:rsidP="005E65BD" w:rsidRDefault="005E65BD" w14:paraId="6C29D30F" w14:textId="044BF869">
      <w:r>
        <w:t>W.B. Hoekstra</w:t>
      </w: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4DE8F606" w14:textId="77777777">
        <w:trPr>
          <w:trHeight w:val="1095"/>
        </w:trPr>
        <w:tc>
          <w:tcPr>
            <w:tcW w:w="2500" w:type="pct"/>
          </w:tcPr>
          <w:p w:rsidRPr="00C37FE1" w:rsidR="00657D4A" w:rsidP="005E65BD" w:rsidRDefault="00657D4A" w14:paraId="58373F55" w14:textId="4E7B192A"/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5A857BBD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7D332163" w14:textId="77777777"/>
    <w:p w:rsidR="003A2FD6" w:rsidP="00EE5E5D" w:rsidRDefault="003A2FD6" w14:paraId="2D94D1AC" w14:textId="77777777"/>
    <w:p w:rsidR="003A2FD6" w:rsidP="00EE5E5D" w:rsidRDefault="003A2FD6" w14:paraId="413C6CF4" w14:textId="77777777"/>
    <w:p w:rsidR="003A2FD6" w:rsidP="00EE5E5D" w:rsidRDefault="003A2FD6" w14:paraId="462CB2B1" w14:textId="77777777"/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2C14A50E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325D20" w14:paraId="3BD01947" w14:textId="77777777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>
                <w:rPr>
                  <w:color w:val="FFFFFF" w:themeColor="background1"/>
                </w:rPr>
              </w:sdtEndPr>
              <w:sdtContent>
                <w:r w:rsidRPr="0052042F" w:rsidR="003573B1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39667EA0" w14:textId="77777777">
                <w:r w:rsidRPr="0052042F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F0CD743" w14:textId="77777777">
      <w:pPr>
        <w:spacing w:after="160" w:line="259" w:lineRule="auto"/>
      </w:pPr>
    </w:p>
    <w:sectPr w:rsidRPr="00132F64" w:rsidR="005621ED" w:rsidSect="00561A0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64370" w14:textId="77777777" w:rsidR="00325D20" w:rsidRDefault="00325D20" w:rsidP="004F2CD5">
      <w:pPr>
        <w:spacing w:line="240" w:lineRule="auto"/>
      </w:pPr>
      <w:r>
        <w:separator/>
      </w:r>
    </w:p>
  </w:endnote>
  <w:endnote w:type="continuationSeparator" w:id="0">
    <w:p w14:paraId="080782F1" w14:textId="77777777" w:rsidR="00325D20" w:rsidRDefault="00325D20" w:rsidP="004F2CD5">
      <w:pPr>
        <w:spacing w:line="240" w:lineRule="auto"/>
      </w:pPr>
      <w:r>
        <w:continuationSeparator/>
      </w:r>
    </w:p>
  </w:endnote>
  <w:endnote w:type="continuationNotice" w:id="1">
    <w:p w14:paraId="11783FAD" w14:textId="77777777" w:rsidR="00325D20" w:rsidRDefault="00325D2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EBDF1" w14:textId="77777777" w:rsidR="00B50212" w:rsidRDefault="00B502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B3EDF" w14:textId="77777777" w:rsidR="00B50212" w:rsidRDefault="00B502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0526" w14:textId="77777777" w:rsidR="00B50212" w:rsidRDefault="00B502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8E770D" w14:textId="77777777" w:rsidR="00325D20" w:rsidRDefault="00325D20" w:rsidP="004F2CD5">
      <w:pPr>
        <w:spacing w:line="240" w:lineRule="auto"/>
      </w:pPr>
      <w:r>
        <w:separator/>
      </w:r>
    </w:p>
  </w:footnote>
  <w:footnote w:type="continuationSeparator" w:id="0">
    <w:p w14:paraId="3349FC6C" w14:textId="77777777" w:rsidR="00325D20" w:rsidRDefault="00325D20" w:rsidP="004F2CD5">
      <w:pPr>
        <w:spacing w:line="240" w:lineRule="auto"/>
      </w:pPr>
      <w:r>
        <w:continuationSeparator/>
      </w:r>
    </w:p>
  </w:footnote>
  <w:footnote w:type="continuationNotice" w:id="1">
    <w:p w14:paraId="2B8DB1A7" w14:textId="77777777" w:rsidR="00325D20" w:rsidRDefault="00325D2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D2AA9" w14:textId="77777777" w:rsidR="00B50212" w:rsidRDefault="00B502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E7C31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14335AE" wp14:editId="5A6F15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143CE632" w14:textId="77777777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7F57DA29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8595A77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46F085EF" w14:textId="58AB8826" w:rsidR="001B5575" w:rsidRPr="006B0BAF" w:rsidRDefault="005E65BD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BZDOC-1750036184-42</w:t>
                              </w:r>
                            </w:p>
                          </w:sdtContent>
                        </w:sdt>
                        <w:p w14:paraId="144F0196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335A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143CE632" w14:textId="77777777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7F57DA29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8595A77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46F085EF" w14:textId="58AB8826" w:rsidR="001B5575" w:rsidRPr="006B0BAF" w:rsidRDefault="005E65BD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BZDOC-1750036184-42</w:t>
                        </w:r>
                      </w:p>
                    </w:sdtContent>
                  </w:sdt>
                  <w:p w14:paraId="144F0196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693F1BEB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42000E" w14:textId="77777777" w:rsidR="001B5575" w:rsidRDefault="001B5575">
    <w:pPr>
      <w:pStyle w:val="Header"/>
    </w:pPr>
  </w:p>
  <w:p w14:paraId="6308DCE5" w14:textId="77777777" w:rsidR="001B5575" w:rsidRDefault="001B5575">
    <w:pPr>
      <w:pStyle w:val="Header"/>
    </w:pPr>
  </w:p>
  <w:p w14:paraId="660F25CA" w14:textId="77777777" w:rsidR="001B5575" w:rsidRDefault="00596AD0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9D648D" wp14:editId="1B2775BA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353554B7" w14:textId="79F9FF6D" w:rsidR="00596AD0" w:rsidRDefault="005E65BD" w:rsidP="00596AD0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59FFB5F0" w14:textId="5AB8D0E7" w:rsidR="001B5575" w:rsidRPr="00CF7C5C" w:rsidRDefault="001B5575" w:rsidP="00421A31">
                          <w:bookmarkStart w:id="0" w:name="_GoBack"/>
                          <w:bookmarkEnd w:id="0"/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9D648D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353554B7" w14:textId="79F9FF6D" w:rsidR="00596AD0" w:rsidRDefault="005E65BD" w:rsidP="00596AD0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59FFB5F0" w14:textId="5AB8D0E7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6E29A619" w14:textId="77777777" w:rsidR="001B5575" w:rsidRDefault="001B5575">
    <w:pPr>
      <w:pStyle w:val="Header"/>
    </w:pPr>
  </w:p>
  <w:p w14:paraId="4ED6069D" w14:textId="77777777" w:rsidR="001B5575" w:rsidRDefault="001B5575">
    <w:pPr>
      <w:pStyle w:val="Header"/>
    </w:pPr>
  </w:p>
  <w:p w14:paraId="03C8A6DB" w14:textId="77777777" w:rsidR="001B5575" w:rsidRDefault="001B5575">
    <w:pPr>
      <w:pStyle w:val="Header"/>
    </w:pPr>
  </w:p>
  <w:p w14:paraId="43B5CFAA" w14:textId="77777777" w:rsidR="001B5575" w:rsidRDefault="001B5575">
    <w:pPr>
      <w:pStyle w:val="Header"/>
    </w:pPr>
  </w:p>
  <w:p w14:paraId="30EC77C3" w14:textId="77777777" w:rsidR="001B5575" w:rsidRDefault="001B5575">
    <w:pPr>
      <w:pStyle w:val="Header"/>
    </w:pPr>
  </w:p>
  <w:p w14:paraId="7ABB46DB" w14:textId="77777777" w:rsidR="001B5575" w:rsidRDefault="001B5575">
    <w:pPr>
      <w:pStyle w:val="Header"/>
    </w:pPr>
  </w:p>
  <w:p w14:paraId="7D9A49A6" w14:textId="77777777" w:rsidR="001B5575" w:rsidRDefault="001B5575">
    <w:pPr>
      <w:pStyle w:val="Header"/>
    </w:pPr>
  </w:p>
  <w:p w14:paraId="23085C85" w14:textId="77777777" w:rsidR="001B5575" w:rsidRDefault="001B5575">
    <w:pPr>
      <w:pStyle w:val="Header"/>
    </w:pPr>
  </w:p>
  <w:p w14:paraId="12D20D7F" w14:textId="77777777" w:rsidR="001B5575" w:rsidRDefault="001B5575">
    <w:pPr>
      <w:pStyle w:val="Header"/>
    </w:pPr>
  </w:p>
  <w:p w14:paraId="1F5C76F0" w14:textId="77777777" w:rsidR="001B5575" w:rsidRDefault="001B5575">
    <w:pPr>
      <w:pStyle w:val="Header"/>
    </w:pPr>
  </w:p>
  <w:p w14:paraId="394B98B3" w14:textId="77777777" w:rsidR="001B5575" w:rsidRDefault="001B5575">
    <w:pPr>
      <w:pStyle w:val="Header"/>
    </w:pPr>
  </w:p>
  <w:p w14:paraId="242DD7C2" w14:textId="77777777" w:rsidR="001B5575" w:rsidRDefault="001B5575">
    <w:pPr>
      <w:pStyle w:val="Header"/>
    </w:pPr>
  </w:p>
  <w:p w14:paraId="0DBAE0F5" w14:textId="77777777" w:rsidR="001B5575" w:rsidRDefault="001B5575">
    <w:pPr>
      <w:pStyle w:val="Header"/>
    </w:pPr>
  </w:p>
  <w:p w14:paraId="5554C250" w14:textId="77777777" w:rsidR="001B5575" w:rsidRDefault="001B5575">
    <w:pPr>
      <w:pStyle w:val="Header"/>
    </w:pPr>
  </w:p>
  <w:p w14:paraId="2FAF5074" w14:textId="77777777" w:rsidR="001B5575" w:rsidRDefault="001B5575">
    <w:pPr>
      <w:pStyle w:val="Header"/>
    </w:pPr>
  </w:p>
  <w:p w14:paraId="73AE405D" w14:textId="77777777" w:rsidR="001B5575" w:rsidRDefault="001B5575">
    <w:pPr>
      <w:pStyle w:val="Header"/>
    </w:pPr>
  </w:p>
  <w:p w14:paraId="7EE821E6" w14:textId="77777777" w:rsidR="001B5575" w:rsidRDefault="001B5575">
    <w:pPr>
      <w:pStyle w:val="Header"/>
    </w:pPr>
  </w:p>
  <w:p w14:paraId="2A6966F9" w14:textId="77777777" w:rsidR="001B5575" w:rsidRDefault="001B5575">
    <w:pPr>
      <w:pStyle w:val="Header"/>
    </w:pPr>
  </w:p>
  <w:p w14:paraId="28A02005" w14:textId="77777777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3DC27D4" wp14:editId="3FF0BFE4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666EFF" w14:textId="22C6665F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FB6414">
                            <w:t>21</w:t>
                          </w:r>
                          <w:r w:rsidR="005E65BD">
                            <w:t xml:space="preserve"> februari 2022</w:t>
                          </w:r>
                        </w:p>
                        <w:p w14:paraId="06BD080E" w14:textId="5A230301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E65BD">
                            <w:t>Informatievoorziening over nieuwe Commissievoorstellen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DC27D4" id="_x0000_t202" coordsize="21600,21600" o:spt="202" path="m,l,21600r21600,l21600,xe">
              <v:stroke joinstyle="miter"/>
              <v:path gradientshapeok="t" o:connecttype="rect"/>
            </v:shapetype>
            <v:shape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3A666EFF" w14:textId="22C6665F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FB6414">
                      <w:t>21</w:t>
                    </w:r>
                    <w:r w:rsidR="005E65BD">
                      <w:t xml:space="preserve"> februari 2022</w:t>
                    </w:r>
                  </w:p>
                  <w:p w14:paraId="06BD080E" w14:textId="5A230301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E65BD">
                      <w:t>Informatievoorziening over nieuwe Commissievoorstellen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FE596F" wp14:editId="65B9B55D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35B35920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70D3645D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78BE403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5C8C93C" wp14:editId="12DCE1CF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3C6EE8EE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1FE596F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35B35920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70D3645D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78BE403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C8C93C" wp14:editId="12DCE1CF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3C6EE8EE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206F99E9" wp14:editId="74705369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858C87A" w14:textId="77777777" w:rsidR="001B5575" w:rsidRPr="00EE5E5D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410FCE81" w14:textId="77777777" w:rsidR="00D263F9" w:rsidRDefault="00D263F9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D263F9">
                            <w:rPr>
                              <w:sz w:val="13"/>
                              <w:szCs w:val="13"/>
                            </w:rPr>
                            <w:t xml:space="preserve">2515 XP Den Haag </w:t>
                          </w:r>
                        </w:p>
                        <w:p w14:paraId="16721111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310589BA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3C816229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4A9FA492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69796188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09F9F35" w14:textId="6C7CE865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5E65BD">
                                <w:rPr>
                                  <w:sz w:val="13"/>
                                  <w:szCs w:val="13"/>
                                </w:rPr>
                                <w:t>BZDOC-1750036184-42</w:t>
                              </w:r>
                            </w:sdtContent>
                          </w:sdt>
                        </w:p>
                        <w:p w14:paraId="36AB974F" w14:textId="77777777" w:rsidR="00410007" w:rsidRDefault="00410007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6FD890A1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62317602" w14:textId="08B16059" w:rsidR="001B5575" w:rsidRPr="0058359E" w:rsidRDefault="005E65BD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3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06F99E9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3858C87A" w14:textId="77777777" w:rsidR="001B5575" w:rsidRPr="00EE5E5D" w:rsidRDefault="00D263F9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410FCE81" w14:textId="77777777" w:rsidR="00D263F9" w:rsidRDefault="00D263F9" w:rsidP="00EE5E5D">
                    <w:pPr>
                      <w:rPr>
                        <w:sz w:val="13"/>
                        <w:szCs w:val="13"/>
                      </w:rPr>
                    </w:pPr>
                    <w:r w:rsidRPr="00D263F9">
                      <w:rPr>
                        <w:sz w:val="13"/>
                        <w:szCs w:val="13"/>
                      </w:rPr>
                      <w:t xml:space="preserve">2515 XP Den Haag </w:t>
                    </w:r>
                  </w:p>
                  <w:p w14:paraId="16721111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310589BA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3C816229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4A9FA492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69796188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09F9F35" w14:textId="6C7CE865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5E65BD">
                          <w:rPr>
                            <w:sz w:val="13"/>
                            <w:szCs w:val="13"/>
                          </w:rPr>
                          <w:t>BZDOC-1750036184-42</w:t>
                        </w:r>
                      </w:sdtContent>
                    </w:sdt>
                  </w:p>
                  <w:p w14:paraId="36AB974F" w14:textId="77777777" w:rsidR="00410007" w:rsidRDefault="00410007" w:rsidP="00EE5E5D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6FD890A1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96d8ff70-fde5-4a0e-9cec-66803a257ea4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62317602" w14:textId="08B16059" w:rsidR="001B5575" w:rsidRPr="0058359E" w:rsidRDefault="005E65BD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3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428B6"/>
    <w:rsid w:val="0016133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07AE"/>
    <w:rsid w:val="00325D20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0007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2042F"/>
    <w:rsid w:val="005239C8"/>
    <w:rsid w:val="00561A0F"/>
    <w:rsid w:val="005621ED"/>
    <w:rsid w:val="0058359E"/>
    <w:rsid w:val="0059291A"/>
    <w:rsid w:val="00593A05"/>
    <w:rsid w:val="00596AD0"/>
    <w:rsid w:val="005970D9"/>
    <w:rsid w:val="005D3111"/>
    <w:rsid w:val="005D7A68"/>
    <w:rsid w:val="005E1186"/>
    <w:rsid w:val="005E65BD"/>
    <w:rsid w:val="005F0933"/>
    <w:rsid w:val="00600C30"/>
    <w:rsid w:val="006048AD"/>
    <w:rsid w:val="0061364D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878EE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279D3"/>
    <w:rsid w:val="009325F0"/>
    <w:rsid w:val="009C4211"/>
    <w:rsid w:val="009C7A2B"/>
    <w:rsid w:val="009D0042"/>
    <w:rsid w:val="009E63EC"/>
    <w:rsid w:val="00A10041"/>
    <w:rsid w:val="00A12033"/>
    <w:rsid w:val="00A23BDB"/>
    <w:rsid w:val="00A93558"/>
    <w:rsid w:val="00A96E13"/>
    <w:rsid w:val="00A974F1"/>
    <w:rsid w:val="00AD0224"/>
    <w:rsid w:val="00B3225F"/>
    <w:rsid w:val="00B42BA6"/>
    <w:rsid w:val="00B435FC"/>
    <w:rsid w:val="00B50212"/>
    <w:rsid w:val="00B91FC7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68DA"/>
    <w:rsid w:val="00CF7C5C"/>
    <w:rsid w:val="00D01448"/>
    <w:rsid w:val="00D057D9"/>
    <w:rsid w:val="00D10505"/>
    <w:rsid w:val="00D1719A"/>
    <w:rsid w:val="00D253EA"/>
    <w:rsid w:val="00D263F9"/>
    <w:rsid w:val="00D34369"/>
    <w:rsid w:val="00D43120"/>
    <w:rsid w:val="00D775DB"/>
    <w:rsid w:val="00D80B2D"/>
    <w:rsid w:val="00D90701"/>
    <w:rsid w:val="00DA7B87"/>
    <w:rsid w:val="00DC53E2"/>
    <w:rsid w:val="00DC6907"/>
    <w:rsid w:val="00E20D12"/>
    <w:rsid w:val="00E729CC"/>
    <w:rsid w:val="00E90132"/>
    <w:rsid w:val="00E9038B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B6414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B9AA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footer" Target="footer3.xml" Id="rId16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E84179" w:rsidP="00E84179">
          <w:pPr>
            <w:pStyle w:val="427C01834AE9402CAD5DF631703612843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E84179" w:rsidP="00E84179">
          <w:pPr>
            <w:pStyle w:val="EA88E6D9ABBD466AB0ACF438F8943183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E84179" w:rsidP="00E84179">
          <w:pPr>
            <w:pStyle w:val="18FD7BEA99144A7E85BD971F24EA1105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E84179" w:rsidP="00E84179">
          <w:pPr>
            <w:pStyle w:val="D6B592EC1E714A48A0513AA287E43A5D3"/>
          </w:pPr>
          <w:r w:rsidRPr="0052042F">
            <w:rPr>
              <w:rStyle w:val="PlaceholderText"/>
              <w:rFonts w:eastAsiaTheme="minorHAnsi"/>
              <w:color w:val="FFFFFF" w:themeColor="background1"/>
            </w:rPr>
            <w:t>[Ondertekenaar 4]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1C018C"/>
    <w:rsid w:val="0025067D"/>
    <w:rsid w:val="00290699"/>
    <w:rsid w:val="002F4B62"/>
    <w:rsid w:val="003A7592"/>
    <w:rsid w:val="003D41C9"/>
    <w:rsid w:val="00454848"/>
    <w:rsid w:val="00481709"/>
    <w:rsid w:val="004A5A7F"/>
    <w:rsid w:val="00513E81"/>
    <w:rsid w:val="0051548D"/>
    <w:rsid w:val="005E1352"/>
    <w:rsid w:val="00621129"/>
    <w:rsid w:val="0064468E"/>
    <w:rsid w:val="007371AC"/>
    <w:rsid w:val="00743E4C"/>
    <w:rsid w:val="00773139"/>
    <w:rsid w:val="007D5412"/>
    <w:rsid w:val="00845EDD"/>
    <w:rsid w:val="008B70A4"/>
    <w:rsid w:val="008C252F"/>
    <w:rsid w:val="008D513C"/>
    <w:rsid w:val="00944CB6"/>
    <w:rsid w:val="009D09B8"/>
    <w:rsid w:val="009D1F2A"/>
    <w:rsid w:val="00AC292E"/>
    <w:rsid w:val="00B4688D"/>
    <w:rsid w:val="00B856B5"/>
    <w:rsid w:val="00BD193A"/>
    <w:rsid w:val="00C61480"/>
    <w:rsid w:val="00C82FED"/>
    <w:rsid w:val="00CB4FB1"/>
    <w:rsid w:val="00E105F2"/>
    <w:rsid w:val="00E11559"/>
    <w:rsid w:val="00E84179"/>
    <w:rsid w:val="00F71DAC"/>
    <w:rsid w:val="00F81423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4179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">
    <w:name w:val="F1DD29A67AEE4F7CBD2D996F8D36708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BD193A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0977B5C49BA43DE8BAACA9EA7992163">
    <w:name w:val="80977B5C49BA43DE8BAACA9EA7992163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5D0B82AA9EB4214867463DFE622685B">
    <w:name w:val="05D0B82AA9EB4214867463DFE622685B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E13259FCA3747ABBBCA3243DF187204">
    <w:name w:val="CE13259FCA3747ABBBCA3243DF187204"/>
    <w:rsid w:val="00BD193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30E7379D404227A8922939EDD6EBF6">
    <w:name w:val="3530E7379D404227A8922939EDD6EBF6"/>
    <w:rsid w:val="00513E81"/>
    <w:pPr>
      <w:spacing w:after="160" w:line="259" w:lineRule="auto"/>
    </w:pPr>
    <w:rPr>
      <w:lang w:eastAsia="nl-NL"/>
    </w:rPr>
  </w:style>
  <w:style w:type="paragraph" w:customStyle="1" w:styleId="F1DD29A67AEE4F7CBD2D996F8D3670831">
    <w:name w:val="F1DD29A67AEE4F7CBD2D996F8D367083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2">
    <w:name w:val="EA88E6D9ABBD466AB0ACF438F89431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2">
    <w:name w:val="18FD7BEA99144A7E85BD971F24EA1105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2">
    <w:name w:val="D6B592EC1E714A48A0513AA287E43A5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">
    <w:name w:val="285C140DFC92463EA9C65E5A595EBF18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">
    <w:name w:val="D2CF9BB9C51D4BB9AB57B1EF9F7DE467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">
    <w:name w:val="4E29AC8F521F41EF9A2DB21CC08B00D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1DD29A67AEE4F7CBD2D996F8D3670832">
    <w:name w:val="F1DD29A67AEE4F7CBD2D996F8D3670832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3">
    <w:name w:val="EA88E6D9ABBD466AB0ACF438F8943183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3">
    <w:name w:val="18FD7BEA99144A7E85BD971F24EA1105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3">
    <w:name w:val="D6B592EC1E714A48A0513AA287E43A5D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3">
    <w:name w:val="427C01834AE9402CAD5DF631703612843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85C140DFC92463EA9C65E5A595EBF181">
    <w:name w:val="285C140DFC92463EA9C65E5A595EBF18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2CF9BB9C51D4BB9AB57B1EF9F7DE4671">
    <w:name w:val="D2CF9BB9C51D4BB9AB57B1EF9F7DE467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9AC8F521F41EF9A2DB21CC08B00D21">
    <w:name w:val="4E29AC8F521F41EF9A2DB21CC08B00D21"/>
    <w:rsid w:val="00E8417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500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Informatievoorziening-over-nieuwe-Commissie-voorstellen</vt:lpstr>
    </vt:vector>
  </ap:TitlesOfParts>
  <ap:LinksUpToDate>false</ap:LinksUpToDate>
  <ap:CharactersWithSpaces>589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2022-02-18T12:43:00.0000000Z</dcterms:created>
  <dcterms:modified xsi:type="dcterms:W3CDTF">2022-02-21T09:49:00.0000000Z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0x0101009FFE7A2FBA144D4699EC54818DF680F210006451471D10A6CB4D8002BDF77914B45E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0b681783-51a9-4882-9bf3-1ae5031fd788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