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CD" w:rsidRDefault="00014AD1">
      <w:pPr>
        <w:pStyle w:val="StandaardAanhef"/>
      </w:pPr>
      <w:r>
        <w:t>Geachte voorzitter,</w:t>
      </w:r>
    </w:p>
    <w:p w:rsidR="008549CD" w:rsidRDefault="00014AD1">
      <w:r>
        <w:t xml:space="preserve">Hierbij stuur ik u de antwoorden op de Kamervragen over de beleidsdoorlichting van het Btw-compensatiefonds (BCF). </w:t>
      </w:r>
    </w:p>
    <w:p w:rsidR="00014AD1" w:rsidRDefault="00014AD1"/>
    <w:p w:rsidR="00014AD1" w:rsidRDefault="00014AD1"/>
    <w:p w:rsidR="00014AD1" w:rsidRDefault="00014AD1">
      <w:r>
        <w:t>Hoogachtend,</w:t>
      </w:r>
    </w:p>
    <w:p w:rsidR="00014AD1" w:rsidRDefault="00014AD1"/>
    <w:p w:rsidR="00014AD1" w:rsidRDefault="00014AD1">
      <w:r>
        <w:t>de minister van Financiën</w:t>
      </w:r>
      <w:r w:rsidR="00583A9E">
        <w:t>,</w:t>
      </w:r>
      <w:bookmarkStart w:name="_GoBack" w:id="0"/>
      <w:bookmarkEnd w:id="0"/>
    </w:p>
    <w:p w:rsidR="00014AD1" w:rsidRDefault="00014AD1"/>
    <w:p w:rsidR="008F5A41" w:rsidRDefault="008F5A41"/>
    <w:p w:rsidR="008F5A41" w:rsidRDefault="008F5A41"/>
    <w:p w:rsidR="00014AD1" w:rsidRDefault="00014AD1">
      <w:r>
        <w:t>Sigrid A.M. Kaag</w:t>
      </w:r>
    </w:p>
    <w:sectPr w:rsidR="00014AD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52" w:rsidRDefault="00B83A52">
      <w:pPr>
        <w:spacing w:line="240" w:lineRule="auto"/>
      </w:pPr>
      <w:r>
        <w:separator/>
      </w:r>
    </w:p>
  </w:endnote>
  <w:endnote w:type="continuationSeparator" w:id="0">
    <w:p w:rsidR="00B83A52" w:rsidRDefault="00B83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52" w:rsidRDefault="00B83A52">
      <w:pPr>
        <w:spacing w:line="240" w:lineRule="auto"/>
      </w:pPr>
      <w:r>
        <w:separator/>
      </w:r>
    </w:p>
  </w:footnote>
  <w:footnote w:type="continuationSeparator" w:id="0">
    <w:p w:rsidR="00B83A52" w:rsidRDefault="00B83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CD" w:rsidRDefault="00014AD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8549CD" w:rsidRDefault="008549CD">
                          <w:pPr>
                            <w:pStyle w:val="WitregelW2"/>
                          </w:pPr>
                        </w:p>
                        <w:p w:rsidR="008549CD" w:rsidRDefault="00014AD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549CD" w:rsidRDefault="004D202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2022-0000087488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549CD" w:rsidRDefault="00014AD1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8549CD" w:rsidRDefault="008549CD">
                    <w:pPr>
                      <w:pStyle w:val="WitregelW2"/>
                    </w:pPr>
                  </w:p>
                  <w:p w:rsidR="008549CD" w:rsidRDefault="00014AD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549CD" w:rsidRDefault="004D202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2022-0000087488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20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20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549CD" w:rsidRDefault="00014A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20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20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549CD" w:rsidRDefault="00014A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CD" w:rsidRDefault="00014AD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549CD" w:rsidRDefault="00014A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549CD" w:rsidRDefault="00014A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8549CD" w:rsidRDefault="008549CD">
                          <w:pPr>
                            <w:pStyle w:val="WitregelW1"/>
                          </w:pPr>
                        </w:p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8549CD" w:rsidRDefault="008549CD">
                          <w:pPr>
                            <w:pStyle w:val="WitregelW1"/>
                          </w:pPr>
                        </w:p>
                        <w:p w:rsidR="00583A9E" w:rsidRPr="00583A9E" w:rsidRDefault="00583A9E" w:rsidP="00583A9E"/>
                        <w:p w:rsidR="00583A9E" w:rsidRDefault="00583A9E">
                          <w:pPr>
                            <w:pStyle w:val="Standaard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549CD" w:rsidRDefault="00F22DA8">
                          <w:pPr>
                            <w:pStyle w:val="StandaardReferentiegegevens"/>
                          </w:pPr>
                          <w:r>
                            <w:t>2022-0000087488</w:t>
                          </w:r>
                          <w:r w:rsidR="00014AD1">
                            <w:fldChar w:fldCharType="begin"/>
                          </w:r>
                          <w:r w:rsidR="00014AD1">
                            <w:instrText xml:space="preserve"> DOCPROPERTY  "UwKenmerk"  \* MERGEFORMAT </w:instrText>
                          </w:r>
                          <w:r w:rsidR="00014AD1">
                            <w:fldChar w:fldCharType="end"/>
                          </w:r>
                        </w:p>
                        <w:p w:rsidR="008549CD" w:rsidRDefault="008549CD">
                          <w:pPr>
                            <w:pStyle w:val="WitregelW1"/>
                          </w:pPr>
                        </w:p>
                        <w:p w:rsidR="008549CD" w:rsidRDefault="00014AD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8549CD" w:rsidRDefault="00014AD1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8549CD" w:rsidRDefault="008549CD">
                    <w:pPr>
                      <w:pStyle w:val="WitregelW1"/>
                    </w:pPr>
                  </w:p>
                  <w:p w:rsidR="008549CD" w:rsidRDefault="00014AD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549CD" w:rsidRDefault="00014AD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549CD" w:rsidRDefault="00014AD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549CD" w:rsidRDefault="00014AD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549CD" w:rsidRDefault="00014AD1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8549CD" w:rsidRDefault="008549CD">
                    <w:pPr>
                      <w:pStyle w:val="WitregelW1"/>
                    </w:pPr>
                  </w:p>
                  <w:p w:rsidR="00583A9E" w:rsidRPr="00583A9E" w:rsidRDefault="00583A9E" w:rsidP="00583A9E"/>
                  <w:p w:rsidR="00583A9E" w:rsidRDefault="00583A9E">
                    <w:pPr>
                      <w:pStyle w:val="StandaardReferentiegegevens"/>
                      <w:rPr>
                        <w:b/>
                      </w:rPr>
                    </w:pPr>
                    <w:r>
                      <w:rPr>
                        <w:b/>
                      </w:rPr>
                      <w:t>Ons kenmerk</w:t>
                    </w:r>
                  </w:p>
                  <w:p w:rsidR="008549CD" w:rsidRDefault="00F22DA8">
                    <w:pPr>
                      <w:pStyle w:val="StandaardReferentiegegevens"/>
                    </w:pPr>
                    <w:r>
                      <w:t>2022-0000087488</w:t>
                    </w:r>
                    <w:r w:rsidR="00014AD1">
                      <w:fldChar w:fldCharType="begin"/>
                    </w:r>
                    <w:r w:rsidR="00014AD1">
                      <w:instrText xml:space="preserve"> DOCPROPERTY  "UwKenmerk"  \* MERGEFORMAT </w:instrText>
                    </w:r>
                    <w:r w:rsidR="00014AD1">
                      <w:fldChar w:fldCharType="end"/>
                    </w:r>
                  </w:p>
                  <w:p w:rsidR="008549CD" w:rsidRDefault="008549CD">
                    <w:pPr>
                      <w:pStyle w:val="WitregelW1"/>
                    </w:pPr>
                  </w:p>
                  <w:p w:rsidR="008549CD" w:rsidRDefault="00014AD1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8549CD" w:rsidRDefault="00014AD1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549CD" w:rsidRDefault="00014AD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D202C" w:rsidRDefault="00F22DA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D202C">
                            <w:t>Voorzitter van de Tweede Kamer der Staten-Generaal</w:t>
                          </w:r>
                        </w:p>
                        <w:p w:rsidR="004D202C" w:rsidRDefault="004D202C">
                          <w:r>
                            <w:t>Postbus 20018</w:t>
                          </w:r>
                        </w:p>
                        <w:p w:rsidR="008549CD" w:rsidRDefault="004D202C">
                          <w:r>
                            <w:t>2500 EA  Den Haag</w:t>
                          </w:r>
                          <w:r w:rsidR="00F22DA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8549CD" w:rsidRDefault="00014A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D202C" w:rsidRDefault="00F22DA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D202C">
                      <w:t>Voorzitter van de Tweede Kamer der Staten-Generaal</w:t>
                    </w:r>
                  </w:p>
                  <w:p w:rsidR="004D202C" w:rsidRDefault="004D202C">
                    <w:r>
                      <w:t>Postbus 20018</w:t>
                    </w:r>
                  </w:p>
                  <w:p w:rsidR="008549CD" w:rsidRDefault="004D202C">
                    <w:r>
                      <w:t>2500 EA  Den Haag</w:t>
                    </w:r>
                    <w:r w:rsidR="00F22DA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20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20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549CD" w:rsidRDefault="00014AD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20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20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49C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549CD" w:rsidRDefault="008549CD"/>
                            </w:tc>
                            <w:tc>
                              <w:tcPr>
                                <w:tcW w:w="5400" w:type="dxa"/>
                              </w:tcPr>
                              <w:p w:rsidR="008549CD" w:rsidRDefault="008549CD"/>
                            </w:tc>
                          </w:tr>
                          <w:tr w:rsidR="008549C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549CD" w:rsidRDefault="00014AD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549CD" w:rsidRDefault="004D202C">
                                <w:r>
                                  <w:t>14 maart 2022</w:t>
                                </w:r>
                                <w:r w:rsidR="00FA4C8C">
                                  <w:fldChar w:fldCharType="begin"/>
                                </w:r>
                                <w:r w:rsidR="00FA4C8C">
                                  <w:instrText xml:space="preserve"> DOCPROPERTY  "Datum"  \* MERGEFORMAT </w:instrText>
                                </w:r>
                                <w:r w:rsidR="00FA4C8C">
                                  <w:fldChar w:fldCharType="end"/>
                                </w:r>
                              </w:p>
                            </w:tc>
                          </w:tr>
                          <w:tr w:rsidR="008549C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549CD" w:rsidRDefault="00014AD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549CD" w:rsidRDefault="004D202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Kamervragen beleidsdoorlichting Btw-compensatiefonds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549C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549CD" w:rsidRDefault="008549CD"/>
                            </w:tc>
                            <w:tc>
                              <w:tcPr>
                                <w:tcW w:w="4738" w:type="dxa"/>
                              </w:tcPr>
                              <w:p w:rsidR="008549CD" w:rsidRDefault="008549CD"/>
                            </w:tc>
                          </w:tr>
                        </w:tbl>
                        <w:p w:rsidR="008E643B" w:rsidRDefault="008E64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49C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549CD" w:rsidRDefault="008549CD"/>
                      </w:tc>
                      <w:tc>
                        <w:tcPr>
                          <w:tcW w:w="5400" w:type="dxa"/>
                        </w:tcPr>
                        <w:p w:rsidR="008549CD" w:rsidRDefault="008549CD"/>
                      </w:tc>
                    </w:tr>
                    <w:tr w:rsidR="008549C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549CD" w:rsidRDefault="00014AD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549CD" w:rsidRDefault="004D202C">
                          <w:r>
                            <w:t>14 maart 2022</w:t>
                          </w:r>
                          <w:r w:rsidR="00FA4C8C">
                            <w:fldChar w:fldCharType="begin"/>
                          </w:r>
                          <w:r w:rsidR="00FA4C8C">
                            <w:instrText xml:space="preserve"> DOCPROPERTY  "Datum"  \* MERGEFORMAT </w:instrText>
                          </w:r>
                          <w:r w:rsidR="00FA4C8C">
                            <w:fldChar w:fldCharType="end"/>
                          </w:r>
                        </w:p>
                      </w:tc>
                    </w:tr>
                    <w:tr w:rsidR="008549C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549CD" w:rsidRDefault="00014AD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549CD" w:rsidRDefault="004D202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Kamervragen beleidsdoorlichting Btw-compensatiefonds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549C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549CD" w:rsidRDefault="008549CD"/>
                      </w:tc>
                      <w:tc>
                        <w:tcPr>
                          <w:tcW w:w="4738" w:type="dxa"/>
                        </w:tcPr>
                        <w:p w:rsidR="008549CD" w:rsidRDefault="008549CD"/>
                      </w:tc>
                    </w:tr>
                  </w:tbl>
                  <w:p w:rsidR="008E643B" w:rsidRDefault="008E64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49CD" w:rsidRDefault="00014A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8549CD" w:rsidRDefault="00014A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43B" w:rsidRDefault="008E64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8E643B" w:rsidRDefault="008E64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EE1766"/>
    <w:multiLevelType w:val="multilevel"/>
    <w:tmpl w:val="EEA25D7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124F225"/>
    <w:multiLevelType w:val="multilevel"/>
    <w:tmpl w:val="3A55F10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F69D5"/>
    <w:multiLevelType w:val="multilevel"/>
    <w:tmpl w:val="06F946B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547B8"/>
    <w:multiLevelType w:val="multilevel"/>
    <w:tmpl w:val="5FCE361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D"/>
    <w:rsid w:val="00014AD1"/>
    <w:rsid w:val="003C3FC1"/>
    <w:rsid w:val="004D202C"/>
    <w:rsid w:val="00583A9E"/>
    <w:rsid w:val="008549CD"/>
    <w:rsid w:val="008E643B"/>
    <w:rsid w:val="008F5A41"/>
    <w:rsid w:val="00B83A52"/>
    <w:rsid w:val="00D3624F"/>
    <w:rsid w:val="00F22DA8"/>
    <w:rsid w:val="00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A4D15"/>
  <w15:docId w15:val="{12DF0046-C77F-4A4B-902D-B0D56EA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14A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AD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14A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AD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2022-03-14T10:52:00.0000000Z</dcterms:created>
  <dcterms:modified xsi:type="dcterms:W3CDTF">2022-03-14T10:52:00.0000000Z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beleidsdoorlichting Btw-compensatiefonds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2022-0000087488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2022-03-08T12:43:21Z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cfdd8371-bf6a-4b70-9a84-f19a31195cb7</vt:lpwstr>
  </property>
  <property fmtid="{D5CDD505-2E9C-101B-9397-08002B2CF9AE}" pid="15" name="MSIP_Label_35ad6b54-f757-49c9-8c83-ef7f8aa67172_ContentBits">
    <vt:lpwstr>0</vt:lpwstr>
  </property>
</Properties>
</file>