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9422A6" w:rsidR="00C81092" w:rsidP="003B6109" w:rsidRDefault="009422A6" w14:paraId="61E2DEAB" w14:textId="02361364">
      <w:r w:rsidRPr="009422A6">
        <w:t xml:space="preserve">Hierbij </w:t>
      </w:r>
      <w:r w:rsidR="008244B8">
        <w:t>bied ik</w:t>
      </w:r>
      <w:r w:rsidRPr="00FA7AD9" w:rsidR="006854B0">
        <w:t>, mede namens de minister van Defensie,</w:t>
      </w:r>
      <w:r w:rsidRPr="009422A6">
        <w:t xml:space="preserve"> antwoorden aan op de feitelijke vragen inzake invulling toezegging over openbaar beschikbaar stellen gespreksverslagen van gevangenenmonitoring door Nederland tijdens de ISAF-missie in Uruzgan</w:t>
      </w:r>
      <w:r>
        <w:t xml:space="preserve">. </w:t>
      </w:r>
      <w:r w:rsidRPr="009422A6">
        <w:t>Deze vragen werden ingezonden op 2</w:t>
      </w:r>
      <w:r>
        <w:t>5</w:t>
      </w:r>
      <w:r w:rsidRPr="009422A6">
        <w:t xml:space="preserve"> </w:t>
      </w:r>
      <w:r>
        <w:t>januari 2022</w:t>
      </w:r>
      <w:r w:rsidRPr="009422A6">
        <w:t xml:space="preserve"> met kenmerk 27925-874/2022D01368.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rPr>
              <w:lang w:eastAsia="en-US"/>
            </w:r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9422A6" w:rsidRDefault="009422A6" w14:paraId="6B977A0A" w14:textId="002CCAEF">
                <w:r w:rsidRPr="009422A6">
                  <w:rPr>
                    <w:lang w:eastAsia="en-US"/>
                  </w:rPr>
                  <w:t>De minister van Buitenlandse Zaken,</w:t>
                </w:r>
                <w:r>
                  <w:rPr>
                    <w:lang w:eastAsia="en-US"/>
                  </w:rPr>
                  <w:br/>
                </w:r>
                <w:r>
                  <w:rPr>
                    <w:lang w:eastAsia="en-US"/>
                  </w:rPr>
                  <w:br/>
                </w:r>
                <w:r>
                  <w:rPr>
                    <w:lang w:eastAsia="en-US"/>
                  </w:rPr>
                  <w:br/>
                </w:r>
                <w:r>
                  <w:rPr>
                    <w:lang w:eastAsia="en-US"/>
                  </w:rPr>
                  <w:br/>
                </w:r>
                <w:r>
                  <w:rPr>
                    <w:lang w:eastAsia="en-US"/>
                  </w:rPr>
                  <w:br/>
                </w:r>
                <w:r>
                  <w:rPr>
                    <w:lang w:eastAsia="en-US"/>
                  </w:rPr>
                  <w:br/>
                </w:r>
                <w:r>
                  <w:rPr>
                    <w:lang w:eastAsia="en-US"/>
                  </w:rPr>
                  <w:br/>
                  <w:t>W.</w:t>
                </w:r>
                <w:r w:rsidR="00C17CDD">
                  <w:rPr>
                    <w:lang w:eastAsia="en-US"/>
                  </w:rPr>
                  <w:t>B.</w:t>
                </w:r>
                <w:r w:rsidRPr="009422A6">
                  <w:rPr>
                    <w:lang w:eastAsia="en-US"/>
                  </w:rPr>
                  <w:t xml:space="preserve"> </w:t>
                </w:r>
                <w:r>
                  <w:rPr>
                    <w:lang w:eastAsia="en-US"/>
                  </w:rPr>
                  <w:t>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10F39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8874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6325D" w14:textId="77777777" w:rsidR="00B10F39" w:rsidRDefault="00B10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3C5F" w14:textId="77777777" w:rsidR="00B10F39" w:rsidRDefault="00B10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9EAE5" w14:textId="77777777" w:rsidR="00B10F39" w:rsidRDefault="00B10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94108" w14:textId="77777777" w:rsidR="00B10F39" w:rsidRDefault="00B10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AB0A8CD" w:rsidR="001B5575" w:rsidRPr="006B0BAF" w:rsidRDefault="009422A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BZDOC-2016322250-28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AB0A8CD" w:rsidR="001B5575" w:rsidRPr="006B0BAF" w:rsidRDefault="009422A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BZDOC-2016322250-28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2848173" w:rsidR="00F566A0" w:rsidRDefault="009422A6" w:rsidP="009422A6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2848173" w:rsidR="00F566A0" w:rsidRDefault="009422A6" w:rsidP="009422A6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51D9C4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10F39">
                            <w:t>17 maart</w:t>
                          </w:r>
                          <w:r w:rsidR="009422A6">
                            <w:t xml:space="preserve"> 2022</w:t>
                          </w:r>
                        </w:p>
                        <w:p w14:paraId="3024AE6B" w14:textId="1B5B94D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9422A6">
                            <w:t xml:space="preserve">beantwoording </w:t>
                          </w:r>
                          <w:r w:rsidR="009422A6" w:rsidRPr="000127A8">
                            <w:t xml:space="preserve">feitelijke vragen </w:t>
                          </w:r>
                          <w:r w:rsidR="009422A6">
                            <w:t xml:space="preserve">over </w:t>
                          </w:r>
                          <w:r w:rsidR="009422A6" w:rsidRPr="009422A6">
                            <w:t>gespreksverslagen van gevangenenmonitoring door Nederland tijdens de ISAF-missie in Uruzgan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51D9C4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10F39">
                      <w:t>17 maart</w:t>
                    </w:r>
                    <w:r w:rsidR="009422A6">
                      <w:t xml:space="preserve"> 2022</w:t>
                    </w:r>
                  </w:p>
                  <w:p w14:paraId="3024AE6B" w14:textId="1B5B94D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9422A6">
                      <w:t xml:space="preserve">beantwoording </w:t>
                    </w:r>
                    <w:r w:rsidR="009422A6" w:rsidRPr="000127A8">
                      <w:t xml:space="preserve">feitelijke vragen </w:t>
                    </w:r>
                    <w:r w:rsidR="009422A6">
                      <w:t xml:space="preserve">over </w:t>
                    </w:r>
                    <w:r w:rsidR="009422A6" w:rsidRPr="009422A6">
                      <w:t>gespreksverslagen van gevangenenmonitoring door Nederland tijdens de ISAF-missie in Uruzgan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F11021D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E37541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422A6">
                                <w:rPr>
                                  <w:sz w:val="13"/>
                                  <w:szCs w:val="13"/>
                                </w:rPr>
                                <w:t>BZDOC-2016322250-28</w:t>
                              </w:r>
                            </w:sdtContent>
                          </w:sdt>
                        </w:p>
                        <w:p w14:paraId="337D6E6B" w14:textId="0F144DC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422A6">
                                <w:rPr>
                                  <w:sz w:val="13"/>
                                  <w:szCs w:val="13"/>
                                </w:rPr>
                                <w:t>27925-874/2022D01368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1E5D53B5" w:rsidR="001B5575" w:rsidRPr="0058359E" w:rsidRDefault="00FA7AD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1F11021D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E37541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422A6">
                          <w:rPr>
                            <w:sz w:val="13"/>
                            <w:szCs w:val="13"/>
                          </w:rPr>
                          <w:t>BZDOC-2016322250-28</w:t>
                        </w:r>
                      </w:sdtContent>
                    </w:sdt>
                  </w:p>
                  <w:p w14:paraId="337D6E6B" w14:textId="0F144DC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6513b83-5fce-484a-a5c1-d17e8a87ba69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422A6">
                          <w:rPr>
                            <w:sz w:val="13"/>
                            <w:szCs w:val="13"/>
                          </w:rPr>
                          <w:t>27925-874/2022D01368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1E5D53B5" w:rsidR="001B5575" w:rsidRPr="0058359E" w:rsidRDefault="00FA7AD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854B0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44B8"/>
    <w:rsid w:val="00844B28"/>
    <w:rsid w:val="00861995"/>
    <w:rsid w:val="0088748B"/>
    <w:rsid w:val="008C6B9E"/>
    <w:rsid w:val="008D7803"/>
    <w:rsid w:val="009156AA"/>
    <w:rsid w:val="00916257"/>
    <w:rsid w:val="00920092"/>
    <w:rsid w:val="009325F0"/>
    <w:rsid w:val="009422A6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10F39"/>
    <w:rsid w:val="00B42BA6"/>
    <w:rsid w:val="00B435FC"/>
    <w:rsid w:val="00BB6753"/>
    <w:rsid w:val="00BC1F6B"/>
    <w:rsid w:val="00BD2E80"/>
    <w:rsid w:val="00BD3958"/>
    <w:rsid w:val="00BD663C"/>
    <w:rsid w:val="00BE126B"/>
    <w:rsid w:val="00C17CDD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A7AD9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3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Antwoord-Verzoek-aan-M-inzake-feitelijke-vragen-inzake-invulling-toezegging-over</vt:lpstr>
    </vt:vector>
  </ap:TitlesOfParts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2022-02-21T10:46:00.0000000Z</lastPrinted>
  <dcterms:created xsi:type="dcterms:W3CDTF">2022-03-17T15:01:00.0000000Z</dcterms:created>
  <dcterms:modified xsi:type="dcterms:W3CDTF">2022-03-17T15:01:00.0000000Z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0x0101009FFE7A2FBA144D4699EC54818DF680F20700B25CA41159853049A4F614B38B552A2D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8daabca8-fc94-4ad6-9e33-2914b08ce55d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