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8BC" w:rsidP="000108BC" w:rsidRDefault="000108BC">
      <w:pPr>
        <w:rPr>
          <w:rFonts w:eastAsia="Times New Roman"/>
          <w:lang w:eastAsia="nl-NL"/>
        </w:rPr>
      </w:pPr>
      <w:r>
        <w:rPr>
          <w:rFonts w:eastAsia="Times New Roman"/>
          <w:b/>
          <w:bCs/>
          <w:lang w:eastAsia="nl-NL"/>
        </w:rPr>
        <w:t>Van:</w:t>
      </w:r>
      <w:r>
        <w:rPr>
          <w:rFonts w:eastAsia="Times New Roman"/>
          <w:lang w:eastAsia="nl-NL"/>
        </w:rPr>
        <w:t xml:space="preserve"> Velzen, J. van </w:t>
      </w:r>
      <w:r>
        <w:rPr>
          <w:rFonts w:eastAsia="Times New Roman"/>
          <w:lang w:eastAsia="nl-NL"/>
        </w:rPr>
        <w:br/>
      </w:r>
      <w:r>
        <w:rPr>
          <w:rFonts w:eastAsia="Times New Roman"/>
          <w:b/>
          <w:bCs/>
          <w:lang w:eastAsia="nl-NL"/>
        </w:rPr>
        <w:t>Verzonden:</w:t>
      </w:r>
      <w:r>
        <w:rPr>
          <w:rFonts w:eastAsia="Times New Roman"/>
          <w:lang w:eastAsia="nl-NL"/>
        </w:rPr>
        <w:t xml:space="preserve"> dinsdag 5 april 2022 </w:t>
      </w:r>
      <w:r>
        <w:rPr>
          <w:rFonts w:eastAsia="Times New Roman"/>
          <w:lang w:eastAsia="nl-NL"/>
        </w:rPr>
        <w:br/>
      </w:r>
      <w:r>
        <w:rPr>
          <w:rFonts w:eastAsia="Times New Roman"/>
          <w:b/>
          <w:bCs/>
          <w:lang w:eastAsia="nl-NL"/>
        </w:rPr>
        <w:t>Aan:</w:t>
      </w:r>
      <w:r>
        <w:rPr>
          <w:rFonts w:eastAsia="Times New Roman"/>
          <w:lang w:eastAsia="nl-NL"/>
        </w:rPr>
        <w:t xml:space="preserve"> Commissie VWS</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Verzoek </w:t>
      </w:r>
      <w:proofErr w:type="spellStart"/>
      <w:r>
        <w:rPr>
          <w:rFonts w:eastAsia="Times New Roman"/>
          <w:lang w:eastAsia="nl-NL"/>
        </w:rPr>
        <w:t>RvW</w:t>
      </w:r>
      <w:proofErr w:type="spellEnd"/>
      <w:r>
        <w:rPr>
          <w:rFonts w:eastAsia="Times New Roman"/>
          <w:lang w:eastAsia="nl-NL"/>
        </w:rPr>
        <w:t xml:space="preserve"> PV VWS</w:t>
      </w:r>
    </w:p>
    <w:p w:rsidR="000108BC" w:rsidP="000108BC" w:rsidRDefault="000108BC"/>
    <w:p w:rsidR="000108BC" w:rsidP="000108BC" w:rsidRDefault="000108BC">
      <w:r>
        <w:t>L.S.,</w:t>
      </w:r>
    </w:p>
    <w:p w:rsidR="000108BC" w:rsidP="000108BC" w:rsidRDefault="000108BC"/>
    <w:p w:rsidR="000108BC" w:rsidP="000108BC" w:rsidRDefault="000108BC">
      <w:r>
        <w:t xml:space="preserve">Graag dien ik het volgende verzoek in voor de regeling van werkzaamheden van de procedurevergadering VWS, namens het lid </w:t>
      </w:r>
      <w:proofErr w:type="spellStart"/>
      <w:r>
        <w:t>Rudmer</w:t>
      </w:r>
      <w:proofErr w:type="spellEnd"/>
      <w:r>
        <w:t xml:space="preserve"> Heerema (VVD):</w:t>
      </w:r>
    </w:p>
    <w:p w:rsidR="000108BC" w:rsidP="000108BC" w:rsidRDefault="000108BC">
      <w:pPr>
        <w:pStyle w:val="Lijstalinea"/>
        <w:numPr>
          <w:ilvl w:val="0"/>
          <w:numId w:val="1"/>
        </w:numPr>
      </w:pPr>
      <w:r>
        <w:t xml:space="preserve">Rappel sturen naar de Minister voor het beantwoorden van de tweede vragenronde over het ontwerpbesluit houdende wijziging van het Opiumwetbesluit en lijst II, behorende bij de Opiumwet, in verband met plaatsing van distikstofmonoxide (lachgas) op deze lijst. </w:t>
      </w:r>
    </w:p>
    <w:p w:rsidR="000108BC" w:rsidP="000108BC" w:rsidRDefault="000108BC"/>
    <w:p w:rsidR="000108BC" w:rsidP="000108BC" w:rsidRDefault="000108BC">
      <w:r>
        <w:t>Bij voorbaat dank!</w:t>
      </w:r>
    </w:p>
    <w:p w:rsidR="000108BC" w:rsidP="000108BC" w:rsidRDefault="000108BC">
      <w:pPr>
        <w:spacing w:before="180" w:after="100" w:afterAutospacing="1"/>
        <w:rPr>
          <w:color w:val="323296"/>
          <w:lang w:eastAsia="nl-NL"/>
        </w:rPr>
      </w:pPr>
      <w:r>
        <w:rPr>
          <w:color w:val="323296"/>
          <w:lang w:eastAsia="nl-NL"/>
        </w:rPr>
        <w:t>Met vriendelijke groet,</w:t>
      </w:r>
    </w:p>
    <w:p w:rsidR="000108BC" w:rsidP="000108BC" w:rsidRDefault="000108BC">
      <w:pPr>
        <w:spacing w:before="180" w:after="100" w:afterAutospacing="1"/>
        <w:rPr>
          <w:color w:val="323296"/>
          <w:lang w:eastAsia="nl-NL"/>
        </w:rPr>
      </w:pPr>
      <w:r>
        <w:rPr>
          <w:color w:val="323296"/>
          <w:lang w:eastAsia="nl-NL"/>
        </w:rPr>
        <w:t>Jackie van Velzen</w:t>
      </w:r>
    </w:p>
    <w:p w:rsidR="000108BC" w:rsidP="000108BC" w:rsidRDefault="000108BC">
      <w:pPr>
        <w:spacing w:before="180" w:after="100" w:afterAutospacing="1"/>
        <w:rPr>
          <w:color w:val="969696"/>
          <w:lang w:eastAsia="nl-NL"/>
        </w:rPr>
      </w:pPr>
      <w:r>
        <w:rPr>
          <w:color w:val="969696"/>
          <w:lang w:eastAsia="nl-NL"/>
        </w:rPr>
        <w:t>Persoonlijk medewerker Dhr. R. Heerema</w:t>
      </w:r>
      <w:r>
        <w:rPr>
          <w:color w:val="969696"/>
          <w:lang w:eastAsia="nl-NL"/>
        </w:rPr>
        <w:br/>
        <w:t>VVD</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640B2"/>
    <w:multiLevelType w:val="hybridMultilevel"/>
    <w:tmpl w:val="E28CDB56"/>
    <w:lvl w:ilvl="0" w:tplc="8E944C48">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6B"/>
    <w:rsid w:val="000108BC"/>
    <w:rsid w:val="00A12636"/>
    <w:rsid w:val="00D031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C316"/>
  <w15:chartTrackingRefBased/>
  <w15:docId w15:val="{9E907F3F-8F59-46D9-9ADD-9236CAA9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108B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08B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56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ap:Words>
  <ap:Characters>553</ap:Characters>
  <ap:DocSecurity>0</ap:DocSecurity>
  <ap:Lines>4</ap:Lines>
  <ap:Paragraphs>1</ap:Paragraphs>
  <ap:ScaleCrop>false</ap:ScaleCrop>
  <ap:LinksUpToDate>false</ap:LinksUpToDate>
  <ap:CharactersWithSpaces>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2022-04-05T11:44:00.0000000Z</dcterms:created>
  <dcterms:modified xsi:type="dcterms:W3CDTF">2022-04-05T11:45:00.0000000Z</dcterms:modified>
  <version/>
  <category/>
</coreProperties>
</file>