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6C6" w:rsidRDefault="007E37CC">
      <w:r w:rsidRPr="007E37CC">
        <w:t xml:space="preserve">De afgelopen dagen hebben er wezenlijke verschuivingen plaatsgevonden van Russische troepen van het noorden naar het oosten van Oekraïne. Gezien deze aanzienlijke verandering in de strijd in Oekraïne en het feit dat de Tweede Kamer nog niet op technisch niveau is gebriefd over de veiligheidssituatie aldaar, zouden de leden </w:t>
      </w:r>
      <w:proofErr w:type="spellStart"/>
      <w:r w:rsidRPr="007E37CC">
        <w:t>Piri</w:t>
      </w:r>
      <w:proofErr w:type="spellEnd"/>
      <w:r w:rsidRPr="007E37CC">
        <w:t xml:space="preserve"> (PvdA) en </w:t>
      </w:r>
      <w:proofErr w:type="spellStart"/>
      <w:r w:rsidRPr="007E37CC">
        <w:t>Bromet</w:t>
      </w:r>
      <w:proofErr w:type="spellEnd"/>
      <w:r w:rsidRPr="007E37CC">
        <w:t xml:space="preserve"> (GL)  graag op korte termijn een technische briefing krijgen van de militaire top van Defensie over de actuele veiligheidssituatie in en rondom Oekraïne.</w:t>
      </w:r>
      <w:bookmarkStart w:name="_GoBack" w:id="0"/>
      <w:bookmarkEnd w:id="0"/>
    </w:p>
    <w:sectPr w:rsidR="003D16C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7CC"/>
    <w:rsid w:val="007E37CC"/>
    <w:rsid w:val="00B94299"/>
    <w:rsid w:val="00C042EF"/>
    <w:rsid w:val="00E62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6228C-12DA-4899-AC93-04B7201A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424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2022-04-06T13:51:00.0000000Z</dcterms:created>
  <dcterms:modified xsi:type="dcterms:W3CDTF">2022-04-06T13:52:00.0000000Z</dcterms:modified>
  <version/>
  <category/>
</coreProperties>
</file>