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1CC051E4"/>
    <w:p w:rsidR="00D77ECD" w:rsidP="00EE5E5D" w:rsidRDefault="00D77ECD" w14:paraId="19125F16" w14:textId="20000DD6">
      <w:r w:rsidRPr="00D77ECD">
        <w:t xml:space="preserve">Overeenkomstig de bestaande afspraken ontvangt u hierbij </w:t>
      </w:r>
      <w:r w:rsidR="002B60F4">
        <w:t>3</w:t>
      </w:r>
      <w:r w:rsidRPr="00D77ECD">
        <w:t xml:space="preserve"> fiche</w:t>
      </w:r>
      <w:r w:rsidR="002B60F4">
        <w:t>s</w:t>
      </w:r>
      <w:r w:rsidRPr="00D77ECD">
        <w:t xml:space="preserve"> die werd</w:t>
      </w:r>
      <w:r w:rsidR="002B60F4">
        <w:t>en</w:t>
      </w:r>
      <w:r w:rsidRPr="00D77ECD">
        <w:t xml:space="preserve"> opgesteld door de werkgroep Beoordeling Nieuwe Commissie voorstellen (BNC).</w:t>
      </w:r>
    </w:p>
    <w:p w:rsidR="0052042F" w:rsidP="003B6109" w:rsidRDefault="0052042F" w14:paraId="3658C6E3" w14:textId="4F3F259D">
      <w:pPr>
        <w:rPr>
          <w:b/>
        </w:rPr>
      </w:pPr>
    </w:p>
    <w:p w:rsidR="002B60F4" w:rsidP="002B60F4" w:rsidRDefault="002B60F4" w14:paraId="4492E43B" w14:textId="6501CF8E">
      <w:pPr>
        <w:ind w:left="851" w:hanging="851"/>
      </w:pPr>
      <w:r w:rsidRPr="002B60F4">
        <w:t xml:space="preserve">Fiche 1: </w:t>
      </w:r>
      <w:r>
        <w:tab/>
      </w:r>
      <w:r w:rsidRPr="002B60F4">
        <w:t>Verordening Programma Beveiligde Connectiviteit</w:t>
      </w:r>
    </w:p>
    <w:p w:rsidR="002B60F4" w:rsidP="002B60F4" w:rsidRDefault="002B60F4" w14:paraId="38BB7ABB" w14:textId="1184741F">
      <w:pPr>
        <w:ind w:left="851" w:hanging="851"/>
      </w:pPr>
      <w:r w:rsidRPr="002B60F4">
        <w:t xml:space="preserve">Fiche 2: </w:t>
      </w:r>
      <w:r>
        <w:tab/>
      </w:r>
      <w:r w:rsidRPr="002B60F4">
        <w:t>Mededeling EU-benadering ruimteverkeersbeheer</w:t>
      </w:r>
    </w:p>
    <w:p w:rsidRPr="002B60F4" w:rsidR="002B60F4" w:rsidP="002B60F4" w:rsidRDefault="002B60F4" w14:paraId="4B82E535" w14:textId="21679491">
      <w:pPr>
        <w:ind w:left="851" w:hanging="851"/>
      </w:pPr>
      <w:r w:rsidRPr="002B60F4">
        <w:t xml:space="preserve">Fiche 3: </w:t>
      </w:r>
      <w:r>
        <w:tab/>
      </w:r>
      <w:r w:rsidRPr="002B60F4">
        <w:t xml:space="preserve">Verordeningen besluitvormingsprocedure Europese Unie en Euratom bij instellen autonome maatregelen onder de Handels- en </w:t>
      </w:r>
      <w:r>
        <w:t>S</w:t>
      </w:r>
      <w:r w:rsidRPr="002B60F4">
        <w:t>amenwerkingsovereenkomst en het Terugtrekkingsakkoord EU-VK</w:t>
      </w:r>
    </w:p>
    <w:p w:rsidR="00410007" w:rsidP="003B6109" w:rsidRDefault="00410007" w14:paraId="06D2C75D" w14:textId="224B499D">
      <w:pPr>
        <w:rPr>
          <w:b/>
        </w:rPr>
      </w:pPr>
    </w:p>
    <w:p w:rsidR="002B60F4" w:rsidP="003B6109" w:rsidRDefault="002B60F4" w14:paraId="3D53E01B" w14:textId="77777777">
      <w:pPr>
        <w:rPr>
          <w:b/>
        </w:rPr>
      </w:pPr>
    </w:p>
    <w:p w:rsidRPr="00D77ECD" w:rsidR="00D77ECD" w:rsidP="00D77ECD" w:rsidRDefault="00D77ECD" w14:paraId="1E9F3CC3" w14:textId="77777777">
      <w:r w:rsidRPr="00D77ECD">
        <w:t>De minister van Buitenlandse Zaken,</w:t>
      </w:r>
    </w:p>
    <w:p w:rsidRPr="00D77ECD" w:rsidR="00D77ECD" w:rsidP="00D77ECD" w:rsidRDefault="00D77ECD" w14:paraId="5DEAB71D" w14:textId="77777777"/>
    <w:p w:rsidRPr="00D77ECD" w:rsidR="00D77ECD" w:rsidP="00D77ECD" w:rsidRDefault="00D77ECD" w14:paraId="107FCF2C" w14:textId="77777777"/>
    <w:p w:rsidRPr="00D77ECD" w:rsidR="00D77ECD" w:rsidP="00D77ECD" w:rsidRDefault="00D77ECD" w14:paraId="1DAFE9ED" w14:textId="77777777"/>
    <w:p w:rsidRPr="00D77ECD" w:rsidR="00D77ECD" w:rsidP="00D77ECD" w:rsidRDefault="00D77ECD" w14:paraId="00ADE57E" w14:textId="77777777">
      <w:r w:rsidRPr="00D77ECD">
        <w:t>W.B. Hoekstra</w:t>
      </w:r>
    </w:p>
    <w:p w:rsidRPr="00D77ECD" w:rsidR="0052042F" w:rsidP="003B6109" w:rsidRDefault="0052042F" w14:paraId="5F36E68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D25CB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5860" w14:textId="77777777" w:rsidR="001D25CB" w:rsidRDefault="001D2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9625" w14:textId="77777777" w:rsidR="001D25CB" w:rsidRDefault="001D2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49AA" w14:textId="77777777" w:rsidR="001D25CB" w:rsidRDefault="001D2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B26C" w14:textId="77777777" w:rsidR="001D25CB" w:rsidRDefault="001D2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8ECCA8" w:rsidR="001B5575" w:rsidRPr="006B0BAF" w:rsidRDefault="00D77EC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BZDOC-1361228087-90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8ECCA8" w:rsidR="001B5575" w:rsidRPr="006B0BAF" w:rsidRDefault="00D77EC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BZDOC-1361228087-90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52B6BED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01147" w14:textId="77777777" w:rsidR="00D77ECD" w:rsidRDefault="00D77ECD" w:rsidP="00D77ECD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2EC3798E" w14:textId="77777777" w:rsidR="00D77ECD" w:rsidRDefault="00D77ECD" w:rsidP="00D77ECD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1C1B0F3C" w14:textId="77777777" w:rsidR="00D77ECD" w:rsidRDefault="00D77ECD" w:rsidP="00D77ECD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353554B7" w14:textId="552431AF" w:rsidR="00596AD0" w:rsidRDefault="00D77ECD" w:rsidP="00D77ECD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03A01147" w14:textId="77777777" w:rsidR="00D77ECD" w:rsidRDefault="00D77ECD" w:rsidP="00D77ECD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2EC3798E" w14:textId="77777777" w:rsidR="00D77ECD" w:rsidRDefault="00D77ECD" w:rsidP="00D77ECD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1C1B0F3C" w14:textId="77777777" w:rsidR="00D77ECD" w:rsidRDefault="00D77ECD" w:rsidP="00D77ECD">
                    <w:pPr>
                      <w:pStyle w:val="Header"/>
                    </w:pPr>
                    <w:r>
                      <w:t>Prinses Irenestraat 6</w:t>
                    </w:r>
                  </w:p>
                  <w:p w14:paraId="353554B7" w14:textId="552431AF" w:rsidR="00596AD0" w:rsidRDefault="00D77ECD" w:rsidP="00D77ECD">
                    <w:pPr>
                      <w:pStyle w:val="Header"/>
                    </w:pPr>
                    <w:r>
                      <w:t>Den Haag</w:t>
                    </w:r>
                  </w:p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1E6A2E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B60F4">
                            <w:t xml:space="preserve"> </w:t>
                          </w:r>
                          <w:r w:rsidR="001D25CB">
                            <w:t>8</w:t>
                          </w:r>
                          <w:r w:rsidR="002B60F4">
                            <w:t xml:space="preserve"> april 2022</w:t>
                          </w:r>
                        </w:p>
                        <w:p w14:paraId="06BD080E" w14:textId="7D4D624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D77ECD" w:rsidRPr="00D77ECD">
                            <w:t>Informatievoorziening over nieuwe Commissievoorstellen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1E6A2E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B60F4">
                      <w:t xml:space="preserve"> </w:t>
                    </w:r>
                    <w:r w:rsidR="001D25CB">
                      <w:t>8</w:t>
                    </w:r>
                    <w:r w:rsidR="002B60F4">
                      <w:t xml:space="preserve"> april 2022</w:t>
                    </w:r>
                  </w:p>
                  <w:p w14:paraId="06BD080E" w14:textId="7D4D624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D77ECD" w:rsidRPr="00D77ECD">
                      <w:t>Informatievoorziening over nieuwe Commissievoorstellen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57C4A1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77ECD">
                                <w:rPr>
                                  <w:sz w:val="13"/>
                                  <w:szCs w:val="13"/>
                                </w:rPr>
                                <w:t>BZDOC-1361228087-90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E109935" w:rsidR="001B5575" w:rsidRPr="0058359E" w:rsidRDefault="002B60F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57C4A1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77ECD">
                          <w:rPr>
                            <w:sz w:val="13"/>
                            <w:szCs w:val="13"/>
                          </w:rPr>
                          <w:t>BZDOC-1361228087-90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7164087-1e5f-4651-9bd7-dd67c558c8f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E109935" w:rsidR="001B5575" w:rsidRPr="0058359E" w:rsidRDefault="002B60F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5CB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60F4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77ECD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2022-04-08T10:24:00.0000000Z</dcterms:created>
  <dcterms:modified xsi:type="dcterms:W3CDTF">2022-04-08T10:24:00.0000000Z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0x0101009FFE7A2FBA144D4699EC54818DF680F210005F1B2FA44CA5EF4CB1FD22404902229B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68ec5de9-b5c2-4a8f-bb22-9aaafb62287a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