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D5C21" w:rsidP="00ED5C21" w:rsidRDefault="00ED5C21" w14:paraId="11E91032" w14:textId="77777777">
      <w:pPr>
        <w:pStyle w:val="StandaardAanhef"/>
      </w:pPr>
      <w:r>
        <w:t>Geachte voorzitter,</w:t>
      </w:r>
    </w:p>
    <w:p w:rsidR="00ED5C21" w:rsidP="00ED5C21" w:rsidRDefault="00ED5C21" w14:paraId="351F13B3" w14:textId="77777777">
      <w:r>
        <w:t xml:space="preserve">Hierbij zend ik u de beantwoording van het schriftelijk overleg </w:t>
      </w:r>
      <w:proofErr w:type="gramStart"/>
      <w:r>
        <w:t>inzake</w:t>
      </w:r>
      <w:proofErr w:type="gramEnd"/>
      <w:r>
        <w:t xml:space="preserve"> een drietal BNC-fiches over de kapitaalmarktunie:</w:t>
      </w:r>
    </w:p>
    <w:p w:rsidRPr="00ED5C21" w:rsidR="00ED5C21" w:rsidP="00ED5C21" w:rsidRDefault="002C62E8" w14:paraId="04438316" w14:textId="77777777">
      <w:pPr>
        <w:pStyle w:val="Lijstalinea"/>
        <w:numPr>
          <w:ilvl w:val="0"/>
          <w:numId w:val="6"/>
        </w:numPr>
      </w:pPr>
      <w:r>
        <w:rPr>
          <w:rFonts w:cstheme="minorHAnsi"/>
        </w:rPr>
        <w:t xml:space="preserve">Fiche </w:t>
      </w:r>
      <w:proofErr w:type="gramStart"/>
      <w:r>
        <w:rPr>
          <w:rFonts w:cstheme="minorHAnsi"/>
        </w:rPr>
        <w:t>inzake</w:t>
      </w:r>
      <w:proofErr w:type="gramEnd"/>
      <w:r w:rsidRPr="00ED5C21" w:rsidR="00ED5C21">
        <w:rPr>
          <w:rFonts w:cstheme="minorHAnsi"/>
        </w:rPr>
        <w:t xml:space="preserve"> Verordening centraal Europees toegangspunt publieke informatie financiële diensten (Kamerstuk 22 112, nr. 3265);</w:t>
      </w:r>
    </w:p>
    <w:p w:rsidR="00ED5C21" w:rsidP="00ED5C21" w:rsidRDefault="00ED5C21" w14:paraId="2D089A4A" w14:textId="77777777">
      <w:pPr>
        <w:pStyle w:val="Lijstalinea"/>
        <w:numPr>
          <w:ilvl w:val="0"/>
          <w:numId w:val="6"/>
        </w:numPr>
        <w:spacing w:line="276" w:lineRule="auto"/>
      </w:pPr>
      <w:r>
        <w:t xml:space="preserve">Fiche </w:t>
      </w:r>
      <w:proofErr w:type="gramStart"/>
      <w:r>
        <w:t>inzake</w:t>
      </w:r>
      <w:proofErr w:type="gramEnd"/>
      <w:r>
        <w:t xml:space="preserve"> herziening AIFMD en UCITS met betrekking tot uitbesteding, liquiditeitsmanagementinstrumenten, toezichtrapportages, bewaarders en schuldfondsen (Kamerstuk 22 122, nr. 3266);</w:t>
      </w:r>
    </w:p>
    <w:p w:rsidR="00ED5C21" w:rsidP="00ED5C21" w:rsidRDefault="00ED5C21" w14:paraId="3E13E4AC" w14:textId="77777777">
      <w:pPr>
        <w:pStyle w:val="Lijstalinea"/>
        <w:numPr>
          <w:ilvl w:val="0"/>
          <w:numId w:val="6"/>
        </w:numPr>
        <w:spacing w:line="276" w:lineRule="auto"/>
      </w:pPr>
      <w:r>
        <w:t xml:space="preserve">Fiche </w:t>
      </w:r>
      <w:proofErr w:type="gramStart"/>
      <w:r>
        <w:t>inzake</w:t>
      </w:r>
      <w:proofErr w:type="gramEnd"/>
      <w:r>
        <w:t xml:space="preserve"> Verordening voor Europese langetermijninvesteringsfondsen (European Long-Term Investment Funds, </w:t>
      </w:r>
      <w:proofErr w:type="spellStart"/>
      <w:r>
        <w:t>ELTIF’s</w:t>
      </w:r>
      <w:proofErr w:type="spellEnd"/>
      <w:r>
        <w:t>) (kamerstuk 22 122, nr. 3267).</w:t>
      </w:r>
    </w:p>
    <w:p w:rsidR="00ED5C21" w:rsidP="00ED5C21" w:rsidRDefault="00ED5C21" w14:paraId="1C386185" w14:textId="77777777"/>
    <w:p w:rsidR="00ED5C21" w:rsidP="00ED5C21" w:rsidRDefault="00ED5C21" w14:paraId="3A01E649" w14:textId="77777777"/>
    <w:p w:rsidR="00ED5C21" w:rsidP="00ED5C21" w:rsidRDefault="00ED5C21" w14:paraId="75EC567B" w14:textId="77777777">
      <w:r>
        <w:t>Hoogachtend,</w:t>
      </w:r>
    </w:p>
    <w:p w:rsidR="00ED5C21" w:rsidP="00FD1BD9" w:rsidRDefault="00ED5C21" w14:paraId="06BEB655" w14:textId="7F5D6415">
      <w:pPr>
        <w:tabs>
          <w:tab w:val="left" w:pos="4290"/>
        </w:tabs>
      </w:pPr>
      <w:proofErr w:type="gramStart"/>
      <w:r>
        <w:t>de</w:t>
      </w:r>
      <w:proofErr w:type="gramEnd"/>
      <w:r>
        <w:t xml:space="preserve"> minister van Financiën,</w:t>
      </w:r>
      <w:r w:rsidR="00FD1BD9">
        <w:tab/>
      </w:r>
    </w:p>
    <w:p w:rsidR="00ED5C21" w:rsidP="00ED5C21" w:rsidRDefault="00ED5C21" w14:paraId="5D6581EA" w14:textId="77777777"/>
    <w:p w:rsidR="00ED5C21" w:rsidP="00ED5C21" w:rsidRDefault="00ED5C21" w14:paraId="1A35E033" w14:textId="77777777"/>
    <w:p w:rsidR="00ED5C21" w:rsidP="00ED5C21" w:rsidRDefault="00ED5C21" w14:paraId="1FE6D77A" w14:textId="77777777"/>
    <w:p w:rsidR="00ED5C21" w:rsidP="00ED5C21" w:rsidRDefault="00ED5C21" w14:paraId="75E519B7" w14:textId="77777777"/>
    <w:p w:rsidR="00ED5C21" w:rsidP="00ED5C21" w:rsidRDefault="00ED5C21" w14:paraId="71187CBC" w14:textId="2EE4D36E">
      <w:r>
        <w:t>S</w:t>
      </w:r>
      <w:r w:rsidR="00122DDA">
        <w:t xml:space="preserve">igrid </w:t>
      </w:r>
      <w:r>
        <w:t>A.M</w:t>
      </w:r>
      <w:r w:rsidR="00122DDA">
        <w:t>.</w:t>
      </w:r>
      <w:r>
        <w:t xml:space="preserve"> Kaag</w:t>
      </w:r>
    </w:p>
    <w:sectPr w:rsidR="00ED5C21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78305F" w14:textId="77777777" w:rsidR="00AB3BEE" w:rsidRDefault="00AB3BEE">
      <w:pPr>
        <w:spacing w:line="240" w:lineRule="auto"/>
      </w:pPr>
      <w:r>
        <w:separator/>
      </w:r>
    </w:p>
  </w:endnote>
  <w:endnote w:type="continuationSeparator" w:id="0">
    <w:p w14:paraId="345F4F40" w14:textId="77777777" w:rsidR="00AB3BEE" w:rsidRDefault="00AB3BE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DD5E9B" w14:textId="77777777" w:rsidR="00AB3BEE" w:rsidRDefault="00AB3BEE">
      <w:pPr>
        <w:spacing w:line="240" w:lineRule="auto"/>
      </w:pPr>
      <w:r>
        <w:separator/>
      </w:r>
    </w:p>
  </w:footnote>
  <w:footnote w:type="continuationSeparator" w:id="0">
    <w:p w14:paraId="14775430" w14:textId="77777777" w:rsidR="00AB3BEE" w:rsidRDefault="00AB3BE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0F376" w14:textId="77777777" w:rsidR="00186157" w:rsidRDefault="00437776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 wp14:anchorId="06D08864" wp14:editId="090D16C2">
              <wp:simplePos x="5921375" y="193675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2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A0D93BC" w14:textId="77777777" w:rsidR="00186157" w:rsidRDefault="00437776">
                          <w:pPr>
                            <w:pStyle w:val="StandaardReferentiegegevensKop"/>
                          </w:pPr>
                          <w:r>
                            <w:t>Directie Financiële Markten</w:t>
                          </w:r>
                        </w:p>
                        <w:p w14:paraId="35E9632C" w14:textId="77777777" w:rsidR="00186157" w:rsidRDefault="00186157">
                          <w:pPr>
                            <w:pStyle w:val="WitregelW2"/>
                          </w:pPr>
                        </w:p>
                        <w:p w14:paraId="558E5A96" w14:textId="77777777" w:rsidR="00186157" w:rsidRDefault="00437776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513610E5" w14:textId="2D097873" w:rsidR="00186157" w:rsidRDefault="00607EB3">
                          <w:pPr>
                            <w:pStyle w:val="StandaardReferentiegegevens"/>
                          </w:pPr>
                          <w:fldSimple w:instr=" DOCPROPERTY  &quot;Kenmerk&quot;  \* MERGEFORMAT ">
                            <w:r>
                              <w:t>2022-0000106403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6D08864" id="_x0000_t202" coordsize="21600,21600" o:spt="202" path="m,l,21600r21600,l21600,xe">
              <v:stroke joinstyle="miter"/>
              <v:path gradientshapeok="t" o:connecttype="rect"/>
            </v:shapetype>
            <v:shape id="Colofon vervolgpagina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" filled="f" stroked="f">
              <v:textbox inset="0,0,0,0">
                <w:txbxContent>
                  <w:p w14:paraId="3A0D93BC" w14:textId="77777777" w:rsidR="00186157" w:rsidRDefault="00437776">
                    <w:pPr>
                      <w:pStyle w:val="StandaardReferentiegegevensKop"/>
                    </w:pPr>
                    <w:r>
                      <w:t>Directie Financiële Markten</w:t>
                    </w:r>
                  </w:p>
                  <w:p w14:paraId="35E9632C" w14:textId="77777777" w:rsidR="00186157" w:rsidRDefault="00186157">
                    <w:pPr>
                      <w:pStyle w:val="WitregelW2"/>
                    </w:pPr>
                  </w:p>
                  <w:p w14:paraId="558E5A96" w14:textId="77777777" w:rsidR="00186157" w:rsidRDefault="00437776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513610E5" w14:textId="2D097873" w:rsidR="00186157" w:rsidRDefault="00607EB3">
                    <w:pPr>
                      <w:pStyle w:val="StandaardReferentiegegevens"/>
                    </w:pPr>
                    <w:fldSimple w:instr=" DOCPROPERTY  &quot;Kenmerk&quot;  \* MERGEFORMAT ">
                      <w:r>
                        <w:t>2022-0000106403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 wp14:anchorId="562ECD51" wp14:editId="5C878925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13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B1F9933" w14:textId="77777777" w:rsidR="00186157" w:rsidRDefault="00437776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2C62E8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2C62E8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62ECD51" id="Paginanummer vervolgpagina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" filled="f" stroked="f">
              <v:textbox inset="0,0,0,0">
                <w:txbxContent>
                  <w:p w14:paraId="1B1F9933" w14:textId="77777777" w:rsidR="00186157" w:rsidRDefault="00437776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2C62E8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2C62E8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56A53FC9" wp14:editId="1C8CD8B7">
              <wp:simplePos x="1007744" y="10197465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14" name="Rubricering voettekst p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DB24C1F" w14:textId="4C6B6CC3" w:rsidR="00186157" w:rsidRDefault="00437776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6A53FC9" id="Rubricering voettekst p2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" filled="f" stroked="f">
              <v:textbox inset="0,0,0,0">
                <w:txbxContent>
                  <w:p w14:paraId="3DB24C1F" w14:textId="4C6B6CC3" w:rsidR="00186157" w:rsidRDefault="00437776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7E879" w14:textId="77777777" w:rsidR="00186157" w:rsidRDefault="00437776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62629E06" wp14:editId="7C553932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FD58C53" w14:textId="77777777" w:rsidR="00186157" w:rsidRDefault="00437776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A45F456" wp14:editId="48BB5F35">
                                <wp:extent cx="2339975" cy="1582834"/>
                                <wp:effectExtent l="0" t="0" r="0" b="0"/>
                                <wp:docPr id="2" name="Woordmerk_MinFi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2629E06" id="_x0000_t202" coordsize="21600,21600" o:spt="202" path="m,l,21600r21600,l21600,xe">
              <v:stroke joinstyle="miter"/>
              <v:path gradientshapeok="t" o:connecttype="rect"/>
            </v:shapetype>
            <v:shape id="Woordmerk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" filled="f" stroked="f">
              <v:textbox inset="0,0,0,0">
                <w:txbxContent>
                  <w:p w14:paraId="4FD58C53" w14:textId="77777777" w:rsidR="00186157" w:rsidRDefault="00437776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A45F456" wp14:editId="48BB5F35">
                          <wp:extent cx="2339975" cy="1582834"/>
                          <wp:effectExtent l="0" t="0" r="0" b="0"/>
                          <wp:docPr id="2" name="Woordmerk_MinFi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6C803E61" wp14:editId="0EE5FBF6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3" name="Logo_MinFi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019C91F" w14:textId="14401C22" w:rsidR="00186157" w:rsidRDefault="00186157">
                          <w:pPr>
                            <w:pStyle w:val="MarginlessContainer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C803E61" id="Logo_MinFin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" filled="f" stroked="f">
              <v:textbox inset="0,0,0,0">
                <w:txbxContent>
                  <w:p w14:paraId="0019C91F" w14:textId="14401C22" w:rsidR="00186157" w:rsidRDefault="00186157">
                    <w:pPr>
                      <w:pStyle w:val="MarginlessContainer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27FFD56D" wp14:editId="1CAB6DE6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5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72738FA" w14:textId="77777777" w:rsidR="00186157" w:rsidRDefault="00437776">
                          <w:pPr>
                            <w:pStyle w:val="StandaardReferentiegegevensKop"/>
                          </w:pPr>
                          <w:r>
                            <w:t>Directie Financiële Markten</w:t>
                          </w:r>
                        </w:p>
                        <w:p w14:paraId="56C182E5" w14:textId="77777777" w:rsidR="00186157" w:rsidRDefault="00186157">
                          <w:pPr>
                            <w:pStyle w:val="WitregelW1"/>
                          </w:pPr>
                        </w:p>
                        <w:p w14:paraId="58C76E3F" w14:textId="77777777" w:rsidR="00186157" w:rsidRDefault="00437776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75DD45AB" w14:textId="77777777" w:rsidR="00186157" w:rsidRDefault="00437776">
                          <w:pPr>
                            <w:pStyle w:val="StandaardReferentiegegevens"/>
                          </w:pPr>
                          <w:r>
                            <w:t>2511 CW  Den Haag</w:t>
                          </w:r>
                        </w:p>
                        <w:p w14:paraId="44C6A8B5" w14:textId="77777777" w:rsidR="00186157" w:rsidRDefault="00437776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14:paraId="1442FDB3" w14:textId="77777777" w:rsidR="00186157" w:rsidRDefault="00437776">
                          <w:pPr>
                            <w:pStyle w:val="StandaardReferentiegegevens"/>
                          </w:pPr>
                          <w:r>
                            <w:t>2500 EE  Den Haag</w:t>
                          </w:r>
                        </w:p>
                        <w:p w14:paraId="690B7C9D" w14:textId="77777777" w:rsidR="00186157" w:rsidRPr="00ED5C21" w:rsidRDefault="00437776">
                          <w:pPr>
                            <w:pStyle w:val="StandaardReferentiegegevens"/>
                            <w:rPr>
                              <w:lang w:val="en-US"/>
                            </w:rPr>
                          </w:pPr>
                          <w:r w:rsidRPr="00ED5C21">
                            <w:rPr>
                              <w:lang w:val="en-US"/>
                            </w:rPr>
                            <w:t>www.rijksoverheid.nl</w:t>
                          </w:r>
                        </w:p>
                        <w:p w14:paraId="78B882E6" w14:textId="77777777" w:rsidR="00186157" w:rsidRPr="00ED5C21" w:rsidRDefault="00186157">
                          <w:pPr>
                            <w:pStyle w:val="WitregelW1"/>
                            <w:rPr>
                              <w:lang w:val="en-US"/>
                            </w:rPr>
                          </w:pPr>
                        </w:p>
                        <w:p w14:paraId="2EAAD32D" w14:textId="77777777" w:rsidR="00186157" w:rsidRDefault="00186157">
                          <w:pPr>
                            <w:pStyle w:val="WitregelW2"/>
                          </w:pPr>
                        </w:p>
                        <w:p w14:paraId="6A7425DC" w14:textId="77777777" w:rsidR="00186157" w:rsidRDefault="00437776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04DD51D3" w14:textId="1C31EF3F" w:rsidR="00186157" w:rsidRDefault="00607EB3">
                          <w:pPr>
                            <w:pStyle w:val="StandaardReferentiegegevens"/>
                          </w:pPr>
                          <w:fldSimple w:instr=" DOCPROPERTY  &quot;Kenmerk&quot;  \* MERGEFORMAT ">
                            <w:r>
                              <w:t>2022-0000106403</w:t>
                            </w:r>
                          </w:fldSimple>
                        </w:p>
                        <w:p w14:paraId="3998CA85" w14:textId="77777777" w:rsidR="00186157" w:rsidRDefault="00186157">
                          <w:pPr>
                            <w:pStyle w:val="WitregelW1"/>
                          </w:pPr>
                        </w:p>
                        <w:p w14:paraId="359E1301" w14:textId="77777777" w:rsidR="00186157" w:rsidRDefault="00437776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0C4BDA2B" w14:textId="0EFCE740" w:rsidR="00186157" w:rsidRDefault="00437776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14:paraId="54FD5E10" w14:textId="77777777" w:rsidR="00186157" w:rsidRDefault="00186157">
                          <w:pPr>
                            <w:pStyle w:val="WitregelW1"/>
                          </w:pPr>
                        </w:p>
                        <w:p w14:paraId="170E7FBB" w14:textId="77777777" w:rsidR="00186157" w:rsidRDefault="00437776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14:paraId="2246DC56" w14:textId="77777777" w:rsidR="00186157" w:rsidRDefault="00437776">
                          <w:pPr>
                            <w:pStyle w:val="StandaardReferentiegegevens"/>
                          </w:pPr>
                          <w:r>
                            <w:t>1</w:t>
                          </w:r>
                          <w:r w:rsidR="00057975">
                            <w:t>. Beantwoording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7FFD56D" id="Colofon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" filled="f" stroked="f">
              <v:textbox inset="0,0,0,0">
                <w:txbxContent>
                  <w:p w14:paraId="172738FA" w14:textId="77777777" w:rsidR="00186157" w:rsidRDefault="00437776">
                    <w:pPr>
                      <w:pStyle w:val="StandaardReferentiegegevensKop"/>
                    </w:pPr>
                    <w:r>
                      <w:t>Directie Financiële Markten</w:t>
                    </w:r>
                  </w:p>
                  <w:p w14:paraId="56C182E5" w14:textId="77777777" w:rsidR="00186157" w:rsidRDefault="00186157">
                    <w:pPr>
                      <w:pStyle w:val="WitregelW1"/>
                    </w:pPr>
                  </w:p>
                  <w:p w14:paraId="58C76E3F" w14:textId="77777777" w:rsidR="00186157" w:rsidRDefault="00437776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75DD45AB" w14:textId="77777777" w:rsidR="00186157" w:rsidRDefault="00437776">
                    <w:pPr>
                      <w:pStyle w:val="StandaardReferentiegegevens"/>
                    </w:pPr>
                    <w:r>
                      <w:t>2511 CW  Den Haag</w:t>
                    </w:r>
                  </w:p>
                  <w:p w14:paraId="44C6A8B5" w14:textId="77777777" w:rsidR="00186157" w:rsidRDefault="00437776">
                    <w:pPr>
                      <w:pStyle w:val="StandaardReferentiegegevens"/>
                    </w:pPr>
                    <w:r>
                      <w:t>Postbus 20201</w:t>
                    </w:r>
                  </w:p>
                  <w:p w14:paraId="1442FDB3" w14:textId="77777777" w:rsidR="00186157" w:rsidRDefault="00437776">
                    <w:pPr>
                      <w:pStyle w:val="StandaardReferentiegegevens"/>
                    </w:pPr>
                    <w:r>
                      <w:t>2500 EE  Den Haag</w:t>
                    </w:r>
                  </w:p>
                  <w:p w14:paraId="690B7C9D" w14:textId="77777777" w:rsidR="00186157" w:rsidRPr="00ED5C21" w:rsidRDefault="00437776">
                    <w:pPr>
                      <w:pStyle w:val="StandaardReferentiegegevens"/>
                      <w:rPr>
                        <w:lang w:val="en-US"/>
                      </w:rPr>
                    </w:pPr>
                    <w:r w:rsidRPr="00ED5C21">
                      <w:rPr>
                        <w:lang w:val="en-US"/>
                      </w:rPr>
                      <w:t>www.rijksoverheid.nl</w:t>
                    </w:r>
                  </w:p>
                  <w:p w14:paraId="78B882E6" w14:textId="77777777" w:rsidR="00186157" w:rsidRPr="00ED5C21" w:rsidRDefault="00186157">
                    <w:pPr>
                      <w:pStyle w:val="WitregelW1"/>
                      <w:rPr>
                        <w:lang w:val="en-US"/>
                      </w:rPr>
                    </w:pPr>
                  </w:p>
                  <w:p w14:paraId="2EAAD32D" w14:textId="77777777" w:rsidR="00186157" w:rsidRDefault="00186157">
                    <w:pPr>
                      <w:pStyle w:val="WitregelW2"/>
                    </w:pPr>
                  </w:p>
                  <w:p w14:paraId="6A7425DC" w14:textId="77777777" w:rsidR="00186157" w:rsidRDefault="00437776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04DD51D3" w14:textId="1C31EF3F" w:rsidR="00186157" w:rsidRDefault="00607EB3">
                    <w:pPr>
                      <w:pStyle w:val="StandaardReferentiegegevens"/>
                    </w:pPr>
                    <w:fldSimple w:instr=" DOCPROPERTY  &quot;Kenmerk&quot;  \* MERGEFORMAT ">
                      <w:r>
                        <w:t>2022-0000106403</w:t>
                      </w:r>
                    </w:fldSimple>
                  </w:p>
                  <w:p w14:paraId="3998CA85" w14:textId="77777777" w:rsidR="00186157" w:rsidRDefault="00186157">
                    <w:pPr>
                      <w:pStyle w:val="WitregelW1"/>
                    </w:pPr>
                  </w:p>
                  <w:p w14:paraId="359E1301" w14:textId="77777777" w:rsidR="00186157" w:rsidRDefault="00437776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0C4BDA2B" w14:textId="0EFCE740" w:rsidR="00186157" w:rsidRDefault="00437776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14:paraId="54FD5E10" w14:textId="77777777" w:rsidR="00186157" w:rsidRDefault="00186157">
                    <w:pPr>
                      <w:pStyle w:val="WitregelW1"/>
                    </w:pPr>
                  </w:p>
                  <w:p w14:paraId="170E7FBB" w14:textId="77777777" w:rsidR="00186157" w:rsidRDefault="00437776">
                    <w:pPr>
                      <w:pStyle w:val="StandaardReferentiegegevensKop"/>
                    </w:pPr>
                    <w:r>
                      <w:t>Bijlagen</w:t>
                    </w:r>
                  </w:p>
                  <w:p w14:paraId="2246DC56" w14:textId="77777777" w:rsidR="00186157" w:rsidRDefault="00437776">
                    <w:pPr>
                      <w:pStyle w:val="StandaardReferentiegegevens"/>
                    </w:pPr>
                    <w:r>
                      <w:t>1</w:t>
                    </w:r>
                    <w:r w:rsidR="00057975">
                      <w:t>. Beantwoording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77A3C5FA" wp14:editId="60EEF537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6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141B66D" w14:textId="77777777" w:rsidR="00186157" w:rsidRDefault="00437776">
                          <w:pPr>
                            <w:pStyle w:val="StandaardReferentiegegevens"/>
                          </w:pPr>
                          <w:r>
                            <w:t xml:space="preserve">&gt; Retouradres Postbus 20201 2500 EE  Den Haag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7A3C5FA" id="Retouradres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" filled="f" stroked="f">
              <v:textbox inset="0,0,0,0">
                <w:txbxContent>
                  <w:p w14:paraId="2141B66D" w14:textId="77777777" w:rsidR="00186157" w:rsidRDefault="00437776">
                    <w:pPr>
                      <w:pStyle w:val="StandaardReferentiegegevens"/>
                    </w:pPr>
                    <w:r>
                      <w:t xml:space="preserve">&gt; Retouradres Postbus 20201 2500 EE  Den Haag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4A422050" wp14:editId="65DE7507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7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1DBA80D" w14:textId="177C19AC" w:rsidR="00186157" w:rsidRDefault="00437776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14:paraId="67591EC2" w14:textId="77777777" w:rsidR="00607EB3" w:rsidRDefault="00437776">
                          <w:r>
                            <w:fldChar w:fldCharType="begin"/>
                          </w:r>
                          <w:r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607EB3">
                            <w:t>Voorzitter van de Tweede Kamer der Staten-Generaal</w:t>
                          </w:r>
                        </w:p>
                        <w:p w14:paraId="0593F26D" w14:textId="77777777" w:rsidR="00607EB3" w:rsidRDefault="00607EB3">
                          <w:r>
                            <w:t>Postbus 20018</w:t>
                          </w:r>
                        </w:p>
                        <w:p w14:paraId="1EC1CFE1" w14:textId="6F6B530D" w:rsidR="00186157" w:rsidRDefault="00607EB3">
                          <w:r>
                            <w:t>2500 EA  DEN HAAG</w:t>
                          </w:r>
                          <w:r w:rsidR="00437776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A422050" id="Toezendgegevens" o:spid="_x0000_s1033" type="#_x0000_t202" style="position:absolute;margin-left:79.35pt;margin-top:153.05pt;width:274.95pt;height: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" filled="f" stroked="f">
              <v:textbox inset="0,0,0,0">
                <w:txbxContent>
                  <w:p w14:paraId="31DBA80D" w14:textId="177C19AC" w:rsidR="00186157" w:rsidRDefault="00437776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14:paraId="67591EC2" w14:textId="77777777" w:rsidR="00607EB3" w:rsidRDefault="00437776">
                    <w:r>
                      <w:fldChar w:fldCharType="begin"/>
                    </w:r>
                    <w:r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607EB3">
                      <w:t>Voorzitter van de Tweede Kamer der Staten-Generaal</w:t>
                    </w:r>
                  </w:p>
                  <w:p w14:paraId="0593F26D" w14:textId="77777777" w:rsidR="00607EB3" w:rsidRDefault="00607EB3">
                    <w:r>
                      <w:t>Postbus 20018</w:t>
                    </w:r>
                  </w:p>
                  <w:p w14:paraId="1EC1CFE1" w14:textId="6F6B530D" w:rsidR="00186157" w:rsidRDefault="00607EB3">
                    <w:r>
                      <w:t>2500 EA  DEN HAAG</w:t>
                    </w:r>
                    <w:r w:rsidR="00437776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223C70D3" wp14:editId="03C11BFB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8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F3F2E36" w14:textId="77777777" w:rsidR="00186157" w:rsidRDefault="00437776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2C62E8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2C62E8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23C70D3" id="Paginanummer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" filled="f" stroked="f">
              <v:textbox inset="0,0,0,0">
                <w:txbxContent>
                  <w:p w14:paraId="0F3F2E36" w14:textId="77777777" w:rsidR="00186157" w:rsidRDefault="00437776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2C62E8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2C62E8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225B310B" wp14:editId="1F754A11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9" name="Onderwerp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186157" w14:paraId="3A668863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789BD884" w14:textId="77777777" w:rsidR="00186157" w:rsidRDefault="00186157"/>
                            </w:tc>
                            <w:tc>
                              <w:tcPr>
                                <w:tcW w:w="5400" w:type="dxa"/>
                              </w:tcPr>
                              <w:p w14:paraId="0DCE3226" w14:textId="77777777" w:rsidR="00186157" w:rsidRDefault="00186157"/>
                            </w:tc>
                          </w:tr>
                          <w:tr w:rsidR="00186157" w14:paraId="6309755A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0A8B1ABB" w14:textId="77777777" w:rsidR="00186157" w:rsidRDefault="00437776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158D2678" w14:textId="7EEDAEF2" w:rsidR="00186157" w:rsidRDefault="00FD1BD9">
                                <w:r>
                                  <w:t>20 april 2022</w:t>
                                </w:r>
                              </w:p>
                            </w:tc>
                          </w:tr>
                          <w:tr w:rsidR="00186157" w14:paraId="49347837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7CE7DA87" w14:textId="77777777" w:rsidR="00186157" w:rsidRDefault="00437776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65B76F44" w14:textId="49FEC2E6" w:rsidR="00186157" w:rsidRDefault="00607EB3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 xml:space="preserve">Verslag schriftelijk overleg </w:t>
                                </w:r>
                                <w:proofErr w:type="gramStart"/>
                                <w:r>
                                  <w:t>inzake</w:t>
                                </w:r>
                                <w:proofErr w:type="gramEnd"/>
                                <w:r>
                                  <w:t xml:space="preserve"> een drietal fiches inzake kapitaalmarktunie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186157" w14:paraId="60F82F93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7CF4C120" w14:textId="77777777" w:rsidR="00186157" w:rsidRDefault="00186157"/>
                            </w:tc>
                            <w:tc>
                              <w:tcPr>
                                <w:tcW w:w="4738" w:type="dxa"/>
                              </w:tcPr>
                              <w:p w14:paraId="54A1DF16" w14:textId="77777777" w:rsidR="00186157" w:rsidRDefault="00186157"/>
                            </w:tc>
                          </w:tr>
                        </w:tbl>
                        <w:p w14:paraId="2C45F96A" w14:textId="77777777" w:rsidR="006B4792" w:rsidRDefault="006B479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25B310B" id="Onderwerp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186157" w14:paraId="3A668863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789BD884" w14:textId="77777777" w:rsidR="00186157" w:rsidRDefault="00186157"/>
                      </w:tc>
                      <w:tc>
                        <w:tcPr>
                          <w:tcW w:w="5400" w:type="dxa"/>
                        </w:tcPr>
                        <w:p w14:paraId="0DCE3226" w14:textId="77777777" w:rsidR="00186157" w:rsidRDefault="00186157"/>
                      </w:tc>
                    </w:tr>
                    <w:tr w:rsidR="00186157" w14:paraId="6309755A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0A8B1ABB" w14:textId="77777777" w:rsidR="00186157" w:rsidRDefault="00437776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158D2678" w14:textId="7EEDAEF2" w:rsidR="00186157" w:rsidRDefault="00FD1BD9">
                          <w:r>
                            <w:t>20 april 2022</w:t>
                          </w:r>
                        </w:p>
                      </w:tc>
                    </w:tr>
                    <w:tr w:rsidR="00186157" w14:paraId="49347837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7CE7DA87" w14:textId="77777777" w:rsidR="00186157" w:rsidRDefault="00437776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65B76F44" w14:textId="49FEC2E6" w:rsidR="00186157" w:rsidRDefault="00607EB3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>
                            <w:t xml:space="preserve">Verslag schriftelijk overleg </w:t>
                          </w:r>
                          <w:proofErr w:type="gramStart"/>
                          <w:r>
                            <w:t>inzake</w:t>
                          </w:r>
                          <w:proofErr w:type="gramEnd"/>
                          <w:r>
                            <w:t xml:space="preserve"> een drietal fiches inzake kapitaalmarktunie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186157" w14:paraId="60F82F93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7CF4C120" w14:textId="77777777" w:rsidR="00186157" w:rsidRDefault="00186157"/>
                      </w:tc>
                      <w:tc>
                        <w:tcPr>
                          <w:tcW w:w="4738" w:type="dxa"/>
                        </w:tcPr>
                        <w:p w14:paraId="54A1DF16" w14:textId="77777777" w:rsidR="00186157" w:rsidRDefault="00186157"/>
                      </w:tc>
                    </w:tr>
                  </w:tbl>
                  <w:p w14:paraId="2C45F96A" w14:textId="77777777" w:rsidR="006B4792" w:rsidRDefault="006B4792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71A72432" wp14:editId="342490F2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10" name="Rubricering 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74FA202" w14:textId="6E700967" w:rsidR="00186157" w:rsidRDefault="00437776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1A72432" id="Rubricering voettekst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" filled="f" stroked="f">
              <v:textbox inset="0,0,0,0">
                <w:txbxContent>
                  <w:p w14:paraId="674FA202" w14:textId="6E700967" w:rsidR="00186157" w:rsidRDefault="00437776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79D95446" wp14:editId="218302C2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1" name="Region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ACFB3C7" w14:textId="77777777" w:rsidR="006B4792" w:rsidRDefault="006B479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9D95446" id="Region 12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" filled="f" stroked="f">
              <v:textbox inset="0,0,0,0">
                <w:txbxContent>
                  <w:p w14:paraId="2ACFB3C7" w14:textId="77777777" w:rsidR="006B4792" w:rsidRDefault="006B4792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2A67152"/>
    <w:multiLevelType w:val="multilevel"/>
    <w:tmpl w:val="28345AFF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8D3294F"/>
    <w:multiLevelType w:val="hybridMultilevel"/>
    <w:tmpl w:val="F2E0279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FAFC11"/>
    <w:multiLevelType w:val="multilevel"/>
    <w:tmpl w:val="4D5954F3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●"/>
      <w:lvlJc w:val="left"/>
      <w:pPr>
        <w:ind w:left="1120" w:hanging="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3C0E95F"/>
    <w:multiLevelType w:val="multilevel"/>
    <w:tmpl w:val="ADA6B1DF"/>
    <w:name w:val="Bullet Opdrachtbevestiging"/>
    <w:lvl w:ilvl="0">
      <w:start w:val="1"/>
      <w:numFmt w:val="bullet"/>
      <w:pStyle w:val="BulletOpdrBev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4022940"/>
    <w:multiLevelType w:val="hybridMultilevel"/>
    <w:tmpl w:val="488236D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B15B60F"/>
    <w:multiLevelType w:val="multilevel"/>
    <w:tmpl w:val="FFA913B9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157"/>
    <w:rsid w:val="00057975"/>
    <w:rsid w:val="00122DDA"/>
    <w:rsid w:val="00186157"/>
    <w:rsid w:val="001C65BE"/>
    <w:rsid w:val="001D33BE"/>
    <w:rsid w:val="002C62E8"/>
    <w:rsid w:val="00346D88"/>
    <w:rsid w:val="00437776"/>
    <w:rsid w:val="00607EB3"/>
    <w:rsid w:val="00637D5D"/>
    <w:rsid w:val="006B4792"/>
    <w:rsid w:val="007576B1"/>
    <w:rsid w:val="00AB3BEE"/>
    <w:rsid w:val="00ED5C21"/>
    <w:rsid w:val="00FD1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4C8FB9E"/>
  <w15:docId w15:val="{0A1F9CC9-5BF2-418D-BBDF-5D2039899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cPr>
      <w:shd w:val="clear" w:color="auto" w:fill="auto"/>
    </w:tc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Actiepunten">
    <w:name w:val="Actiepunten"/>
    <w:basedOn w:val="Standaard"/>
    <w:next w:val="Standaard"/>
    <w:pPr>
      <w:spacing w:line="240" w:lineRule="exact"/>
    </w:p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BulletOpdrachtbevestiging">
    <w:name w:val="Bullet Opdrachtbevestiging"/>
    <w:basedOn w:val="Standaard"/>
    <w:next w:val="Standaard"/>
    <w:p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spacing w:line="240" w:lineRule="exact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paragraph" w:customStyle="1" w:styleId="Lijstniveau1">
    <w:name w:val="Lijst niveau 1"/>
    <w:basedOn w:val="Standaard"/>
    <w:pPr>
      <w:numPr>
        <w:numId w:val="4"/>
      </w:numPr>
    </w:pPr>
  </w:style>
  <w:style w:type="paragraph" w:customStyle="1" w:styleId="Lijstniveau2">
    <w:name w:val="Lijst niveau 2"/>
    <w:basedOn w:val="Standaard"/>
    <w:pPr>
      <w:numPr>
        <w:ilvl w:val="1"/>
        <w:numId w:val="4"/>
      </w:numPr>
    </w:pPr>
  </w:style>
  <w:style w:type="paragraph" w:customStyle="1" w:styleId="Lijstniveau3">
    <w:name w:val="Lijst niveau 3"/>
    <w:basedOn w:val="Standaard"/>
    <w:pPr>
      <w:numPr>
        <w:ilvl w:val="2"/>
        <w:numId w:val="4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3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3"/>
      </w:numPr>
      <w:spacing w:line="240" w:lineRule="exact"/>
    </w:pPr>
  </w:style>
  <w:style w:type="paragraph" w:customStyle="1" w:styleId="NummeringlijstOpdrachtbevestiging">
    <w:name w:val="Nummering lijst Opdrachtbevestiging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;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ED5C21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D5C21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ED5C21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D5C21"/>
    <w:rPr>
      <w:rFonts w:ascii="Verdana" w:hAnsi="Verdana"/>
      <w:color w:val="000000"/>
      <w:sz w:val="18"/>
      <w:szCs w:val="18"/>
    </w:rPr>
  </w:style>
  <w:style w:type="paragraph" w:styleId="Geenafstand">
    <w:name w:val="No Spacing"/>
    <w:basedOn w:val="Standaard"/>
    <w:uiPriority w:val="1"/>
    <w:qFormat/>
    <w:rsid w:val="00ED5C21"/>
    <w:pPr>
      <w:autoSpaceDN/>
      <w:spacing w:line="240" w:lineRule="auto"/>
      <w:textAlignment w:val="auto"/>
    </w:pPr>
    <w:rPr>
      <w:rFonts w:ascii="Calibri" w:eastAsia="Calibri" w:hAnsi="Calibri" w:cs="Times New Roman"/>
      <w:color w:val="auto"/>
      <w:sz w:val="22"/>
      <w:szCs w:val="22"/>
      <w:lang w:eastAsia="en-US"/>
    </w:rPr>
  </w:style>
  <w:style w:type="paragraph" w:styleId="Lijstalinea">
    <w:name w:val="List Paragraph"/>
    <w:basedOn w:val="Standaard"/>
    <w:uiPriority w:val="34"/>
    <w:qFormat/>
    <w:rsid w:val="00ED5C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850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0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openxmlformats.org/officeDocument/2006/relationships/webSetting" Target="webSettings0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102</ap:Words>
  <ap:Characters>564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665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2022-04-20T13:51:00.0000000Z</dcterms:created>
  <dcterms:modified xsi:type="dcterms:W3CDTF">2022-04-20T13:51:00.0000000Z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Verslag schriftelijk overleg inzake een drietal fiches inzake kapitaalmarktunie</vt:lpwstr>
  </property>
  <property fmtid="{D5CDD505-2E9C-101B-9397-08002B2CF9AE}" pid="4" name="Datum">
    <vt:lpwstr>25 maart 2022</vt:lpwstr>
  </property>
  <property fmtid="{D5CDD505-2E9C-101B-9397-08002B2CF9AE}" pid="5" name="Aan">
    <vt:lpwstr>Voorzitter van de Tweede Kamer der Staten-Generaal_x000d_
Postbus 20018_x000d_
2500 EA  DEN HAAG</vt:lpwstr>
  </property>
  <property fmtid="{D5CDD505-2E9C-101B-9397-08002B2CF9AE}" pid="6" name="Kenmerk">
    <vt:lpwstr>2022-0000106403</vt:lpwstr>
  </property>
  <property fmtid="{D5CDD505-2E9C-101B-9397-08002B2CF9AE}" pid="7" name="UwKenmerk">
    <vt:lpwstr/>
  </property>
  <property fmtid="{D5CDD505-2E9C-101B-9397-08002B2CF9AE}" pid="8" name="Rubricering">
    <vt:lpwstr/>
  </property>
  <property fmtid="{D5CDD505-2E9C-101B-9397-08002B2CF9AE}" pid="9" name="MSIP_Label_6800fede-0e59-47ad-af95-4e63bbdb932d_Enabled">
    <vt:lpwstr>true</vt:lpwstr>
  </property>
  <property fmtid="{D5CDD505-2E9C-101B-9397-08002B2CF9AE}" pid="10" name="MSIP_Label_6800fede-0e59-47ad-af95-4e63bbdb932d_SetDate">
    <vt:lpwstr>2022-03-25T11:23:35Z</vt:lpwstr>
  </property>
  <property fmtid="{D5CDD505-2E9C-101B-9397-08002B2CF9AE}" pid="11" name="MSIP_Label_6800fede-0e59-47ad-af95-4e63bbdb932d_Method">
    <vt:lpwstr>Standard</vt:lpwstr>
  </property>
  <property fmtid="{D5CDD505-2E9C-101B-9397-08002B2CF9AE}" pid="12" name="MSIP_Label_6800fede-0e59-47ad-af95-4e63bbdb932d_Name">
    <vt:lpwstr>FIN-DGGT-Rijksoverheid</vt:lpwstr>
  </property>
  <property fmtid="{D5CDD505-2E9C-101B-9397-08002B2CF9AE}" pid="13" name="MSIP_Label_6800fede-0e59-47ad-af95-4e63bbdb932d_SiteId">
    <vt:lpwstr>84712536-f524-40a0-913b-5d25ba502732</vt:lpwstr>
  </property>
  <property fmtid="{D5CDD505-2E9C-101B-9397-08002B2CF9AE}" pid="14" name="MSIP_Label_6800fede-0e59-47ad-af95-4e63bbdb932d_ActionId">
    <vt:lpwstr>e2735cac-4571-4754-b373-c6c6d1d36956</vt:lpwstr>
  </property>
  <property fmtid="{D5CDD505-2E9C-101B-9397-08002B2CF9AE}" pid="15" name="MSIP_Label_6800fede-0e59-47ad-af95-4e63bbdb932d_ContentBits">
    <vt:lpwstr>0</vt:lpwstr>
  </property>
</Properties>
</file>