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DC" w:rsidP="00214FDC" w:rsidRDefault="00214FD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Ponsen, C.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10 mei 2022 </w:t>
      </w:r>
    </w:p>
    <w:p w:rsidR="00214FDC" w:rsidP="00214FDC" w:rsidRDefault="00214FD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Laan, J.M.P. van der (Jeanet) &lt;j.vdlaan@tweedekamer.nl&gt;; Bikker, M.H. (Mirjam) &lt;m.bikker@tweedekamer.nl&gt;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</w:t>
      </w:r>
      <w:proofErr w:type="spellStart"/>
      <w:r>
        <w:rPr>
          <w:rFonts w:eastAsia="Times New Roman"/>
          <w:lang w:eastAsia="nl-NL"/>
        </w:rPr>
        <w:t>vws</w:t>
      </w:r>
      <w:proofErr w:type="spellEnd"/>
      <w:r>
        <w:rPr>
          <w:rFonts w:eastAsia="Times New Roman"/>
          <w:lang w:eastAsia="nl-NL"/>
        </w:rPr>
        <w:t xml:space="preserve"> uitvoering motie matchfixing</w:t>
      </w:r>
    </w:p>
    <w:p w:rsidR="00214FDC" w:rsidP="00214FDC" w:rsidRDefault="00214FDC"/>
    <w:p w:rsidR="00214FDC" w:rsidP="00214FDC" w:rsidRDefault="00214FDC">
      <w:r>
        <w:t>Geachte griffie,</w:t>
      </w:r>
      <w:r>
        <w:br/>
      </w:r>
      <w:r>
        <w:br/>
        <w:t>Hierbij een verzoek van de leden van der Laan (D66) en Bikker (CU).</w:t>
      </w:r>
      <w:r>
        <w:br/>
        <w:t xml:space="preserve">Het verzoek is een stand van zaken brief omtrent de uitvoering van de motie Van der Laan / Bikker (35925XVI-148) over een wettelijk verbod op sportmanipulatie van 2 december 2021. Deze stand van </w:t>
      </w:r>
      <w:proofErr w:type="gramStart"/>
      <w:r>
        <w:t>zaken brief</w:t>
      </w:r>
      <w:proofErr w:type="gramEnd"/>
      <w:r>
        <w:t xml:space="preserve"> zouden de leden graag willen ontvangen (ruim) voor het commissiedebat Sportbeleid van 29 juni aanstaande</w:t>
      </w:r>
    </w:p>
    <w:p w:rsidR="00214FDC" w:rsidP="00214FDC" w:rsidRDefault="00214FDC"/>
    <w:p w:rsidR="00214FDC" w:rsidP="00214FDC" w:rsidRDefault="00214FD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14FDC" w:rsidP="00214FDC" w:rsidRDefault="00214FD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Christiaan Ponsen</w:t>
      </w:r>
    </w:p>
    <w:p w:rsidR="00A12636" w:rsidP="00214FDC" w:rsidRDefault="00214FDC">
      <w:r>
        <w:rPr>
          <w:color w:val="969696"/>
          <w:lang w:eastAsia="nl-NL"/>
        </w:rPr>
        <w:t>Beleidsmedewerker D66</w:t>
      </w:r>
      <w:r>
        <w:rPr>
          <w:color w:val="969696"/>
          <w:lang w:eastAsia="nl-NL"/>
        </w:rPr>
        <w:br/>
        <w:t>Tweede Kamer der Staten-Generaal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DC"/>
    <w:rsid w:val="00214FDC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111B"/>
  <w15:chartTrackingRefBased/>
  <w15:docId w15:val="{A99C3B3E-C9BE-4883-9130-81B5FEDD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4FD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2022-05-11T14:41:00.0000000Z</dcterms:created>
  <dcterms:modified xsi:type="dcterms:W3CDTF">2022-05-11T14:41:00.0000000Z</dcterms:modified>
  <version/>
  <category/>
</coreProperties>
</file>