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BE9" w:rsidP="00915BE9" w:rsidRDefault="00915BE9">
      <w:pPr>
        <w:rPr>
          <w:rFonts w:eastAsia="Times New Roman"/>
          <w:lang w:eastAsia="nl-NL"/>
        </w:rPr>
      </w:pPr>
      <w:r>
        <w:rPr>
          <w:rFonts w:eastAsia="Times New Roman"/>
          <w:b/>
          <w:bCs/>
          <w:lang w:eastAsia="nl-NL"/>
        </w:rPr>
        <w:t>Van:</w:t>
      </w:r>
      <w:r>
        <w:rPr>
          <w:rFonts w:eastAsia="Times New Roman"/>
          <w:lang w:eastAsia="nl-NL"/>
        </w:rPr>
        <w:t xml:space="preserve"> Houwelingen, P. van &lt;p.vhouwelingen@tweedekamer.nl&gt; </w:t>
      </w:r>
      <w:r>
        <w:rPr>
          <w:rFonts w:eastAsia="Times New Roman"/>
          <w:lang w:eastAsia="nl-NL"/>
        </w:rPr>
        <w:br/>
      </w:r>
      <w:r>
        <w:rPr>
          <w:rFonts w:eastAsia="Times New Roman"/>
          <w:b/>
          <w:bCs/>
          <w:lang w:eastAsia="nl-NL"/>
        </w:rPr>
        <w:t>Verzonden:</w:t>
      </w:r>
      <w:r>
        <w:rPr>
          <w:rFonts w:eastAsia="Times New Roman"/>
          <w:lang w:eastAsia="nl-NL"/>
        </w:rPr>
        <w:t xml:space="preserve"> vrijdag 3 juni 2022 </w:t>
      </w:r>
      <w:bookmarkStart w:name="_GoBack" w:id="0"/>
      <w:bookmarkEnd w:id="0"/>
      <w:r>
        <w:rPr>
          <w:rFonts w:eastAsia="Times New Roman"/>
          <w:lang w:eastAsia="nl-NL"/>
        </w:rPr>
        <w:br/>
      </w:r>
      <w:r>
        <w:rPr>
          <w:rFonts w:eastAsia="Times New Roman"/>
          <w:b/>
          <w:bCs/>
          <w:lang w:eastAsia="nl-NL"/>
        </w:rPr>
        <w:t>Onderwerp:</w:t>
      </w:r>
      <w:r>
        <w:rPr>
          <w:rFonts w:eastAsia="Times New Roman"/>
          <w:lang w:eastAsia="nl-NL"/>
        </w:rPr>
        <w:t xml:space="preserve"> Procedurevergadering</w:t>
      </w:r>
    </w:p>
    <w:p w:rsidR="00915BE9" w:rsidP="00915BE9" w:rsidRDefault="00915BE9"/>
    <w:p w:rsidR="00915BE9" w:rsidP="00915BE9" w:rsidRDefault="00915BE9">
      <w:r>
        <w:t>Geachte Griffie,</w:t>
      </w:r>
    </w:p>
    <w:p w:rsidR="00915BE9" w:rsidP="00915BE9" w:rsidRDefault="00915BE9"/>
    <w:p w:rsidR="00915BE9" w:rsidP="00915BE9" w:rsidRDefault="00915BE9">
      <w:r>
        <w:t>We zouden graag op de regeling voor de procedurevergadering volgende week het volgende verzoek willen laten zetten:</w:t>
      </w:r>
    </w:p>
    <w:p w:rsidR="00915BE9" w:rsidP="00915BE9" w:rsidRDefault="00915BE9"/>
    <w:p w:rsidR="00915BE9" w:rsidP="00915BE9" w:rsidRDefault="00915BE9">
      <w:pPr>
        <w:rPr>
          <w:i/>
          <w:iCs/>
        </w:rPr>
      </w:pPr>
      <w:r>
        <w:rPr>
          <w:i/>
          <w:iCs/>
        </w:rPr>
        <w:t xml:space="preserve">Verzoek voor een rondetafelgesprek met artsen, virologen, </w:t>
      </w:r>
      <w:proofErr w:type="spellStart"/>
      <w:r>
        <w:rPr>
          <w:i/>
          <w:iCs/>
        </w:rPr>
        <w:t>vaccinologen</w:t>
      </w:r>
      <w:proofErr w:type="spellEnd"/>
      <w:r>
        <w:rPr>
          <w:i/>
          <w:iCs/>
        </w:rPr>
        <w:t xml:space="preserve"> en andere experts die kritisch zijn op het huidige Corona(vaccinatie)beleid en tot nu toe hun stem, direct of indirect via het OMT, in de Kamer nog niet hebben kunnen laten horen (en vanzelfsprekend zijn andere experts, bijvoorbeeld </w:t>
      </w:r>
      <w:proofErr w:type="gramStart"/>
      <w:r>
        <w:rPr>
          <w:i/>
          <w:iCs/>
        </w:rPr>
        <w:t>OMT deskundigen</w:t>
      </w:r>
      <w:proofErr w:type="gramEnd"/>
      <w:r>
        <w:rPr>
          <w:i/>
          <w:iCs/>
        </w:rPr>
        <w:t>, hiervoor ook van harte uitgenodigd).</w:t>
      </w:r>
    </w:p>
    <w:p w:rsidR="00915BE9" w:rsidP="00915BE9" w:rsidRDefault="00915BE9"/>
    <w:p w:rsidR="00915BE9" w:rsidP="00915BE9" w:rsidRDefault="00915BE9">
      <w:r>
        <w:t>Met vriendelijke groeten en dank,</w:t>
      </w:r>
    </w:p>
    <w:p w:rsidR="00915BE9" w:rsidP="00915BE9" w:rsidRDefault="00915BE9"/>
    <w:p w:rsidR="00915BE9" w:rsidP="00915BE9" w:rsidRDefault="00915BE9">
      <w:r>
        <w:t>Pepijn van Houwelingen</w:t>
      </w:r>
    </w:p>
    <w:p w:rsidR="00915BE9" w:rsidP="00915BE9" w:rsidRDefault="00915BE9"/>
    <w:p w:rsidR="00915BE9" w:rsidP="00915BE9" w:rsidRDefault="00915BE9">
      <w:pPr>
        <w:spacing w:before="180" w:after="100" w:afterAutospacing="1"/>
        <w:rPr>
          <w:color w:val="969696"/>
          <w:lang w:eastAsia="nl-NL"/>
        </w:rPr>
      </w:pPr>
      <w:r>
        <w:rPr>
          <w:color w:val="969696"/>
          <w:lang w:eastAsia="nl-NL"/>
        </w:rPr>
        <w:t>Kamerlid</w:t>
      </w:r>
      <w:r>
        <w:rPr>
          <w:color w:val="969696"/>
          <w:lang w:eastAsia="nl-NL"/>
        </w:rPr>
        <w:br/>
        <w:t>Forum voor Democratie</w:t>
      </w:r>
      <w:r>
        <w:rPr>
          <w:color w:val="969696"/>
          <w:lang w:eastAsia="nl-NL"/>
        </w:rPr>
        <w:br/>
        <w:t>Tweede Kamer der Staten-Generaal</w:t>
      </w:r>
    </w:p>
    <w:p w:rsidR="00A12636" w:rsidRDefault="00A12636"/>
    <w:sectPr w:rsidR="00A1263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BE9"/>
    <w:rsid w:val="00915BE9"/>
    <w:rsid w:val="00A12636"/>
    <w:rsid w:val="00E212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5AB27"/>
  <w15:chartTrackingRefBased/>
  <w15:docId w15:val="{A8E7DCFD-C8B0-4D4D-B1A4-6EC476E95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15BE9"/>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4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114</ap:Words>
  <ap:Characters>627</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2022-06-07T15:45:00.0000000Z</dcterms:created>
  <dcterms:modified xsi:type="dcterms:W3CDTF">2022-06-07T15:46:00.0000000Z</dcterms:modified>
  <version/>
  <category/>
</coreProperties>
</file>